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7F" w:rsidRDefault="00272C7F" w:rsidP="00272C7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37258" r:id="rId5"/>
        </w:pict>
      </w:r>
    </w:p>
    <w:p w:rsidR="00272C7F" w:rsidRDefault="00272C7F" w:rsidP="00272C7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72C7F" w:rsidRDefault="00272C7F" w:rsidP="00272C7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72C7F" w:rsidRDefault="00272C7F" w:rsidP="00272C7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2C7F" w:rsidRDefault="00272C7F" w:rsidP="00272C7F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2C7F" w:rsidRPr="00272C7F" w:rsidRDefault="00272C7F" w:rsidP="00272C7F">
      <w:pPr>
        <w:rPr>
          <w:rFonts w:ascii="Times New Roman" w:hAnsi="Times New Roman"/>
          <w:sz w:val="24"/>
          <w:szCs w:val="24"/>
        </w:rPr>
      </w:pPr>
      <w:r>
        <w:br/>
      </w:r>
      <w:r w:rsidRPr="00272C7F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954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272C7F" w:rsidRDefault="00272C7F" w:rsidP="00272C7F"/>
    <w:p w:rsidR="007B369A" w:rsidRPr="00F8086A" w:rsidRDefault="007B369A" w:rsidP="007B36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6A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7B369A" w:rsidRPr="00F8086A" w:rsidRDefault="007B369A" w:rsidP="007B36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6A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7B369A" w:rsidRPr="00F8086A" w:rsidRDefault="007B369A" w:rsidP="007B369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86A">
        <w:rPr>
          <w:rFonts w:ascii="Times New Roman" w:hAnsi="Times New Roman"/>
          <w:sz w:val="24"/>
          <w:szCs w:val="24"/>
        </w:rPr>
        <w:t xml:space="preserve">ділянки у комунальну власність </w:t>
      </w:r>
      <w:r w:rsidRPr="00F8086A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Територіальній громаді сіл, </w:t>
      </w:r>
    </w:p>
    <w:p w:rsidR="007B369A" w:rsidRPr="00F8086A" w:rsidRDefault="007B369A" w:rsidP="007B369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6A">
        <w:rPr>
          <w:rFonts w:ascii="Times New Roman" w:eastAsia="Times New Roman" w:hAnsi="Times New Roman"/>
          <w:sz w:val="24"/>
          <w:szCs w:val="24"/>
          <w:lang w:eastAsia="ru-RU"/>
        </w:rPr>
        <w:t xml:space="preserve">селищ, міст Білоцерківського району </w:t>
      </w:r>
    </w:p>
    <w:p w:rsidR="007B369A" w:rsidRPr="00F8086A" w:rsidRDefault="007B369A" w:rsidP="007B36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86A">
        <w:rPr>
          <w:rFonts w:ascii="Times New Roman" w:eastAsia="Times New Roman" w:hAnsi="Times New Roman"/>
          <w:sz w:val="24"/>
          <w:szCs w:val="24"/>
          <w:lang w:eastAsia="ru-RU"/>
        </w:rPr>
        <w:t>в особі Білоцерківської районної ради</w:t>
      </w:r>
    </w:p>
    <w:p w:rsidR="007B369A" w:rsidRPr="00F8086A" w:rsidRDefault="007B369A" w:rsidP="007B369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369A" w:rsidRPr="00F8086A" w:rsidRDefault="007B369A" w:rsidP="007B36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086A">
        <w:rPr>
          <w:rFonts w:ascii="Times New Roman" w:hAnsi="Times New Roman"/>
          <w:sz w:val="24"/>
          <w:szCs w:val="24"/>
        </w:rPr>
        <w:t xml:space="preserve">Розглянувши </w:t>
      </w:r>
      <w:r w:rsidRPr="00F8086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8086A">
        <w:rPr>
          <w:rFonts w:ascii="Times New Roman" w:hAnsi="Times New Roman"/>
          <w:sz w:val="24"/>
          <w:szCs w:val="24"/>
        </w:rPr>
        <w:t xml:space="preserve">комісії </w:t>
      </w:r>
      <w:r w:rsidRPr="00F8086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8086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F8086A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F8086A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F8086A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F8086A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F8086A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F808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заяву Білоцерківської районної ради від 19 вересня 2018 року №4628,</w:t>
      </w:r>
      <w:r w:rsidRPr="00F8086A">
        <w:rPr>
          <w:rFonts w:ascii="Times New Roman" w:hAnsi="Times New Roman"/>
          <w:sz w:val="24"/>
          <w:szCs w:val="24"/>
        </w:rPr>
        <w:t xml:space="preserve"> проект землеустрою щодо відведення земельної ділянки, відповідно до ст. ст. 12,  79-1, 83, 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7B369A" w:rsidRPr="00F8086A" w:rsidRDefault="007B369A" w:rsidP="007B369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69A" w:rsidRPr="00F8086A" w:rsidRDefault="007B369A" w:rsidP="007B3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86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</w:t>
      </w:r>
      <w:r w:rsidRPr="00F8086A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Територіальній громаді сіл, селищ, міст Білоцерківського району в особі Білоцерківської районної ради </w:t>
      </w:r>
      <w:r w:rsidRPr="00F8086A">
        <w:rPr>
          <w:rFonts w:ascii="Times New Roman" w:hAnsi="Times New Roman"/>
          <w:sz w:val="24"/>
          <w:szCs w:val="24"/>
        </w:rPr>
        <w:t xml:space="preserve">з цільовим призначенням 03.01. Для </w:t>
      </w:r>
      <w:r w:rsidRPr="00F8086A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та обслуговування будівель органів державної влади та місцевого самоврядування</w:t>
      </w:r>
      <w:r w:rsidRPr="00F8086A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F8086A">
        <w:rPr>
          <w:rStyle w:val="rvts82"/>
          <w:rFonts w:ascii="Times New Roman" w:hAnsi="Times New Roman"/>
          <w:sz w:val="24"/>
          <w:szCs w:val="24"/>
        </w:rPr>
        <w:t xml:space="preserve">( вид використання –  для експлуатації та обслуговування нежитлового приміщення №1 та нежитлового приміщення №2 в нежитловій будівлі літера «А-2») </w:t>
      </w:r>
      <w:r w:rsidRPr="00F8086A">
        <w:rPr>
          <w:rFonts w:ascii="Times New Roman" w:hAnsi="Times New Roman"/>
          <w:sz w:val="24"/>
          <w:szCs w:val="24"/>
        </w:rPr>
        <w:t>за адресою:  вулиця Матросова, 48 а, приміщення 1, 2, площею 0,0385 га, що додається.</w:t>
      </w:r>
    </w:p>
    <w:p w:rsidR="007B369A" w:rsidRPr="003025A3" w:rsidRDefault="007B369A" w:rsidP="007B36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086A">
        <w:rPr>
          <w:rFonts w:ascii="Times New Roman" w:hAnsi="Times New Roman"/>
          <w:sz w:val="24"/>
          <w:szCs w:val="24"/>
        </w:rPr>
        <w:t xml:space="preserve">2.Передати земельну ділянку у комунальну власність </w:t>
      </w:r>
      <w:r w:rsidRPr="00F8086A">
        <w:rPr>
          <w:rFonts w:ascii="Times New Roman" w:eastAsia="Times New Roman" w:hAnsi="Times New Roman"/>
          <w:sz w:val="24"/>
          <w:szCs w:val="24"/>
          <w:lang w:eastAsia="ru-RU"/>
        </w:rPr>
        <w:t xml:space="preserve">Територіальній громаді сіл, селищ, міст Білоцерківського району в особі Білоцерківської районної ради </w:t>
      </w:r>
      <w:r w:rsidRPr="00F8086A">
        <w:rPr>
          <w:rFonts w:ascii="Times New Roman" w:hAnsi="Times New Roman"/>
          <w:sz w:val="24"/>
          <w:szCs w:val="24"/>
        </w:rPr>
        <w:t xml:space="preserve">з цільовим призначенням 03.01. Для </w:t>
      </w:r>
      <w:r w:rsidRPr="00F8086A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та обслуговування будівель органів державної</w:t>
      </w:r>
      <w:r w:rsidRPr="003025A3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влади та місцевого самоврядування</w:t>
      </w:r>
      <w:r w:rsidRPr="003025A3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( вид використання –  для експлуатації та обслуговування нежитлового приміщення №1 та нежитлового приміщення №2 в нежитловій будівлі літера «А-2») </w:t>
      </w:r>
      <w:r w:rsidRPr="003025A3">
        <w:rPr>
          <w:rFonts w:ascii="Times New Roman" w:hAnsi="Times New Roman"/>
          <w:sz w:val="24"/>
          <w:szCs w:val="24"/>
        </w:rPr>
        <w:t>за адресою:  вулиця Матросова, 48 а, приміщення 1, 2, площею 0,0385 га, за рахунок земель населеного пункту м. Біла Церква. Кадастровий номер: 3210300000:02:029:0053.</w:t>
      </w:r>
    </w:p>
    <w:p w:rsidR="007B369A" w:rsidRPr="003025A3" w:rsidRDefault="007B369A" w:rsidP="007B36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3.Особі, зазначеній в цьому рішенні зареєструвати право власності на земельну ділянку в </w:t>
      </w:r>
      <w:r w:rsidRPr="003025A3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B369A" w:rsidRPr="003025A3" w:rsidRDefault="007B369A" w:rsidP="007B36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B369A" w:rsidRPr="003025A3" w:rsidRDefault="007B369A" w:rsidP="007B369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B369A" w:rsidRDefault="007B369A" w:rsidP="007B369A">
      <w:pPr>
        <w:spacing w:after="0" w:line="240" w:lineRule="auto"/>
        <w:contextualSpacing/>
      </w:pPr>
      <w:r w:rsidRPr="003025A3">
        <w:rPr>
          <w:rFonts w:ascii="Times New Roman" w:hAnsi="Times New Roman"/>
          <w:sz w:val="24"/>
          <w:szCs w:val="24"/>
        </w:rPr>
        <w:t>Міський голова</w:t>
      </w:r>
      <w:r w:rsidRPr="003025A3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3025A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</w:t>
      </w:r>
      <w:r w:rsidRPr="003025A3">
        <w:rPr>
          <w:rFonts w:ascii="Times New Roman" w:hAnsi="Times New Roman"/>
          <w:sz w:val="24"/>
          <w:szCs w:val="24"/>
        </w:rPr>
        <w:t xml:space="preserve">  Г. Дикий</w:t>
      </w:r>
    </w:p>
    <w:sectPr w:rsidR="007B369A" w:rsidSect="007B36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369A"/>
    <w:rsid w:val="00272C7F"/>
    <w:rsid w:val="00707E8D"/>
    <w:rsid w:val="007B369A"/>
    <w:rsid w:val="00B4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9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7B369A"/>
  </w:style>
  <w:style w:type="character" w:customStyle="1" w:styleId="rvts0">
    <w:name w:val="rvts0"/>
    <w:basedOn w:val="a0"/>
    <w:rsid w:val="007B369A"/>
  </w:style>
  <w:style w:type="paragraph" w:styleId="a3">
    <w:name w:val="Plain Text"/>
    <w:basedOn w:val="a"/>
    <w:link w:val="a4"/>
    <w:rsid w:val="00272C7F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72C7F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1889</Words>
  <Characters>1078</Characters>
  <Application>Microsoft Office Word</Application>
  <DocSecurity>0</DocSecurity>
  <Lines>8</Lines>
  <Paragraphs>5</Paragraphs>
  <ScaleCrop>false</ScaleCrop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2018-11-05T08:09:00Z</dcterms:created>
  <dcterms:modified xsi:type="dcterms:W3CDTF">2018-11-05T13:30:00Z</dcterms:modified>
</cp:coreProperties>
</file>