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C7" w:rsidRDefault="001D25C7" w:rsidP="001D25C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5099" r:id="rId5"/>
        </w:pict>
      </w:r>
    </w:p>
    <w:p w:rsidR="001D25C7" w:rsidRDefault="001D25C7" w:rsidP="001D25C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25C7" w:rsidRDefault="001D25C7" w:rsidP="001D25C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25C7" w:rsidRDefault="001D25C7" w:rsidP="001D25C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25C7" w:rsidRDefault="001D25C7" w:rsidP="001D25C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25C7" w:rsidRPr="001D25C7" w:rsidRDefault="001D25C7" w:rsidP="001D25C7">
      <w:pPr>
        <w:rPr>
          <w:rFonts w:ascii="Times New Roman" w:hAnsi="Times New Roman"/>
          <w:sz w:val="24"/>
          <w:szCs w:val="24"/>
        </w:rPr>
      </w:pPr>
      <w:r>
        <w:br/>
      </w:r>
      <w:r w:rsidRPr="001D25C7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1D25C7" w:rsidRDefault="001D25C7" w:rsidP="001D25C7"/>
    <w:p w:rsidR="00605ADA" w:rsidRPr="003025A3" w:rsidRDefault="00605ADA" w:rsidP="00605A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05ADA" w:rsidRPr="003025A3" w:rsidRDefault="00605ADA" w:rsidP="00605A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05ADA" w:rsidRPr="003025A3" w:rsidRDefault="00605ADA" w:rsidP="00605A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025A3">
        <w:rPr>
          <w:rFonts w:ascii="Times New Roman" w:hAnsi="Times New Roman"/>
          <w:sz w:val="24"/>
          <w:szCs w:val="24"/>
        </w:rPr>
        <w:t>Прийомській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Надії Павлівні</w:t>
      </w:r>
    </w:p>
    <w:p w:rsidR="00605ADA" w:rsidRPr="003025A3" w:rsidRDefault="00605ADA" w:rsidP="00605A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025A3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3025A3">
        <w:rPr>
          <w:rFonts w:ascii="Times New Roman" w:hAnsi="Times New Roman"/>
          <w:sz w:val="24"/>
          <w:szCs w:val="24"/>
        </w:rPr>
        <w:t>Прийомської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Надії Павлівни від 19 вересня  2018 року №4633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</w:rPr>
        <w:t>Прийомській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Надії Павлівні</w:t>
      </w:r>
      <w:r>
        <w:rPr>
          <w:rFonts w:ascii="Times New Roman" w:hAnsi="Times New Roman"/>
          <w:sz w:val="24"/>
          <w:szCs w:val="24"/>
        </w:rPr>
        <w:t xml:space="preserve"> з цільовим призначенням 01.05.</w:t>
      </w:r>
      <w:r w:rsidRPr="003025A3">
        <w:rPr>
          <w:rFonts w:ascii="Times New Roman" w:hAnsi="Times New Roman"/>
          <w:sz w:val="24"/>
          <w:szCs w:val="24"/>
        </w:rPr>
        <w:t>Для індивідуального садівництва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за адресою: вулиця Січових стрільців, 61, </w:t>
      </w:r>
      <w:r w:rsidRPr="003025A3">
        <w:rPr>
          <w:rFonts w:ascii="Times New Roman" w:hAnsi="Times New Roman"/>
          <w:sz w:val="24"/>
          <w:szCs w:val="24"/>
        </w:rPr>
        <w:t xml:space="preserve">орієнтовною площею 0,0222 га, за рахунок земель населеного пункту м. Біла Церква. </w:t>
      </w: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5ADA" w:rsidRPr="003025A3" w:rsidRDefault="00605ADA" w:rsidP="00605A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05ADA" w:rsidRPr="003025A3" w:rsidRDefault="00605ADA" w:rsidP="00605A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605ADA" w:rsidRPr="003025A3" w:rsidRDefault="00605ADA" w:rsidP="00605ADA">
      <w:pPr>
        <w:rPr>
          <w:rFonts w:ascii="Times New Roman" w:hAnsi="Times New Roman"/>
          <w:sz w:val="24"/>
          <w:szCs w:val="24"/>
        </w:rPr>
      </w:pPr>
    </w:p>
    <w:p w:rsidR="00605ADA" w:rsidRPr="003025A3" w:rsidRDefault="00605ADA" w:rsidP="00605ADA">
      <w:pPr>
        <w:rPr>
          <w:rFonts w:ascii="Times New Roman" w:hAnsi="Times New Roman"/>
          <w:sz w:val="24"/>
          <w:szCs w:val="24"/>
        </w:rPr>
      </w:pPr>
    </w:p>
    <w:p w:rsidR="00605ADA" w:rsidRPr="003025A3" w:rsidRDefault="00605ADA" w:rsidP="00605ADA">
      <w:pPr>
        <w:rPr>
          <w:rFonts w:ascii="Times New Roman" w:hAnsi="Times New Roman"/>
          <w:sz w:val="24"/>
          <w:szCs w:val="24"/>
        </w:rPr>
      </w:pPr>
    </w:p>
    <w:p w:rsidR="00605ADA" w:rsidRDefault="00605ADA" w:rsidP="00605ADA">
      <w:pPr>
        <w:rPr>
          <w:rFonts w:ascii="Times New Roman" w:hAnsi="Times New Roman"/>
          <w:sz w:val="24"/>
          <w:szCs w:val="24"/>
        </w:rPr>
      </w:pPr>
    </w:p>
    <w:p w:rsidR="00605ADA" w:rsidRDefault="00605ADA" w:rsidP="00605ADA">
      <w:pPr>
        <w:rPr>
          <w:rFonts w:ascii="Times New Roman" w:hAnsi="Times New Roman"/>
          <w:sz w:val="24"/>
          <w:szCs w:val="24"/>
        </w:rPr>
      </w:pPr>
    </w:p>
    <w:p w:rsidR="00605ADA" w:rsidRDefault="00605ADA"/>
    <w:sectPr w:rsidR="00605ADA" w:rsidSect="00605A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ADA"/>
    <w:rsid w:val="001D25C7"/>
    <w:rsid w:val="005A6003"/>
    <w:rsid w:val="00605ADA"/>
    <w:rsid w:val="00A0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05ADA"/>
  </w:style>
  <w:style w:type="paragraph" w:styleId="a3">
    <w:name w:val="No Spacing"/>
    <w:uiPriority w:val="1"/>
    <w:qFormat/>
    <w:rsid w:val="00605A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1D25C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D25C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2018-11-05T08:00:00Z</dcterms:created>
  <dcterms:modified xsi:type="dcterms:W3CDTF">2018-11-05T12:55:00Z</dcterms:modified>
</cp:coreProperties>
</file>