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F" w:rsidRDefault="0081599F" w:rsidP="008159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4609" r:id="rId5"/>
        </w:pict>
      </w:r>
    </w:p>
    <w:p w:rsidR="0081599F" w:rsidRDefault="0081599F" w:rsidP="008159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1599F" w:rsidRDefault="0081599F" w:rsidP="0081599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599F" w:rsidRDefault="0081599F" w:rsidP="008159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599F" w:rsidRDefault="0081599F" w:rsidP="0081599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599F" w:rsidRPr="0081599F" w:rsidRDefault="0081599F" w:rsidP="0081599F">
      <w:pPr>
        <w:rPr>
          <w:rFonts w:ascii="Times New Roman" w:hAnsi="Times New Roman"/>
          <w:sz w:val="24"/>
          <w:szCs w:val="24"/>
        </w:rPr>
      </w:pPr>
      <w:r>
        <w:br/>
      </w:r>
      <w:r w:rsidRPr="0081599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81599F" w:rsidRDefault="0081599F" w:rsidP="0081599F"/>
    <w:p w:rsidR="006C13D0" w:rsidRPr="003025A3" w:rsidRDefault="006C13D0" w:rsidP="006C1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C13D0" w:rsidRPr="003025A3" w:rsidRDefault="006C13D0" w:rsidP="006C1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C13D0" w:rsidRPr="003025A3" w:rsidRDefault="006C13D0" w:rsidP="006C1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025A3">
        <w:rPr>
          <w:rFonts w:ascii="Times New Roman" w:hAnsi="Times New Roman"/>
          <w:sz w:val="24"/>
          <w:szCs w:val="24"/>
        </w:rPr>
        <w:t>Єсаулкову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Володимиру </w:t>
      </w:r>
      <w:proofErr w:type="spellStart"/>
      <w:r w:rsidRPr="003025A3">
        <w:rPr>
          <w:rFonts w:ascii="Times New Roman" w:hAnsi="Times New Roman"/>
          <w:sz w:val="24"/>
          <w:szCs w:val="24"/>
        </w:rPr>
        <w:t>Веніаміновичу</w:t>
      </w:r>
      <w:proofErr w:type="spellEnd"/>
    </w:p>
    <w:p w:rsidR="006C13D0" w:rsidRPr="003025A3" w:rsidRDefault="006C13D0" w:rsidP="006C1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13D0" w:rsidRPr="003025A3" w:rsidRDefault="006C13D0" w:rsidP="006C1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3025A3">
        <w:rPr>
          <w:rFonts w:ascii="Times New Roman" w:hAnsi="Times New Roman"/>
          <w:sz w:val="24"/>
          <w:szCs w:val="24"/>
        </w:rPr>
        <w:t>Єсаулков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Володимира </w:t>
      </w:r>
      <w:proofErr w:type="spellStart"/>
      <w:r>
        <w:rPr>
          <w:rFonts w:ascii="Times New Roman" w:hAnsi="Times New Roman"/>
          <w:sz w:val="24"/>
          <w:szCs w:val="24"/>
        </w:rPr>
        <w:t>Веніаміновича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12 вересня</w:t>
      </w:r>
      <w:r w:rsidRPr="003025A3">
        <w:rPr>
          <w:rFonts w:ascii="Times New Roman" w:hAnsi="Times New Roman"/>
          <w:sz w:val="24"/>
          <w:szCs w:val="24"/>
        </w:rPr>
        <w:t xml:space="preserve"> 2018 року №4515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C13D0" w:rsidRPr="003025A3" w:rsidRDefault="006C13D0" w:rsidP="006C13D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13D0" w:rsidRPr="003025A3" w:rsidRDefault="006C13D0" w:rsidP="006C13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</w:rPr>
        <w:t>Єсаулкову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Володимиру </w:t>
      </w:r>
      <w:proofErr w:type="spellStart"/>
      <w:r w:rsidRPr="003025A3">
        <w:rPr>
          <w:rFonts w:ascii="Times New Roman" w:hAnsi="Times New Roman"/>
          <w:sz w:val="24"/>
          <w:szCs w:val="24"/>
        </w:rPr>
        <w:t>Веніаміновичу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color w:val="000000"/>
          <w:sz w:val="24"/>
          <w:szCs w:val="24"/>
        </w:rPr>
        <w:t>02.01.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hAnsi="Times New Roman"/>
          <w:sz w:val="24"/>
          <w:szCs w:val="24"/>
        </w:rPr>
        <w:t xml:space="preserve">вулиця Запорізька, 45 Б, орієнтовною площею 0,0649 га, за рахунок земель населеного пункту м. Біла Церква. </w:t>
      </w:r>
    </w:p>
    <w:p w:rsidR="006C13D0" w:rsidRPr="003025A3" w:rsidRDefault="006C13D0" w:rsidP="006C1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C13D0" w:rsidRPr="003025A3" w:rsidRDefault="006C13D0" w:rsidP="006C1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C13D0" w:rsidRPr="003025A3" w:rsidRDefault="006C13D0" w:rsidP="006C1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13D0" w:rsidRPr="003025A3" w:rsidRDefault="006C13D0" w:rsidP="006C13D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3D0" w:rsidRPr="003025A3" w:rsidRDefault="006C13D0" w:rsidP="006C1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6C13D0" w:rsidRPr="003025A3" w:rsidRDefault="006C13D0" w:rsidP="006C13D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3D0" w:rsidRPr="003025A3" w:rsidRDefault="006C13D0" w:rsidP="006C13D0">
      <w:pPr>
        <w:rPr>
          <w:rFonts w:ascii="Times New Roman" w:hAnsi="Times New Roman"/>
          <w:sz w:val="24"/>
          <w:szCs w:val="24"/>
        </w:rPr>
      </w:pPr>
    </w:p>
    <w:p w:rsidR="006C13D0" w:rsidRPr="003025A3" w:rsidRDefault="006C13D0" w:rsidP="006C13D0">
      <w:pPr>
        <w:rPr>
          <w:rFonts w:ascii="Times New Roman" w:hAnsi="Times New Roman"/>
          <w:sz w:val="24"/>
          <w:szCs w:val="24"/>
        </w:rPr>
      </w:pPr>
    </w:p>
    <w:p w:rsidR="006C13D0" w:rsidRDefault="006C13D0" w:rsidP="006C13D0">
      <w:pPr>
        <w:rPr>
          <w:rFonts w:ascii="Times New Roman" w:hAnsi="Times New Roman"/>
          <w:sz w:val="24"/>
          <w:szCs w:val="24"/>
        </w:rPr>
      </w:pPr>
    </w:p>
    <w:p w:rsidR="006C13D0" w:rsidRDefault="006C13D0" w:rsidP="006C13D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3D0" w:rsidRDefault="006C13D0" w:rsidP="006C13D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3D0" w:rsidRDefault="006C13D0"/>
    <w:sectPr w:rsidR="006C13D0" w:rsidSect="006C13D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3D0"/>
    <w:rsid w:val="003D1AE0"/>
    <w:rsid w:val="006C13D0"/>
    <w:rsid w:val="0081599F"/>
    <w:rsid w:val="00E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C13D0"/>
  </w:style>
  <w:style w:type="paragraph" w:styleId="a3">
    <w:name w:val="No Spacing"/>
    <w:uiPriority w:val="1"/>
    <w:qFormat/>
    <w:rsid w:val="006C1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81599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1599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2018-11-05T07:57:00Z</dcterms:created>
  <dcterms:modified xsi:type="dcterms:W3CDTF">2018-11-05T12:47:00Z</dcterms:modified>
</cp:coreProperties>
</file>