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4B" w:rsidRDefault="007A0A4B" w:rsidP="007A0A4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3408" r:id="rId5"/>
        </w:pict>
      </w:r>
    </w:p>
    <w:p w:rsidR="007A0A4B" w:rsidRDefault="007A0A4B" w:rsidP="007A0A4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A0A4B" w:rsidRDefault="007A0A4B" w:rsidP="007A0A4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A0A4B" w:rsidRDefault="007A0A4B" w:rsidP="007A0A4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0A4B" w:rsidRDefault="007A0A4B" w:rsidP="007A0A4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0A4B" w:rsidRPr="007A0A4B" w:rsidRDefault="007A0A4B" w:rsidP="007A0A4B">
      <w:pPr>
        <w:rPr>
          <w:rFonts w:ascii="Times New Roman" w:hAnsi="Times New Roman"/>
          <w:sz w:val="24"/>
          <w:szCs w:val="24"/>
        </w:rPr>
      </w:pPr>
      <w:r>
        <w:br/>
      </w:r>
      <w:r w:rsidRPr="007A0A4B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A0A4B" w:rsidRDefault="007A0A4B" w:rsidP="007A0A4B"/>
    <w:p w:rsidR="008F4A9E" w:rsidRPr="00F73B2E" w:rsidRDefault="008F4A9E" w:rsidP="008F4A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 надання дозволу  на розроблення </w:t>
      </w:r>
    </w:p>
    <w:p w:rsidR="008F4A9E" w:rsidRPr="00F73B2E" w:rsidRDefault="008F4A9E" w:rsidP="008F4A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8F4A9E" w:rsidRPr="00F73B2E" w:rsidRDefault="008F4A9E" w:rsidP="008F4A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ОБМЕЖЕНОЮ </w:t>
      </w:r>
    </w:p>
    <w:p w:rsidR="008F4A9E" w:rsidRPr="00F73B2E" w:rsidRDefault="008F4A9E" w:rsidP="008F4A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ВІДПОВІДАЛЬНІСТЮ «СУШАРИК»</w:t>
      </w:r>
    </w:p>
    <w:p w:rsidR="008F4A9E" w:rsidRPr="00F73B2E" w:rsidRDefault="008F4A9E" w:rsidP="008F4A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4A9E" w:rsidRPr="00F73B2E" w:rsidRDefault="008F4A9E" w:rsidP="008F4A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F73B2E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«СУШАРИК» від 03 вересня 2018 року №4380</w:t>
      </w: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73B2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8F4A9E" w:rsidRPr="00F73B2E" w:rsidRDefault="008F4A9E" w:rsidP="008F4A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4A9E" w:rsidRPr="00F73B2E" w:rsidRDefault="008F4A9E" w:rsidP="008F4A9E">
      <w:pPr>
        <w:pStyle w:val="a3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в оренду  ТОВАРИСТВУ З ОБМЕЖЕНОЮ   ВІДПОВІДАЛЬНІСТЮ «СУШАРИК» </w:t>
      </w:r>
      <w:r w:rsidRPr="00F73B2E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F73B2E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експлуатації та обслуговування виробничих приміщень</w:t>
      </w:r>
      <w:r>
        <w:rPr>
          <w:rStyle w:val="rvts82"/>
          <w:rFonts w:ascii="Times New Roman" w:hAnsi="Times New Roman"/>
          <w:sz w:val="24"/>
          <w:szCs w:val="24"/>
        </w:rPr>
        <w:t>,</w:t>
      </w:r>
      <w:r w:rsidRPr="00F73B2E">
        <w:rPr>
          <w:rStyle w:val="rvts82"/>
          <w:rFonts w:ascii="Times New Roman" w:hAnsi="Times New Roman"/>
          <w:sz w:val="24"/>
          <w:szCs w:val="24"/>
        </w:rPr>
        <w:t xml:space="preserve">  нежитлова будівля літера «К»)</w:t>
      </w:r>
      <w:r w:rsidRPr="00F73B2E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F73B2E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F73B2E">
        <w:rPr>
          <w:rFonts w:ascii="Times New Roman" w:hAnsi="Times New Roman"/>
          <w:sz w:val="24"/>
          <w:szCs w:val="24"/>
          <w:lang w:eastAsia="ru-RU"/>
        </w:rPr>
        <w:t xml:space="preserve">, 242-Д,  орієнтовною площею 0,2365 га, </w:t>
      </w:r>
      <w:r w:rsidRPr="00F73B2E">
        <w:rPr>
          <w:rFonts w:ascii="Times New Roman" w:hAnsi="Times New Roman"/>
          <w:sz w:val="24"/>
          <w:szCs w:val="24"/>
        </w:rPr>
        <w:t>за рахунок земель населеного пункту м. Біла Церква,</w:t>
      </w:r>
      <w:r w:rsidRPr="00F73B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відповідно до вимог ст.12 та ч. 1 ст. 122 Земельного кодексу України, сільські,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потреб, </w:t>
      </w:r>
      <w:r w:rsidRPr="00F73B2E">
        <w:rPr>
          <w:rFonts w:ascii="Times New Roman" w:hAnsi="Times New Roman"/>
          <w:b/>
          <w:sz w:val="24"/>
          <w:szCs w:val="24"/>
        </w:rPr>
        <w:t>оскільки дана земельні ділянка згідно відомостей Державного земельного кадастру обліковується як землі державної власності.</w:t>
      </w:r>
    </w:p>
    <w:p w:rsidR="008F4A9E" w:rsidRPr="00F73B2E" w:rsidRDefault="008F4A9E" w:rsidP="008F4A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 xml:space="preserve"> 2.Контроль за виконанням цього рішення покласти на постійну комісію </w:t>
      </w:r>
      <w:r w:rsidRPr="00F73B2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4A9E" w:rsidRPr="00F73B2E" w:rsidRDefault="008F4A9E" w:rsidP="008F4A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4A9E" w:rsidRPr="00F73B2E" w:rsidRDefault="008F4A9E" w:rsidP="008F4A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4A9E" w:rsidRPr="00F73B2E" w:rsidRDefault="008F4A9E" w:rsidP="008F4A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73B2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8F4A9E" w:rsidRDefault="008F4A9E"/>
    <w:sectPr w:rsidR="008F4A9E" w:rsidSect="008F4A9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A9E"/>
    <w:rsid w:val="003A3230"/>
    <w:rsid w:val="007A0A4B"/>
    <w:rsid w:val="007C285E"/>
    <w:rsid w:val="008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9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F4A9E"/>
  </w:style>
  <w:style w:type="paragraph" w:styleId="a3">
    <w:name w:val="No Spacing"/>
    <w:uiPriority w:val="1"/>
    <w:qFormat/>
    <w:rsid w:val="008F4A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A0A4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A0A4B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1595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2018-11-05T07:47:00Z</dcterms:created>
  <dcterms:modified xsi:type="dcterms:W3CDTF">2018-11-05T12:27:00Z</dcterms:modified>
</cp:coreProperties>
</file>