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CD" w:rsidRDefault="00DD6FCD" w:rsidP="00DD6FC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752" r:id="rId5"/>
        </w:pict>
      </w:r>
    </w:p>
    <w:p w:rsidR="00DD6FCD" w:rsidRDefault="00DD6FCD" w:rsidP="00DD6FC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D6FCD" w:rsidRDefault="00DD6FCD" w:rsidP="00DD6FC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D6FCD" w:rsidRDefault="00DD6FCD" w:rsidP="00DD6FC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6FCD" w:rsidRDefault="00DD6FCD" w:rsidP="00DD6FC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6FCD" w:rsidRPr="00DD6FCD" w:rsidRDefault="00DD6FCD" w:rsidP="00DD6FCD">
      <w:pPr>
        <w:rPr>
          <w:rFonts w:ascii="Times New Roman" w:hAnsi="Times New Roman"/>
          <w:sz w:val="24"/>
          <w:szCs w:val="24"/>
        </w:rPr>
      </w:pPr>
      <w:r>
        <w:br/>
      </w:r>
      <w:r w:rsidRPr="00DD6FCD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931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DD6FCD" w:rsidRDefault="00DD6FCD" w:rsidP="00DD6FCD"/>
    <w:p w:rsidR="00FF77AC" w:rsidRPr="00F73B2E" w:rsidRDefault="00FF77AC" w:rsidP="00FF7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Про розгляд заяви щодо  встановлення земельного сервітуту з</w:t>
      </w:r>
    </w:p>
    <w:p w:rsidR="00FF77AC" w:rsidRPr="00F73B2E" w:rsidRDefault="00FF77AC" w:rsidP="00FF7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Волошиною Світланою Григорівною</w:t>
      </w:r>
    </w:p>
    <w:p w:rsidR="00FF77AC" w:rsidRPr="00F73B2E" w:rsidRDefault="00FF77AC" w:rsidP="00FF77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7AC" w:rsidRPr="00F73B2E" w:rsidRDefault="00FF77AC" w:rsidP="00FF77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Волошиної Світлани Григорівни </w:t>
      </w:r>
      <w:r w:rsidRPr="00F73B2E">
        <w:rPr>
          <w:rFonts w:ascii="Times New Roman" w:hAnsi="Times New Roman"/>
          <w:sz w:val="24"/>
          <w:szCs w:val="24"/>
          <w:lang w:eastAsia="zh-CN"/>
        </w:rPr>
        <w:t>від 08 серпня 2018 року №4084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73B2E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Церква, </w:t>
      </w:r>
      <w:r w:rsidRPr="00F73B2E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 </w:t>
      </w:r>
      <w:r w:rsidRPr="00F73B2E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FF77AC" w:rsidRPr="00F73B2E" w:rsidRDefault="00FF77AC" w:rsidP="00FF77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7AC" w:rsidRPr="00F73B2E" w:rsidRDefault="00FF77AC" w:rsidP="00FF77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1. Відмовити в укладенні договору про встановлення особистого строкового сервітуту з фізичною особою-підприємцем </w:t>
      </w:r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Волошиною Світланою Григорівною </w:t>
      </w:r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03.07. Для будівництва та обслуговування будівель торгівлі (вид використання - для експлуатації та обслуговування кіоску з літнім майданчиком) за адресою: вулиця </w:t>
      </w:r>
      <w:proofErr w:type="spellStart"/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Леваневського</w:t>
      </w:r>
      <w:proofErr w:type="spellEnd"/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районі житлового будинку №22, площею 0,0050 га (з них: під тимчасовою спорудою – 0,0006 га, під проїздами, проходами та площадками 0,0044 га), строком на 3 (три) роки, за рахунок земель населеного пункту м. Біла Церква. Кадастровий номер:3210300000:07:002:0019,</w:t>
      </w:r>
      <w:r w:rsidRPr="00F73B2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73B2E">
        <w:rPr>
          <w:rFonts w:ascii="Times New Roman" w:hAnsi="Times New Roman"/>
          <w:b/>
          <w:bCs/>
          <w:sz w:val="24"/>
          <w:szCs w:val="24"/>
        </w:rPr>
        <w:t xml:space="preserve">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розділу 2 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 xml:space="preserve">Порядку розміщення тимчасових споруд для провадження підприємницької діяльності в м. Біла Церква, </w:t>
      </w:r>
      <w:r w:rsidRPr="00F73B2E">
        <w:rPr>
          <w:rFonts w:ascii="Times New Roman" w:hAnsi="Times New Roman"/>
          <w:b/>
          <w:sz w:val="24"/>
          <w:szCs w:val="24"/>
        </w:rPr>
        <w:t>затвердженого рішенням Білоцерківської міської ради від 20 серпня 2015 року №1552-78-VI</w:t>
      </w:r>
      <w:r w:rsidRPr="00F73B2E">
        <w:rPr>
          <w:rFonts w:ascii="Times New Roman" w:hAnsi="Times New Roman"/>
          <w:b/>
          <w:bCs/>
          <w:sz w:val="24"/>
          <w:szCs w:val="24"/>
        </w:rPr>
        <w:t xml:space="preserve">, а саме: 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>встановлення ТС здійснюється  відповідно до паспорта прив'язки, відхилення від паспорта прив'язки ТС не допускається.</w:t>
      </w:r>
    </w:p>
    <w:p w:rsidR="00FF77AC" w:rsidRPr="00F73B2E" w:rsidRDefault="00FF77AC" w:rsidP="00FF77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3B2E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провести демонтаж тимчасової споруди.</w:t>
      </w:r>
    </w:p>
    <w:p w:rsidR="00FF77AC" w:rsidRPr="00F73B2E" w:rsidRDefault="00FF77AC" w:rsidP="00FF77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3.Особі, зазначеній в цьому рішенні, повернути земельну ділянку у стані, не гіршому порівняно з тим, у якому вона одержала її в строкове користування.</w:t>
      </w:r>
    </w:p>
    <w:p w:rsidR="00FF77AC" w:rsidRPr="00F73B2E" w:rsidRDefault="00FF77AC" w:rsidP="00FF77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77AC" w:rsidRPr="00F73B2E" w:rsidRDefault="00FF77AC" w:rsidP="00FF77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7AC" w:rsidRDefault="00FF77AC" w:rsidP="00FF7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lastRenderedPageBreak/>
        <w:t>Міський голова                                                                                                         Г. Дикий</w:t>
      </w:r>
    </w:p>
    <w:p w:rsidR="00FF77AC" w:rsidRDefault="00FF77AC"/>
    <w:sectPr w:rsidR="00FF77AC" w:rsidSect="00FF77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7AC"/>
    <w:rsid w:val="00127976"/>
    <w:rsid w:val="00BA2B70"/>
    <w:rsid w:val="00DD6FCD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D6FCD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D6FCD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2086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2018-11-05T07:40:00Z</dcterms:created>
  <dcterms:modified xsi:type="dcterms:W3CDTF">2018-11-05T12:16:00Z</dcterms:modified>
</cp:coreProperties>
</file>