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9E" w:rsidRDefault="0086119E" w:rsidP="0086119E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5520303" r:id="rId6"/>
        </w:object>
      </w:r>
    </w:p>
    <w:p w:rsidR="0086119E" w:rsidRDefault="0086119E" w:rsidP="0086119E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19E" w:rsidRDefault="0086119E" w:rsidP="0086119E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86119E" w:rsidRDefault="0086119E" w:rsidP="0086119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86119E" w:rsidRDefault="0086119E" w:rsidP="008611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6119E" w:rsidRDefault="0086119E" w:rsidP="0086119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86119E" w:rsidRDefault="0086119E" w:rsidP="0086119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119E" w:rsidRDefault="0086119E" w:rsidP="008611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2017 року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№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6119E" w:rsidRDefault="0086119E" w:rsidP="00E9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>Про виправлення технічних описок</w:t>
      </w:r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та внесення змін у рішення виконавчого </w:t>
      </w:r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комітету Білоцерківської міської ради </w:t>
      </w:r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C84C2F" w:rsidRPr="00C84C2F" w:rsidRDefault="00C84C2F" w:rsidP="00C84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4C2F" w:rsidRPr="00C84C2F" w:rsidRDefault="00C84C2F" w:rsidP="00C8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>Керуючись частиною другою статті 19, статті 144 Конституції України, статті 32,  34,  Закону України Законом України “Про місцеве самоврядування в Україні“,  враховуючи виявлені технічні описки у раніше прийнятих рішеннях, з метою їх виправлення та приведення рішень у відповідність до вимог чинного законодавства,  виконавчий комітет  міської ради вирішив:</w:t>
      </w:r>
    </w:p>
    <w:p w:rsidR="00C84C2F" w:rsidRPr="00C84C2F" w:rsidRDefault="00C84C2F" w:rsidP="00C8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C2F" w:rsidRPr="00C84C2F" w:rsidRDefault="00C84C2F" w:rsidP="00C84C2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>Виправити технічну описку в рішенні виконавчого комітету Білоцерківської міської ради від 08 серпня 2017 року №28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 , а саме: </w:t>
      </w:r>
    </w:p>
    <w:p w:rsidR="00C84C2F" w:rsidRPr="00C84C2F" w:rsidRDefault="00C84C2F" w:rsidP="00C84C2F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              - в абзаці другому вступної частини рішення після слів «Гриб Олександр», слово «Михайлович» замінити на слово «Миколайович»;</w:t>
      </w:r>
    </w:p>
    <w:p w:rsidR="00C84C2F" w:rsidRPr="00C84C2F" w:rsidRDefault="00C84C2F" w:rsidP="00C84C2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Виправити технічну описку в додатку до рішення виконавчого комітету Білоцерківської міської ради від 25 липня 2017 року №249, а саме: </w:t>
      </w:r>
    </w:p>
    <w:p w:rsidR="00C84C2F" w:rsidRPr="00C84C2F" w:rsidRDefault="00C84C2F" w:rsidP="00C84C2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>у підпункті 17.2. пункту 17 додатку після слів «керівників загальноосвітніх» слово «дошкільних» виключити;</w:t>
      </w:r>
    </w:p>
    <w:p w:rsidR="00C84C2F" w:rsidRPr="00C84C2F" w:rsidRDefault="00C84C2F" w:rsidP="00C84C2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 у підпункті 17.2. пункту 17 додатку після слів «соціальної і виховної роботи» доповнити словами такого змісту «дошкільних та позашкільних навчальних закладів».</w:t>
      </w:r>
    </w:p>
    <w:p w:rsidR="00C84C2F" w:rsidRPr="00C84C2F" w:rsidRDefault="00C84C2F" w:rsidP="00C84C2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C2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</w:t>
      </w:r>
      <w:r w:rsidR="006870A1">
        <w:rPr>
          <w:rFonts w:ascii="Times New Roman" w:hAnsi="Times New Roman" w:cs="Times New Roman"/>
          <w:sz w:val="24"/>
          <w:szCs w:val="24"/>
          <w:lang w:val="uk-UA"/>
        </w:rPr>
        <w:t xml:space="preserve"> даного </w:t>
      </w:r>
      <w:r w:rsidRPr="00C84C2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="006870A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6870A1">
        <w:rPr>
          <w:rFonts w:ascii="Times New Roman" w:hAnsi="Times New Roman" w:cs="Times New Roman"/>
          <w:sz w:val="24"/>
          <w:szCs w:val="24"/>
          <w:lang w:val="uk-UA"/>
        </w:rPr>
        <w:t>Настіну</w:t>
      </w:r>
      <w:proofErr w:type="spellEnd"/>
      <w:r w:rsidR="006870A1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C84C2F" w:rsidRPr="00C84C2F" w:rsidRDefault="00C84C2F" w:rsidP="00C84C2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84C2F" w:rsidRPr="00C84C2F" w:rsidRDefault="00C84C2F" w:rsidP="00C84C2F">
      <w:pPr>
        <w:rPr>
          <w:rFonts w:ascii="Times New Roman" w:hAnsi="Times New Roman"/>
          <w:sz w:val="24"/>
          <w:szCs w:val="24"/>
          <w:lang w:val="uk-UA"/>
        </w:rPr>
      </w:pPr>
      <w:r w:rsidRPr="00C84C2F">
        <w:rPr>
          <w:rFonts w:ascii="Times New Roman" w:hAnsi="Times New Roman"/>
          <w:sz w:val="24"/>
          <w:szCs w:val="24"/>
          <w:lang w:val="uk-UA"/>
        </w:rPr>
        <w:t xml:space="preserve">Міський  голова                         </w:t>
      </w:r>
      <w:r w:rsidR="006870A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C84C2F">
        <w:rPr>
          <w:rFonts w:ascii="Times New Roman" w:hAnsi="Times New Roman"/>
          <w:sz w:val="24"/>
          <w:szCs w:val="24"/>
          <w:lang w:val="uk-UA"/>
        </w:rPr>
        <w:t xml:space="preserve">   Г. А. Дикий</w:t>
      </w:r>
    </w:p>
    <w:p w:rsidR="006573BB" w:rsidRDefault="0086119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356"/>
    <w:multiLevelType w:val="multilevel"/>
    <w:tmpl w:val="98D6F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2F"/>
    <w:rsid w:val="001A1CAF"/>
    <w:rsid w:val="001D0BEE"/>
    <w:rsid w:val="00407C55"/>
    <w:rsid w:val="006870A1"/>
    <w:rsid w:val="0086119E"/>
    <w:rsid w:val="00913E85"/>
    <w:rsid w:val="00C84C2F"/>
    <w:rsid w:val="00E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30B204-4C12-4013-A627-B28B68E3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2F"/>
    <w:pPr>
      <w:spacing w:after="160" w:line="259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2F"/>
    <w:rPr>
      <w:rFonts w:ascii="Segoe UI" w:hAnsi="Segoe UI" w:cs="Segoe UI"/>
      <w:sz w:val="18"/>
      <w:szCs w:val="18"/>
      <w:lang w:val="ru-RU"/>
    </w:rPr>
  </w:style>
  <w:style w:type="paragraph" w:styleId="a6">
    <w:name w:val="Plain Text"/>
    <w:basedOn w:val="a"/>
    <w:link w:val="a7"/>
    <w:semiHidden/>
    <w:unhideWhenUsed/>
    <w:rsid w:val="008611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6119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2017-08-22T07:19:00Z</cp:lastPrinted>
  <dcterms:created xsi:type="dcterms:W3CDTF">2017-08-23T08:05:00Z</dcterms:created>
  <dcterms:modified xsi:type="dcterms:W3CDTF">2017-08-29T10:59:00Z</dcterms:modified>
</cp:coreProperties>
</file>