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E" w:rsidRDefault="00B80EFE" w:rsidP="00B80E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251" r:id="rId5"/>
        </w:pict>
      </w:r>
    </w:p>
    <w:p w:rsidR="00B80EFE" w:rsidRDefault="00B80EFE" w:rsidP="00B80E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80EFE" w:rsidRDefault="00B80EFE" w:rsidP="00B80EF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80EFE" w:rsidRDefault="00B80EFE" w:rsidP="00B80EF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0EFE" w:rsidRDefault="00B80EFE" w:rsidP="00B80EF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0EFE" w:rsidRPr="00B80EFE" w:rsidRDefault="00B80EFE" w:rsidP="00B80EFE">
      <w:pPr>
        <w:rPr>
          <w:lang w:val="ru-RU"/>
        </w:rPr>
      </w:pPr>
      <w:r>
        <w:br/>
      </w:r>
      <w:r w:rsidRPr="00B80EF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80EFE" w:rsidRDefault="00B80EFE" w:rsidP="00B80EFE"/>
    <w:p w:rsidR="00CB02A1" w:rsidRPr="003025A3" w:rsidRDefault="00CB02A1" w:rsidP="00CB0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CB02A1" w:rsidRPr="003025A3" w:rsidRDefault="00CB02A1" w:rsidP="00CB0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Валентині Іванівні </w:t>
      </w:r>
    </w:p>
    <w:p w:rsidR="00CB02A1" w:rsidRPr="003025A3" w:rsidRDefault="00CB02A1" w:rsidP="00CB02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2A1" w:rsidRPr="003025A3" w:rsidRDefault="00CB02A1" w:rsidP="00CB02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Валентини Іванівни  від 28 серпня 2018 року №4302,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CB02A1" w:rsidRPr="003025A3" w:rsidRDefault="00CB02A1" w:rsidP="00CB02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02A1" w:rsidRPr="003025A3" w:rsidRDefault="00CB02A1" w:rsidP="00CB02A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Валентині Іванівні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приміщення, магазину в нежитловій будівлі літера «А»)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 площею 0,0027 га (з них: землі під соціально-культурними об’єктами  - 0,0027 га)  за </w:t>
      </w:r>
      <w:r w:rsidRPr="003025A3">
        <w:rPr>
          <w:rFonts w:ascii="Times New Roman" w:hAnsi="Times New Roman"/>
          <w:sz w:val="24"/>
          <w:szCs w:val="24"/>
        </w:rPr>
        <w:t xml:space="preserve">адресою: бульвар Олександрійський, 58В, приміщення №4,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3210300000:03:024:0065.</w:t>
      </w:r>
    </w:p>
    <w:p w:rsidR="00CB02A1" w:rsidRPr="003025A3" w:rsidRDefault="00CB02A1" w:rsidP="00CB02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CB02A1" w:rsidRPr="003025A3" w:rsidRDefault="00CB02A1" w:rsidP="00CB02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02A1" w:rsidRPr="003025A3" w:rsidRDefault="00CB02A1" w:rsidP="00CB02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02A1" w:rsidRPr="003025A3" w:rsidRDefault="00CB02A1" w:rsidP="00CB0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CB02A1" w:rsidRDefault="00CB02A1"/>
    <w:sectPr w:rsidR="00CB02A1" w:rsidSect="00CB02A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2A1"/>
    <w:rsid w:val="000873FD"/>
    <w:rsid w:val="00655362"/>
    <w:rsid w:val="00B80EFE"/>
    <w:rsid w:val="00C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B02A1"/>
  </w:style>
  <w:style w:type="paragraph" w:styleId="a3">
    <w:name w:val="No Spacing"/>
    <w:uiPriority w:val="1"/>
    <w:qFormat/>
    <w:rsid w:val="00CB02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B80EF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80EFE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B8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2018-11-02T10:18:00Z</dcterms:created>
  <dcterms:modified xsi:type="dcterms:W3CDTF">2018-11-05T10:45:00Z</dcterms:modified>
</cp:coreProperties>
</file>