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B" w:rsidRDefault="00AC3DBC" w:rsidP="00EA5F1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5202" r:id="rId5"/>
        </w:pict>
      </w:r>
    </w:p>
    <w:p w:rsidR="00EA5F1B" w:rsidRDefault="00EA5F1B" w:rsidP="00EA5F1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5F1B" w:rsidRDefault="00EA5F1B" w:rsidP="00EA5F1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A5F1B" w:rsidRDefault="00EA5F1B" w:rsidP="00EA5F1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5F1B" w:rsidRDefault="00EA5F1B" w:rsidP="00EA5F1B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5F1B" w:rsidRPr="00EA5F1B" w:rsidRDefault="00EA5F1B" w:rsidP="00EA5F1B">
      <w:pPr>
        <w:rPr>
          <w:rFonts w:ascii="Times New Roman" w:hAnsi="Times New Roman"/>
          <w:sz w:val="24"/>
          <w:szCs w:val="24"/>
        </w:rPr>
      </w:pPr>
      <w:r>
        <w:br/>
      </w:r>
      <w:r w:rsidRPr="00EA5F1B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</w:t>
      </w:r>
      <w:r w:rsidR="00CE5967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8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EA5F1B" w:rsidRDefault="00EA5F1B" w:rsidP="00EA5F1B"/>
    <w:p w:rsidR="00F97D5E" w:rsidRPr="00313B3C" w:rsidRDefault="00F97D5E" w:rsidP="00F97D5E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F97D5E" w:rsidRPr="00313B3C" w:rsidRDefault="00F97D5E" w:rsidP="00F97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F97D5E" w:rsidRPr="00313B3C" w:rsidRDefault="00F97D5E" w:rsidP="00F97D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Ямпольській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Розалії Вікторівні</w:t>
      </w:r>
    </w:p>
    <w:p w:rsidR="00F97D5E" w:rsidRPr="00313B3C" w:rsidRDefault="00F97D5E" w:rsidP="00F97D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5E" w:rsidRPr="00313B3C" w:rsidRDefault="00F97D5E" w:rsidP="00F97D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>Ямпольської</w:t>
      </w:r>
      <w:proofErr w:type="spellEnd"/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 Розалії Вікторівни  </w:t>
      </w:r>
      <w:r w:rsidRPr="00313B3C">
        <w:rPr>
          <w:rFonts w:ascii="Times New Roman" w:hAnsi="Times New Roman"/>
          <w:sz w:val="24"/>
          <w:szCs w:val="24"/>
        </w:rPr>
        <w:t>від  22 серпня 2018 року №4268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13B3C">
        <w:rPr>
          <w:rFonts w:ascii="Times New Roman" w:hAnsi="Times New Roman"/>
          <w:sz w:val="24"/>
          <w:szCs w:val="24"/>
        </w:rPr>
        <w:t xml:space="preserve">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ст.ст. 12, 93, 122, 124, 125, 126,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ч.2 ст. 134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F97D5E" w:rsidRPr="00313B3C" w:rsidRDefault="00F97D5E" w:rsidP="00F97D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D5E" w:rsidRPr="0016125F" w:rsidRDefault="00F97D5E" w:rsidP="00F97D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16125F">
        <w:rPr>
          <w:rFonts w:ascii="Times New Roman" w:hAnsi="Times New Roman"/>
          <w:sz w:val="24"/>
          <w:szCs w:val="24"/>
        </w:rPr>
        <w:t>від  5 вересня 2013 року №89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10 вересня 2013 року  №2573152 </w:t>
      </w:r>
      <w:r w:rsidRPr="0016125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proofErr w:type="spellStart"/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Ямпольській</w:t>
      </w:r>
      <w:proofErr w:type="spellEnd"/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Розалії Вікторівні  </w:t>
      </w:r>
      <w:r w:rsidRPr="0016125F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16125F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16125F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вхідної групи до власного нежитлового приміщення – магазину)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125F">
        <w:rPr>
          <w:rFonts w:ascii="Times New Roman" w:hAnsi="Times New Roman"/>
          <w:sz w:val="24"/>
          <w:szCs w:val="24"/>
        </w:rPr>
        <w:t xml:space="preserve">за адресою: 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вулиця Ярослава Мудрого, 26, приміщення № 69,</w:t>
      </w:r>
      <w:r w:rsidRPr="0016125F">
        <w:rPr>
          <w:rFonts w:ascii="Times New Roman" w:hAnsi="Times New Roman"/>
          <w:sz w:val="24"/>
          <w:szCs w:val="24"/>
        </w:rPr>
        <w:t xml:space="preserve"> 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0,0009 га</w:t>
      </w:r>
      <w:r w:rsidRPr="0016125F">
        <w:rPr>
          <w:rFonts w:ascii="Times New Roman" w:hAnsi="Times New Roman"/>
          <w:sz w:val="24"/>
          <w:szCs w:val="24"/>
        </w:rPr>
        <w:t xml:space="preserve"> </w:t>
      </w: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(з них:  землі які використовуються в комерційних цілях -  0,0009 га),  строком на 10 (десять) років, за рахунок земель населеного пункту м. Біла Церква. Кадастровий номер: 3210300000:04:015:0264.</w:t>
      </w:r>
    </w:p>
    <w:p w:rsidR="00F97D5E" w:rsidRPr="00313B3C" w:rsidRDefault="00F97D5E" w:rsidP="00F97D5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125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6125F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5 вересня 2013 року №89 (шляхом</w:t>
      </w:r>
      <w:r w:rsidRPr="00313B3C">
        <w:rPr>
          <w:rFonts w:ascii="Times New Roman" w:hAnsi="Times New Roman"/>
          <w:sz w:val="24"/>
          <w:szCs w:val="24"/>
        </w:rPr>
        <w:t xml:space="preserve">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F97D5E" w:rsidRPr="00313B3C" w:rsidRDefault="00F97D5E" w:rsidP="00F97D5E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97D5E" w:rsidRPr="00313B3C" w:rsidRDefault="00F97D5E" w:rsidP="00F97D5E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D5E" w:rsidRDefault="00F97D5E" w:rsidP="00F97D5E">
      <w:pPr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13B3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97D5E" w:rsidRDefault="00F97D5E" w:rsidP="00F97D5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D5E" w:rsidRDefault="00F97D5E" w:rsidP="00F97D5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D5E" w:rsidRDefault="00F97D5E" w:rsidP="00F97D5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7D5E" w:rsidRDefault="00F97D5E"/>
    <w:sectPr w:rsidR="00F97D5E" w:rsidSect="00F97D5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D5E"/>
    <w:rsid w:val="002A1103"/>
    <w:rsid w:val="0046562A"/>
    <w:rsid w:val="00AC3DBC"/>
    <w:rsid w:val="00CE5967"/>
    <w:rsid w:val="00D36E31"/>
    <w:rsid w:val="00EA5F1B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97D5E"/>
  </w:style>
  <w:style w:type="paragraph" w:styleId="a3">
    <w:name w:val="Plain Text"/>
    <w:basedOn w:val="a"/>
    <w:link w:val="a4"/>
    <w:rsid w:val="00EA5F1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EA5F1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2018-11-02T07:54:00Z</dcterms:created>
  <dcterms:modified xsi:type="dcterms:W3CDTF">2018-11-05T10:12:00Z</dcterms:modified>
</cp:coreProperties>
</file>