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5" w:rsidRDefault="001320A5" w:rsidP="001320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3579" r:id="rId5"/>
        </w:pict>
      </w:r>
    </w:p>
    <w:p w:rsidR="001320A5" w:rsidRDefault="001320A5" w:rsidP="001320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320A5" w:rsidRDefault="001320A5" w:rsidP="001320A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320A5" w:rsidRDefault="001320A5" w:rsidP="001320A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320A5" w:rsidRDefault="001320A5" w:rsidP="001320A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320A5" w:rsidRPr="001320A5" w:rsidRDefault="001320A5" w:rsidP="001320A5">
      <w:pPr>
        <w:rPr>
          <w:rFonts w:ascii="Times New Roman" w:hAnsi="Times New Roman"/>
          <w:sz w:val="24"/>
          <w:szCs w:val="24"/>
        </w:rPr>
      </w:pPr>
      <w:r>
        <w:br/>
      </w:r>
      <w:r w:rsidRPr="001320A5">
        <w:rPr>
          <w:rFonts w:ascii="Times New Roman" w:hAnsi="Times New Roman"/>
          <w:sz w:val="24"/>
          <w:szCs w:val="24"/>
        </w:rPr>
        <w:t>від  25 жовтня  2018 року                                                                        № 28</w:t>
      </w:r>
      <w:r>
        <w:rPr>
          <w:rFonts w:ascii="Times New Roman" w:hAnsi="Times New Roman"/>
          <w:sz w:val="24"/>
          <w:szCs w:val="24"/>
          <w:lang w:val="ru-RU"/>
        </w:rPr>
        <w:t>90</w:t>
      </w:r>
      <w:r w:rsidRPr="001320A5">
        <w:rPr>
          <w:rFonts w:ascii="Times New Roman" w:hAnsi="Times New Roman"/>
          <w:sz w:val="24"/>
          <w:szCs w:val="24"/>
        </w:rPr>
        <w:t>-59-VII</w:t>
      </w:r>
    </w:p>
    <w:p w:rsidR="001320A5" w:rsidRDefault="001320A5" w:rsidP="001320A5"/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Новіцькому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Ігорю Едуардовичу</w:t>
      </w:r>
    </w:p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4BB" w:rsidRPr="00CE1EEA" w:rsidRDefault="009A74BB" w:rsidP="009A74B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</w:rPr>
        <w:t xml:space="preserve">заяву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Новіцького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 Ігоря  Едуардовича </w:t>
      </w:r>
      <w:r w:rsidRPr="00CE1EEA">
        <w:rPr>
          <w:rFonts w:ascii="Times New Roman" w:hAnsi="Times New Roman"/>
          <w:sz w:val="24"/>
          <w:szCs w:val="24"/>
        </w:rPr>
        <w:t>від  06 серпня 2018 року №4035</w:t>
      </w:r>
      <w:r w:rsidRPr="00CE1EEA">
        <w:rPr>
          <w:rFonts w:ascii="Times New Roman" w:hAnsi="Times New Roman"/>
          <w:sz w:val="24"/>
          <w:szCs w:val="24"/>
          <w:lang w:eastAsia="zh-CN"/>
        </w:rPr>
        <w:t>,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9A74BB" w:rsidRPr="00CE1EEA" w:rsidRDefault="009A74BB" w:rsidP="009A74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A74BB" w:rsidRPr="00CE1EEA" w:rsidRDefault="009A74BB" w:rsidP="009A74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від 10 жовтня 2016 року №43, який зареєстрований в Державному реєстрі речових прав на нерухоме майно, як інше речове право від 21 жовтня 2016 року  №17097958 фізичній особі-підприємцю 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Новіцькому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Ігорю Едуардовичу </w:t>
      </w:r>
      <w:r w:rsidRPr="00CE1EEA">
        <w:rPr>
          <w:rFonts w:ascii="Times New Roman" w:hAnsi="Times New Roman"/>
          <w:sz w:val="24"/>
          <w:szCs w:val="24"/>
        </w:rPr>
        <w:t>з цільовим призначенням  03.07. Для будівництва та обслуговування будівель торгівлі</w:t>
      </w:r>
      <w:r w:rsidRPr="00CE1EEA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CE1EEA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гаража-майстерні)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EEA">
        <w:rPr>
          <w:rFonts w:ascii="Times New Roman" w:hAnsi="Times New Roman"/>
          <w:sz w:val="24"/>
          <w:szCs w:val="24"/>
        </w:rPr>
        <w:t xml:space="preserve">за адресою: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Шолом-Алейхема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>, 58-а, площею 0,0098 га</w:t>
      </w:r>
      <w:r w:rsidRPr="00CE1EEA">
        <w:rPr>
          <w:rFonts w:ascii="Times New Roman" w:hAnsi="Times New Roman"/>
          <w:sz w:val="24"/>
          <w:szCs w:val="24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ru-RU"/>
        </w:rPr>
        <w:t>(з них:  під спорудами – 0,0049 га, під проїздами, проходами та площадками – 0,0049 га), терміном до 07 грудня 2020 року, за рахунок земель населеного пункту м. Біла Церква. Кадастровий номер: 3210300000:04:011:0001.</w:t>
      </w:r>
    </w:p>
    <w:p w:rsidR="009A74BB" w:rsidRPr="00CE1EEA" w:rsidRDefault="009A74BB" w:rsidP="009A74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>2.</w:t>
      </w:r>
      <w:r w:rsidRPr="00CE1EEA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CE1EEA">
        <w:rPr>
          <w:rFonts w:ascii="Times New Roman" w:hAnsi="Times New Roman"/>
          <w:sz w:val="24"/>
          <w:szCs w:val="24"/>
          <w:lang w:eastAsia="ru-RU"/>
        </w:rPr>
        <w:t>від 10 жовтня 2016 року №43</w:t>
      </w:r>
      <w:r w:rsidRPr="00CE1EEA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9A74BB" w:rsidRPr="00CE1EEA" w:rsidRDefault="009A74BB" w:rsidP="009A74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E1E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74BB" w:rsidRPr="00CE1EEA" w:rsidRDefault="009A74BB" w:rsidP="009A74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 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Г. Дикий</w:t>
      </w:r>
    </w:p>
    <w:p w:rsidR="009A74BB" w:rsidRPr="00CE1EEA" w:rsidRDefault="009A74BB" w:rsidP="009A74BB">
      <w:pPr>
        <w:rPr>
          <w:rFonts w:ascii="Times New Roman" w:hAnsi="Times New Roman"/>
          <w:sz w:val="24"/>
          <w:szCs w:val="24"/>
        </w:rPr>
      </w:pPr>
    </w:p>
    <w:p w:rsidR="009A74BB" w:rsidRDefault="009A74BB"/>
    <w:sectPr w:rsidR="009A74BB" w:rsidSect="009A74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4BB"/>
    <w:rsid w:val="001320A5"/>
    <w:rsid w:val="00212187"/>
    <w:rsid w:val="00975203"/>
    <w:rsid w:val="009A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B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A74BB"/>
  </w:style>
  <w:style w:type="paragraph" w:styleId="a3">
    <w:name w:val="Plain Text"/>
    <w:basedOn w:val="a"/>
    <w:link w:val="a4"/>
    <w:rsid w:val="001320A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320A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1673</Words>
  <Characters>955</Characters>
  <Application>Microsoft Office Word</Application>
  <DocSecurity>0</DocSecurity>
  <Lines>7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2018-11-02T07:31:00Z</dcterms:created>
  <dcterms:modified xsi:type="dcterms:W3CDTF">2018-11-05T09:45:00Z</dcterms:modified>
</cp:coreProperties>
</file>