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80" w:rsidRDefault="0023126A" w:rsidP="008A5A9D">
      <w:r w:rsidRPr="00C21B75"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25pt;margin-top:-32.1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1274739" r:id="rId5"/>
        </w:pict>
      </w:r>
    </w:p>
    <w:p w:rsidR="0023126A" w:rsidRDefault="0023126A" w:rsidP="0023126A"/>
    <w:p w:rsidR="0023126A" w:rsidRDefault="0023126A" w:rsidP="0023126A"/>
    <w:p w:rsidR="0023126A" w:rsidRDefault="0023126A" w:rsidP="0023126A">
      <w:pPr>
        <w:pStyle w:val="a6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3126A" w:rsidRDefault="0023126A" w:rsidP="0023126A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3126A" w:rsidRDefault="0023126A" w:rsidP="0023126A">
      <w:pPr>
        <w:pStyle w:val="a6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3126A" w:rsidRDefault="0023126A" w:rsidP="0023126A">
      <w:r>
        <w:br/>
      </w:r>
    </w:p>
    <w:p w:rsidR="0023126A" w:rsidRPr="00CF2FD7" w:rsidRDefault="0023126A" w:rsidP="0023126A">
      <w:r w:rsidRPr="00CF2FD7">
        <w:t xml:space="preserve">від  </w:t>
      </w:r>
      <w:r>
        <w:t>11 жовтня</w:t>
      </w:r>
      <w:r w:rsidRPr="00CF2FD7">
        <w:t xml:space="preserve">  2018 року                                                                        № 2</w:t>
      </w:r>
      <w:r>
        <w:t>863</w:t>
      </w:r>
      <w:r w:rsidRPr="00CF2FD7">
        <w:t>-5</w:t>
      </w:r>
      <w:r>
        <w:t>8</w:t>
      </w:r>
      <w:r w:rsidRPr="00CF2FD7">
        <w:t>-VII</w:t>
      </w:r>
    </w:p>
    <w:p w:rsidR="0023126A" w:rsidRDefault="0023126A" w:rsidP="0023126A">
      <w:pPr>
        <w:pStyle w:val="a3"/>
        <w:rPr>
          <w:rFonts w:ascii="Times New Roman" w:hAnsi="Times New Roman"/>
          <w:sz w:val="24"/>
          <w:szCs w:val="24"/>
        </w:rPr>
      </w:pPr>
    </w:p>
    <w:p w:rsidR="0023126A" w:rsidRDefault="0023126A" w:rsidP="00EF61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32080" w:rsidRDefault="00497C22" w:rsidP="00EF61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F6147">
        <w:rPr>
          <w:rFonts w:ascii="Times New Roman" w:hAnsi="Times New Roman" w:cs="Times New Roman"/>
          <w:sz w:val="24"/>
          <w:szCs w:val="24"/>
          <w:lang w:eastAsia="uk-UA"/>
        </w:rPr>
        <w:t xml:space="preserve">Про </w:t>
      </w:r>
      <w:r w:rsidR="00332080">
        <w:rPr>
          <w:rFonts w:ascii="Times New Roman" w:hAnsi="Times New Roman" w:cs="Times New Roman"/>
          <w:sz w:val="24"/>
          <w:szCs w:val="24"/>
          <w:lang w:eastAsia="uk-UA"/>
        </w:rPr>
        <w:t>внесення змін до рішення міської</w:t>
      </w:r>
    </w:p>
    <w:p w:rsidR="00332080" w:rsidRPr="00332080" w:rsidRDefault="00332080" w:rsidP="00EF61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ради від 30 серпня 2018 року №2538-55-</w:t>
      </w:r>
      <w:r>
        <w:rPr>
          <w:rFonts w:ascii="Times New Roman" w:hAnsi="Times New Roman" w:cs="Times New Roman"/>
          <w:sz w:val="24"/>
          <w:szCs w:val="24"/>
          <w:lang w:val="en-US" w:eastAsia="uk-UA"/>
        </w:rPr>
        <w:t>VII</w:t>
      </w:r>
    </w:p>
    <w:p w:rsidR="00EF6147" w:rsidRPr="00EF6147" w:rsidRDefault="00332080" w:rsidP="00EF61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ru-RU" w:eastAsia="uk-UA"/>
        </w:rPr>
        <w:t xml:space="preserve">«Про </w:t>
      </w:r>
      <w:r w:rsidR="00497C22" w:rsidRPr="00EF6147">
        <w:rPr>
          <w:rFonts w:ascii="Times New Roman" w:hAnsi="Times New Roman" w:cs="Times New Roman"/>
          <w:sz w:val="24"/>
          <w:szCs w:val="24"/>
          <w:lang w:eastAsia="uk-UA"/>
        </w:rPr>
        <w:t>придбання у комунальну власність</w:t>
      </w:r>
    </w:p>
    <w:p w:rsidR="00EF6147" w:rsidRPr="00EF6147" w:rsidRDefault="00497C22" w:rsidP="00EF61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F6147">
        <w:rPr>
          <w:rFonts w:ascii="Times New Roman" w:hAnsi="Times New Roman" w:cs="Times New Roman"/>
          <w:sz w:val="24"/>
          <w:szCs w:val="24"/>
          <w:lang w:eastAsia="uk-UA"/>
        </w:rPr>
        <w:t xml:space="preserve">територіальної громади м. </w:t>
      </w:r>
      <w:r w:rsidR="00EF6147">
        <w:rPr>
          <w:rFonts w:ascii="Times New Roman" w:hAnsi="Times New Roman" w:cs="Times New Roman"/>
          <w:sz w:val="24"/>
          <w:szCs w:val="24"/>
          <w:lang w:eastAsia="uk-UA"/>
        </w:rPr>
        <w:t>Біла Церква</w:t>
      </w:r>
    </w:p>
    <w:p w:rsidR="00497C22" w:rsidRPr="00EF6147" w:rsidRDefault="00AE35E1" w:rsidP="00EF61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F1067">
        <w:rPr>
          <w:rFonts w:ascii="Times New Roman" w:hAnsi="Times New Roman" w:cs="Times New Roman"/>
          <w:sz w:val="24"/>
          <w:szCs w:val="24"/>
          <w:lang w:eastAsia="uk-UA"/>
        </w:rPr>
        <w:t>об’єкта</w:t>
      </w:r>
      <w:r w:rsidR="0098651B" w:rsidRPr="00AF106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AF1067">
        <w:rPr>
          <w:rFonts w:ascii="Times New Roman" w:hAnsi="Times New Roman" w:cs="Times New Roman"/>
          <w:sz w:val="24"/>
          <w:szCs w:val="24"/>
          <w:lang w:eastAsia="uk-UA"/>
        </w:rPr>
        <w:t>нерухомого майна</w:t>
      </w:r>
      <w:r w:rsidR="00332080">
        <w:rPr>
          <w:rFonts w:ascii="Times New Roman" w:hAnsi="Times New Roman" w:cs="Times New Roman"/>
          <w:sz w:val="24"/>
          <w:szCs w:val="24"/>
          <w:lang w:eastAsia="uk-UA"/>
        </w:rPr>
        <w:t>»</w:t>
      </w:r>
    </w:p>
    <w:p w:rsidR="00B82E9E" w:rsidRPr="00EF6147" w:rsidRDefault="00497C22" w:rsidP="00EF61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F6147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497C22" w:rsidRDefault="000726B4" w:rsidP="00EF61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Розглянувши подання</w:t>
      </w:r>
      <w:r w:rsidR="005F36A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A3637F">
        <w:rPr>
          <w:rFonts w:ascii="Times New Roman" w:hAnsi="Times New Roman" w:cs="Times New Roman"/>
          <w:sz w:val="24"/>
          <w:szCs w:val="24"/>
          <w:lang w:eastAsia="uk-UA"/>
        </w:rPr>
        <w:t>міського голови Дикого Г.А.</w:t>
      </w:r>
      <w:r w:rsidR="00B82E9E">
        <w:rPr>
          <w:rFonts w:ascii="Times New Roman" w:hAnsi="Times New Roman" w:cs="Times New Roman"/>
          <w:sz w:val="24"/>
          <w:szCs w:val="24"/>
          <w:lang w:eastAsia="uk-UA"/>
        </w:rPr>
        <w:t>, в</w:t>
      </w:r>
      <w:r w:rsidR="00497C22" w:rsidRPr="00EF6147">
        <w:rPr>
          <w:rFonts w:ascii="Times New Roman" w:hAnsi="Times New Roman" w:cs="Times New Roman"/>
          <w:sz w:val="24"/>
          <w:szCs w:val="24"/>
          <w:lang w:eastAsia="uk-UA"/>
        </w:rPr>
        <w:t xml:space="preserve">ідповідно до </w:t>
      </w:r>
      <w:r w:rsidR="00497C22" w:rsidRPr="000A2892">
        <w:rPr>
          <w:rFonts w:ascii="Times New Roman" w:hAnsi="Times New Roman" w:cs="Times New Roman"/>
          <w:sz w:val="24"/>
          <w:szCs w:val="24"/>
          <w:lang w:eastAsia="uk-UA"/>
        </w:rPr>
        <w:t>статті 26 та статті 60</w:t>
      </w:r>
      <w:r w:rsidR="00497C22" w:rsidRPr="00EF6147">
        <w:rPr>
          <w:rFonts w:ascii="Times New Roman" w:hAnsi="Times New Roman" w:cs="Times New Roman"/>
          <w:sz w:val="24"/>
          <w:szCs w:val="24"/>
          <w:lang w:eastAsia="uk-UA"/>
        </w:rPr>
        <w:t xml:space="preserve"> Закону України «Про місцеве самоврядування в Україні»,</w:t>
      </w:r>
      <w:r w:rsidR="0081409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497C22" w:rsidRPr="00EF6147">
        <w:rPr>
          <w:rFonts w:ascii="Times New Roman" w:hAnsi="Times New Roman" w:cs="Times New Roman"/>
          <w:sz w:val="24"/>
          <w:szCs w:val="24"/>
          <w:lang w:eastAsia="uk-UA"/>
        </w:rPr>
        <w:t xml:space="preserve">з метою </w:t>
      </w:r>
      <w:r w:rsidR="00332080">
        <w:rPr>
          <w:rFonts w:ascii="Times New Roman" w:hAnsi="Times New Roman" w:cs="Times New Roman"/>
          <w:sz w:val="24"/>
          <w:szCs w:val="24"/>
          <w:lang w:eastAsia="uk-UA"/>
        </w:rPr>
        <w:t>виправлення технічної помилки допущеної в рішенні міської ради від 30 серпня 2018 року №2538-55-</w:t>
      </w:r>
      <w:r w:rsidR="00332080">
        <w:rPr>
          <w:rFonts w:ascii="Times New Roman" w:hAnsi="Times New Roman" w:cs="Times New Roman"/>
          <w:sz w:val="24"/>
          <w:szCs w:val="24"/>
          <w:lang w:val="en-US" w:eastAsia="uk-UA"/>
        </w:rPr>
        <w:t>VII</w:t>
      </w:r>
      <w:r w:rsidR="00332080" w:rsidRPr="0033208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332080">
        <w:rPr>
          <w:rFonts w:ascii="Times New Roman" w:hAnsi="Times New Roman" w:cs="Times New Roman"/>
          <w:sz w:val="24"/>
          <w:szCs w:val="24"/>
          <w:lang w:eastAsia="uk-UA"/>
        </w:rPr>
        <w:t>«Про придбання у комунальну власність територіальної громади м. Біла Церква об’єкта нерухомого майна»</w:t>
      </w:r>
      <w:r w:rsidR="00497C22" w:rsidRPr="00EF6147">
        <w:rPr>
          <w:rFonts w:ascii="Times New Roman" w:hAnsi="Times New Roman" w:cs="Times New Roman"/>
          <w:sz w:val="24"/>
          <w:szCs w:val="24"/>
          <w:lang w:eastAsia="uk-UA"/>
        </w:rPr>
        <w:t>, міська рада вирішила:</w:t>
      </w:r>
    </w:p>
    <w:p w:rsidR="00B82E9E" w:rsidRPr="00EF6147" w:rsidRDefault="00B82E9E" w:rsidP="00EF61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32080" w:rsidRPr="00C04A3C" w:rsidRDefault="00497C22" w:rsidP="00EF61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F6147">
        <w:rPr>
          <w:rFonts w:ascii="Times New Roman" w:hAnsi="Times New Roman" w:cs="Times New Roman"/>
          <w:sz w:val="24"/>
          <w:szCs w:val="24"/>
          <w:lang w:eastAsia="uk-UA"/>
        </w:rPr>
        <w:t xml:space="preserve">1. </w:t>
      </w:r>
      <w:r w:rsidR="00332080">
        <w:rPr>
          <w:rFonts w:ascii="Times New Roman" w:hAnsi="Times New Roman" w:cs="Times New Roman"/>
          <w:sz w:val="24"/>
          <w:szCs w:val="24"/>
          <w:lang w:eastAsia="uk-UA"/>
        </w:rPr>
        <w:t>Внести зміни до пункту 1 рішення міської ради від 30 серпня 2018 року №2538-55-</w:t>
      </w:r>
      <w:r w:rsidR="00332080">
        <w:rPr>
          <w:rFonts w:ascii="Times New Roman" w:hAnsi="Times New Roman" w:cs="Times New Roman"/>
          <w:sz w:val="24"/>
          <w:szCs w:val="24"/>
          <w:lang w:val="en-US" w:eastAsia="uk-UA"/>
        </w:rPr>
        <w:t>VII</w:t>
      </w:r>
      <w:r w:rsidR="00332080" w:rsidRPr="0033208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332080">
        <w:rPr>
          <w:rFonts w:ascii="Times New Roman" w:hAnsi="Times New Roman" w:cs="Times New Roman"/>
          <w:sz w:val="24"/>
          <w:szCs w:val="24"/>
          <w:lang w:eastAsia="uk-UA"/>
        </w:rPr>
        <w:t>«Про придбання у комунальну власність територіальної громади м. Біла Церква об’єкта нерухомого майна»</w:t>
      </w:r>
      <w:r w:rsidR="00C04A3C">
        <w:rPr>
          <w:rFonts w:ascii="Times New Roman" w:hAnsi="Times New Roman" w:cs="Times New Roman"/>
          <w:sz w:val="24"/>
          <w:szCs w:val="24"/>
          <w:lang w:eastAsia="uk-UA"/>
        </w:rPr>
        <w:t>, а саме:</w:t>
      </w:r>
      <w:r w:rsidR="00332080">
        <w:rPr>
          <w:rFonts w:ascii="Times New Roman" w:hAnsi="Times New Roman" w:cs="Times New Roman"/>
          <w:sz w:val="24"/>
          <w:szCs w:val="24"/>
          <w:lang w:eastAsia="uk-UA"/>
        </w:rPr>
        <w:t xml:space="preserve"> слова та цифри: «</w:t>
      </w:r>
      <w:r w:rsidR="004068E8" w:rsidRPr="00E843E7">
        <w:rPr>
          <w:rFonts w:ascii="Times New Roman" w:hAnsi="Times New Roman" w:cs="Times New Roman"/>
          <w:sz w:val="24"/>
          <w:szCs w:val="24"/>
          <w:lang w:eastAsia="uk-UA"/>
        </w:rPr>
        <w:t>в тому числі</w:t>
      </w:r>
      <w:r w:rsidR="00FD28EC" w:rsidRPr="00E843E7">
        <w:rPr>
          <w:rFonts w:ascii="Times New Roman" w:hAnsi="Times New Roman" w:cs="Times New Roman"/>
          <w:sz w:val="24"/>
          <w:szCs w:val="24"/>
          <w:lang w:eastAsia="uk-UA"/>
        </w:rPr>
        <w:t xml:space="preserve"> ПДВ </w:t>
      </w:r>
      <w:r w:rsidR="00C01AB9" w:rsidRPr="00E843E7">
        <w:rPr>
          <w:rFonts w:ascii="Times New Roman" w:hAnsi="Times New Roman" w:cs="Times New Roman"/>
          <w:sz w:val="24"/>
          <w:szCs w:val="24"/>
          <w:lang w:eastAsia="uk-UA"/>
        </w:rPr>
        <w:t>3 992 627</w:t>
      </w:r>
      <w:r w:rsidR="00FD28EC" w:rsidRPr="00E843E7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r w:rsidR="00C01AB9" w:rsidRPr="00E843E7">
        <w:rPr>
          <w:rFonts w:ascii="Times New Roman" w:hAnsi="Times New Roman" w:cs="Times New Roman"/>
          <w:sz w:val="24"/>
          <w:szCs w:val="24"/>
          <w:lang w:eastAsia="uk-UA"/>
        </w:rPr>
        <w:t>три мільйони дев’ятсот дев’яносто дві</w:t>
      </w:r>
      <w:r w:rsidR="00B36454" w:rsidRPr="00E843E7">
        <w:rPr>
          <w:rFonts w:ascii="Times New Roman" w:hAnsi="Times New Roman" w:cs="Times New Roman"/>
          <w:sz w:val="24"/>
          <w:szCs w:val="24"/>
          <w:lang w:eastAsia="uk-UA"/>
        </w:rPr>
        <w:t xml:space="preserve"> тисячі шістсот двадцять сім</w:t>
      </w:r>
      <w:r w:rsidR="00FD28EC" w:rsidRPr="00E843E7">
        <w:rPr>
          <w:rFonts w:ascii="Times New Roman" w:hAnsi="Times New Roman" w:cs="Times New Roman"/>
          <w:sz w:val="24"/>
          <w:szCs w:val="24"/>
          <w:lang w:eastAsia="uk-UA"/>
        </w:rPr>
        <w:t>) гривень</w:t>
      </w:r>
      <w:r w:rsidR="00612FA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E65FE8" w:rsidRPr="00E843E7">
        <w:rPr>
          <w:rFonts w:ascii="Times New Roman" w:hAnsi="Times New Roman" w:cs="Times New Roman"/>
          <w:sz w:val="24"/>
          <w:szCs w:val="24"/>
          <w:lang w:eastAsia="uk-UA"/>
        </w:rPr>
        <w:t>17</w:t>
      </w:r>
      <w:r w:rsidR="00FD28EC" w:rsidRPr="00E843E7">
        <w:rPr>
          <w:rFonts w:ascii="Times New Roman" w:hAnsi="Times New Roman" w:cs="Times New Roman"/>
          <w:sz w:val="24"/>
          <w:szCs w:val="24"/>
          <w:lang w:eastAsia="uk-UA"/>
        </w:rPr>
        <w:t xml:space="preserve"> копійок</w:t>
      </w:r>
      <w:r w:rsidR="00332080">
        <w:rPr>
          <w:rFonts w:ascii="Times New Roman" w:hAnsi="Times New Roman" w:cs="Times New Roman"/>
          <w:sz w:val="24"/>
          <w:szCs w:val="24"/>
          <w:lang w:eastAsia="uk-UA"/>
        </w:rPr>
        <w:t>» замінити на слова</w:t>
      </w:r>
      <w:bookmarkStart w:id="0" w:name="_GoBack"/>
      <w:bookmarkEnd w:id="0"/>
      <w:r w:rsidR="00332080">
        <w:rPr>
          <w:rFonts w:ascii="Times New Roman" w:hAnsi="Times New Roman" w:cs="Times New Roman"/>
          <w:sz w:val="24"/>
          <w:szCs w:val="24"/>
          <w:lang w:eastAsia="uk-UA"/>
        </w:rPr>
        <w:t>:</w:t>
      </w:r>
      <w:r w:rsidR="00332080" w:rsidRPr="0033208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332080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0F3A7E" w:rsidRPr="00C04A3C">
        <w:rPr>
          <w:rFonts w:ascii="Times New Roman" w:hAnsi="Times New Roman" w:cs="Times New Roman"/>
          <w:sz w:val="24"/>
          <w:szCs w:val="24"/>
          <w:lang w:eastAsia="uk-UA"/>
        </w:rPr>
        <w:t>без ПДВ</w:t>
      </w:r>
      <w:r w:rsidR="00332080" w:rsidRPr="00C04A3C">
        <w:rPr>
          <w:rFonts w:ascii="Times New Roman" w:hAnsi="Times New Roman" w:cs="Times New Roman"/>
          <w:sz w:val="24"/>
          <w:szCs w:val="24"/>
          <w:lang w:eastAsia="uk-UA"/>
        </w:rPr>
        <w:t>», в зв’язку з технічною помилкою</w:t>
      </w:r>
      <w:r w:rsidR="00255F3E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612FA7" w:rsidRPr="00255F3E" w:rsidRDefault="00332080" w:rsidP="00EF61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55F3E">
        <w:rPr>
          <w:rFonts w:ascii="Times New Roman" w:hAnsi="Times New Roman" w:cs="Times New Roman"/>
          <w:sz w:val="24"/>
          <w:szCs w:val="24"/>
          <w:lang w:eastAsia="uk-UA"/>
        </w:rPr>
        <w:t>2</w:t>
      </w:r>
      <w:r w:rsidR="009A1C7D" w:rsidRPr="00255F3E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="00255F3E">
        <w:rPr>
          <w:rFonts w:ascii="Times New Roman" w:hAnsi="Times New Roman" w:cs="Times New Roman"/>
          <w:sz w:val="24"/>
          <w:szCs w:val="24"/>
          <w:lang w:eastAsia="uk-UA"/>
        </w:rPr>
        <w:t>Уповноважити міського голову</w:t>
      </w:r>
      <w:r w:rsidR="00497C22" w:rsidRPr="00255F3E">
        <w:rPr>
          <w:rFonts w:ascii="Times New Roman" w:hAnsi="Times New Roman" w:cs="Times New Roman"/>
          <w:sz w:val="24"/>
          <w:szCs w:val="24"/>
          <w:lang w:eastAsia="uk-UA"/>
        </w:rPr>
        <w:t xml:space="preserve"> Д</w:t>
      </w:r>
      <w:r w:rsidR="002B52A5" w:rsidRPr="00255F3E">
        <w:rPr>
          <w:rFonts w:ascii="Times New Roman" w:hAnsi="Times New Roman" w:cs="Times New Roman"/>
          <w:sz w:val="24"/>
          <w:szCs w:val="24"/>
          <w:lang w:eastAsia="uk-UA"/>
        </w:rPr>
        <w:t>ико</w:t>
      </w:r>
      <w:r w:rsidR="00255F3E">
        <w:rPr>
          <w:rFonts w:ascii="Times New Roman" w:hAnsi="Times New Roman" w:cs="Times New Roman"/>
          <w:sz w:val="24"/>
          <w:szCs w:val="24"/>
          <w:lang w:eastAsia="uk-UA"/>
        </w:rPr>
        <w:t>го</w:t>
      </w:r>
      <w:r w:rsidR="009A1C7D" w:rsidRPr="00255F3E">
        <w:rPr>
          <w:rFonts w:ascii="Times New Roman" w:hAnsi="Times New Roman" w:cs="Times New Roman"/>
          <w:sz w:val="24"/>
          <w:szCs w:val="24"/>
          <w:lang w:eastAsia="uk-UA"/>
        </w:rPr>
        <w:t xml:space="preserve"> Г.А. </w:t>
      </w:r>
      <w:r w:rsidR="00497C22" w:rsidRPr="00255F3E">
        <w:rPr>
          <w:rFonts w:ascii="Times New Roman" w:hAnsi="Times New Roman" w:cs="Times New Roman"/>
          <w:sz w:val="24"/>
          <w:szCs w:val="24"/>
          <w:lang w:eastAsia="uk-UA"/>
        </w:rPr>
        <w:t xml:space="preserve">підписати </w:t>
      </w:r>
      <w:r w:rsidR="00EA1CAD" w:rsidRPr="00255F3E">
        <w:rPr>
          <w:rFonts w:ascii="Times New Roman" w:hAnsi="Times New Roman" w:cs="Times New Roman"/>
          <w:sz w:val="24"/>
          <w:szCs w:val="24"/>
          <w:lang w:eastAsia="uk-UA"/>
        </w:rPr>
        <w:t xml:space="preserve">Договір про внесення змін до </w:t>
      </w:r>
      <w:r w:rsidR="00497C22" w:rsidRPr="00255F3E">
        <w:rPr>
          <w:rFonts w:ascii="Times New Roman" w:hAnsi="Times New Roman" w:cs="Times New Roman"/>
          <w:sz w:val="24"/>
          <w:szCs w:val="24"/>
          <w:lang w:eastAsia="uk-UA"/>
        </w:rPr>
        <w:t>догов</w:t>
      </w:r>
      <w:r w:rsidR="00EA1CAD" w:rsidRPr="00255F3E">
        <w:rPr>
          <w:rFonts w:ascii="Times New Roman" w:hAnsi="Times New Roman" w:cs="Times New Roman"/>
          <w:sz w:val="24"/>
          <w:szCs w:val="24"/>
          <w:lang w:eastAsia="uk-UA"/>
        </w:rPr>
        <w:t>ору</w:t>
      </w:r>
      <w:r w:rsidR="00497C22" w:rsidRPr="00255F3E">
        <w:rPr>
          <w:rFonts w:ascii="Times New Roman" w:hAnsi="Times New Roman" w:cs="Times New Roman"/>
          <w:sz w:val="24"/>
          <w:szCs w:val="24"/>
          <w:lang w:eastAsia="uk-UA"/>
        </w:rPr>
        <w:t xml:space="preserve"> купівлі-продажу </w:t>
      </w:r>
      <w:r w:rsidR="00EA1CAD" w:rsidRPr="00255F3E">
        <w:rPr>
          <w:rFonts w:ascii="Times New Roman" w:hAnsi="Times New Roman" w:cs="Times New Roman"/>
          <w:sz w:val="24"/>
          <w:szCs w:val="24"/>
          <w:lang w:eastAsia="uk-UA"/>
        </w:rPr>
        <w:t xml:space="preserve">об’єкта незавершеного будівництва, посвідченого Приймак А.П. </w:t>
      </w:r>
      <w:r w:rsidR="000F3A7E" w:rsidRPr="00255F3E">
        <w:rPr>
          <w:rFonts w:ascii="Times New Roman" w:hAnsi="Times New Roman" w:cs="Times New Roman"/>
          <w:sz w:val="24"/>
          <w:szCs w:val="24"/>
          <w:lang w:eastAsia="uk-UA"/>
        </w:rPr>
        <w:t xml:space="preserve">державним нотаріусом </w:t>
      </w:r>
      <w:r w:rsidR="00EA1CAD" w:rsidRPr="00255F3E">
        <w:rPr>
          <w:rFonts w:ascii="Times New Roman" w:hAnsi="Times New Roman" w:cs="Times New Roman"/>
          <w:sz w:val="24"/>
          <w:szCs w:val="24"/>
          <w:lang w:eastAsia="uk-UA"/>
        </w:rPr>
        <w:t>Другої Білоцерківської міської державної нотаріальної контори Київської області 05 вересня 2018 року та зареєстрованого в реєстрі за №3-2950</w:t>
      </w:r>
      <w:r w:rsidR="00612FA7" w:rsidRPr="00255F3E">
        <w:rPr>
          <w:rFonts w:ascii="Times New Roman" w:hAnsi="Times New Roman" w:cs="Times New Roman"/>
          <w:sz w:val="24"/>
          <w:szCs w:val="24"/>
          <w:lang w:eastAsia="uk-UA"/>
        </w:rPr>
        <w:t>, в якому</w:t>
      </w:r>
      <w:r w:rsidR="00C04A3C" w:rsidRPr="00255F3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612FA7" w:rsidRPr="00255F3E">
        <w:rPr>
          <w:rFonts w:ascii="Times New Roman" w:hAnsi="Times New Roman" w:cs="Times New Roman"/>
          <w:sz w:val="24"/>
          <w:szCs w:val="24"/>
          <w:lang w:eastAsia="uk-UA"/>
        </w:rPr>
        <w:t>п. 2.1 буде викладено в наступній редакції:</w:t>
      </w:r>
    </w:p>
    <w:p w:rsidR="00C04A3C" w:rsidRPr="00255F3E" w:rsidRDefault="00C04A3C" w:rsidP="00612FA7">
      <w:pPr>
        <w:ind w:firstLine="708"/>
        <w:jc w:val="both"/>
        <w:rPr>
          <w:color w:val="000000"/>
        </w:rPr>
      </w:pPr>
      <w:r w:rsidRPr="00255F3E">
        <w:rPr>
          <w:lang w:eastAsia="uk-UA"/>
        </w:rPr>
        <w:t>«</w:t>
      </w:r>
      <w:r w:rsidR="00612FA7" w:rsidRPr="00255F3E">
        <w:rPr>
          <w:lang w:eastAsia="uk-UA"/>
        </w:rPr>
        <w:t xml:space="preserve">2.1. </w:t>
      </w:r>
      <w:r w:rsidR="00612FA7" w:rsidRPr="00255F3E">
        <w:rPr>
          <w:color w:val="000000"/>
        </w:rPr>
        <w:t>Продаж Об’єкта незавершеного будівництва, вказаного у підпункті 1.1. цього Договору, за домовленістю Сторін здійснюється за 23 955 763,00 грн. (двадцять три мільйони дев’ятсот п’ятдесят п’ять тисяч сімсот шістдесят три гривні 00 копійок)</w:t>
      </w:r>
      <w:r w:rsidR="00E443BD" w:rsidRPr="006472A3">
        <w:rPr>
          <w:color w:val="000000"/>
        </w:rPr>
        <w:t>,</w:t>
      </w:r>
      <w:r w:rsidR="000F3A7E" w:rsidRPr="00255F3E">
        <w:rPr>
          <w:color w:val="000000"/>
        </w:rPr>
        <w:t xml:space="preserve"> без ПДВ</w:t>
      </w:r>
      <w:r w:rsidR="00612FA7" w:rsidRPr="00255F3E">
        <w:rPr>
          <w:color w:val="000000"/>
        </w:rPr>
        <w:t>.</w:t>
      </w:r>
    </w:p>
    <w:p w:rsidR="00EA1CAD" w:rsidRPr="00255F3E" w:rsidRDefault="00C04A3C" w:rsidP="00612FA7">
      <w:pPr>
        <w:ind w:firstLine="708"/>
        <w:jc w:val="both"/>
        <w:rPr>
          <w:lang w:eastAsia="uk-UA"/>
        </w:rPr>
      </w:pPr>
      <w:r w:rsidRPr="00255F3E">
        <w:t xml:space="preserve">Зазначену в цьому Договорі ціну продажу ми, </w:t>
      </w:r>
      <w:r w:rsidRPr="00255F3E">
        <w:rPr>
          <w:b/>
        </w:rPr>
        <w:t>«Продавці»</w:t>
      </w:r>
      <w:r w:rsidRPr="00255F3E">
        <w:t xml:space="preserve"> та </w:t>
      </w:r>
      <w:r w:rsidRPr="00255F3E">
        <w:rPr>
          <w:b/>
        </w:rPr>
        <w:t>«Покупець»</w:t>
      </w:r>
      <w:r w:rsidRPr="00255F3E">
        <w:t>, вважаємо вигідною для себе, її розмір не пов’язаний зі збігом якихось важких обставин і повністю нас задовольняє та засвідчуємо, що обізнані стосовно рівня ринкових цін на аналогічні об’єкти незавершеного будівництва.».</w:t>
      </w:r>
    </w:p>
    <w:p w:rsidR="00497C22" w:rsidRPr="00EF6147" w:rsidRDefault="00EA1CAD" w:rsidP="00EF61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3</w:t>
      </w:r>
      <w:r w:rsidR="00497C22" w:rsidRPr="00EF6147">
        <w:rPr>
          <w:rFonts w:ascii="Times New Roman" w:hAnsi="Times New Roman" w:cs="Times New Roman"/>
          <w:sz w:val="24"/>
          <w:szCs w:val="24"/>
          <w:lang w:eastAsia="uk-UA"/>
        </w:rPr>
        <w:t xml:space="preserve">. Контроль за виконанням цього рішення покласти на постійну комісію міської ради з </w:t>
      </w:r>
      <w:r w:rsidR="00D6774D" w:rsidRPr="00D6774D">
        <w:rPr>
          <w:rFonts w:ascii="Times New Roman" w:hAnsi="Times New Roman" w:cs="Times New Roman"/>
          <w:sz w:val="24"/>
          <w:szCs w:val="24"/>
          <w:lang w:eastAsia="uk-UA"/>
        </w:rPr>
        <w:t>питань інвестицій, регуляторної політик</w:t>
      </w:r>
      <w:r w:rsidR="00D6774D">
        <w:rPr>
          <w:rFonts w:ascii="Times New Roman" w:hAnsi="Times New Roman" w:cs="Times New Roman"/>
          <w:sz w:val="24"/>
          <w:szCs w:val="24"/>
          <w:lang w:eastAsia="uk-UA"/>
        </w:rPr>
        <w:t>и, торгівлі, послуг та розвитку</w:t>
      </w:r>
      <w:r w:rsidR="00D6774D" w:rsidRPr="00D6774D">
        <w:rPr>
          <w:rFonts w:ascii="Times New Roman" w:hAnsi="Times New Roman" w:cs="Times New Roman"/>
          <w:sz w:val="24"/>
          <w:szCs w:val="24"/>
          <w:lang w:eastAsia="uk-UA"/>
        </w:rPr>
        <w:t xml:space="preserve"> підприємництва, власності, комунального майна та приватизації</w:t>
      </w:r>
      <w:r w:rsidR="000A2892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497C22" w:rsidRDefault="00497C22" w:rsidP="00EF61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A2892" w:rsidRPr="00EF6147" w:rsidRDefault="000A2892" w:rsidP="00EF61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612FE" w:rsidRPr="00EF6147" w:rsidRDefault="000A2892" w:rsidP="00EF6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Дикий</w:t>
      </w:r>
    </w:p>
    <w:sectPr w:rsidR="003612FE" w:rsidRPr="00EF6147" w:rsidSect="004B07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12FE"/>
    <w:rsid w:val="0000314E"/>
    <w:rsid w:val="00003D67"/>
    <w:rsid w:val="00036068"/>
    <w:rsid w:val="000726B4"/>
    <w:rsid w:val="00080E7C"/>
    <w:rsid w:val="00097C1B"/>
    <w:rsid w:val="000A2892"/>
    <w:rsid w:val="000A7C30"/>
    <w:rsid w:val="000D1C0A"/>
    <w:rsid w:val="000D6CB2"/>
    <w:rsid w:val="000F3A7E"/>
    <w:rsid w:val="00105FA7"/>
    <w:rsid w:val="00124E6B"/>
    <w:rsid w:val="001A7560"/>
    <w:rsid w:val="0023126A"/>
    <w:rsid w:val="00255F3E"/>
    <w:rsid w:val="002B52A5"/>
    <w:rsid w:val="002B79DE"/>
    <w:rsid w:val="002C7D0C"/>
    <w:rsid w:val="0031642F"/>
    <w:rsid w:val="00316439"/>
    <w:rsid w:val="00332080"/>
    <w:rsid w:val="0035109F"/>
    <w:rsid w:val="003612FE"/>
    <w:rsid w:val="00383AB7"/>
    <w:rsid w:val="003E7E38"/>
    <w:rsid w:val="004068E8"/>
    <w:rsid w:val="0040690F"/>
    <w:rsid w:val="00497C22"/>
    <w:rsid w:val="004B0756"/>
    <w:rsid w:val="005065B1"/>
    <w:rsid w:val="00547E53"/>
    <w:rsid w:val="005A3458"/>
    <w:rsid w:val="005E62C2"/>
    <w:rsid w:val="005E7DD3"/>
    <w:rsid w:val="005F36AD"/>
    <w:rsid w:val="00612FA7"/>
    <w:rsid w:val="006472A3"/>
    <w:rsid w:val="00677217"/>
    <w:rsid w:val="006814D0"/>
    <w:rsid w:val="00705523"/>
    <w:rsid w:val="007460A4"/>
    <w:rsid w:val="0075780D"/>
    <w:rsid w:val="00774982"/>
    <w:rsid w:val="00781616"/>
    <w:rsid w:val="007821CF"/>
    <w:rsid w:val="00794AE9"/>
    <w:rsid w:val="007A05C2"/>
    <w:rsid w:val="00814097"/>
    <w:rsid w:val="008306E4"/>
    <w:rsid w:val="00866515"/>
    <w:rsid w:val="0087591A"/>
    <w:rsid w:val="008A5A9D"/>
    <w:rsid w:val="008D171C"/>
    <w:rsid w:val="008E0A67"/>
    <w:rsid w:val="008F5EAF"/>
    <w:rsid w:val="00907979"/>
    <w:rsid w:val="009169DC"/>
    <w:rsid w:val="0098651B"/>
    <w:rsid w:val="009953EA"/>
    <w:rsid w:val="009A1C7D"/>
    <w:rsid w:val="009F0C13"/>
    <w:rsid w:val="00A00184"/>
    <w:rsid w:val="00A3637F"/>
    <w:rsid w:val="00A5346F"/>
    <w:rsid w:val="00A60678"/>
    <w:rsid w:val="00AA7C12"/>
    <w:rsid w:val="00AE101A"/>
    <w:rsid w:val="00AE35E1"/>
    <w:rsid w:val="00AF1067"/>
    <w:rsid w:val="00AF6AD8"/>
    <w:rsid w:val="00B36454"/>
    <w:rsid w:val="00B82E9E"/>
    <w:rsid w:val="00BB787E"/>
    <w:rsid w:val="00BF15B2"/>
    <w:rsid w:val="00C01AB9"/>
    <w:rsid w:val="00C04A3C"/>
    <w:rsid w:val="00C340EC"/>
    <w:rsid w:val="00C87A4B"/>
    <w:rsid w:val="00D13CA9"/>
    <w:rsid w:val="00D17819"/>
    <w:rsid w:val="00D4498B"/>
    <w:rsid w:val="00D6774D"/>
    <w:rsid w:val="00D95356"/>
    <w:rsid w:val="00DB53FD"/>
    <w:rsid w:val="00E443BD"/>
    <w:rsid w:val="00E64486"/>
    <w:rsid w:val="00E65FE8"/>
    <w:rsid w:val="00E82BB1"/>
    <w:rsid w:val="00E843E7"/>
    <w:rsid w:val="00EA1CAD"/>
    <w:rsid w:val="00EB3BB2"/>
    <w:rsid w:val="00EF6147"/>
    <w:rsid w:val="00F32A9F"/>
    <w:rsid w:val="00FD097F"/>
    <w:rsid w:val="00FD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61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68E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068E8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nhideWhenUsed/>
    <w:rsid w:val="008A5A9D"/>
    <w:rPr>
      <w:rFonts w:ascii="Courier New" w:hAnsi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rsid w:val="008A5A9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8A5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2018-10-17T06:44:00Z</cp:lastPrinted>
  <dcterms:created xsi:type="dcterms:W3CDTF">2018-10-11T07:53:00Z</dcterms:created>
  <dcterms:modified xsi:type="dcterms:W3CDTF">2018-10-17T06:46:00Z</dcterms:modified>
</cp:coreProperties>
</file>