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B8" w:rsidRDefault="00E65DB8" w:rsidP="00E65D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4143" r:id="rId5"/>
        </w:pict>
      </w:r>
    </w:p>
    <w:p w:rsidR="00E65DB8" w:rsidRDefault="00E65DB8" w:rsidP="00E65DB8"/>
    <w:p w:rsidR="00E65DB8" w:rsidRDefault="00E65DB8" w:rsidP="00E65DB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65DB8" w:rsidRDefault="00E65DB8" w:rsidP="00E65DB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65DB8" w:rsidRDefault="00E65DB8" w:rsidP="00E65DB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65DB8" w:rsidRDefault="00E65DB8" w:rsidP="00E65DB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65DB8" w:rsidRPr="00FD1CDD" w:rsidRDefault="00E65DB8" w:rsidP="00E65DB8">
      <w:pPr>
        <w:rPr>
          <w:rFonts w:ascii="Times New Roman" w:hAnsi="Times New Roman"/>
          <w:sz w:val="24"/>
          <w:szCs w:val="24"/>
        </w:rPr>
      </w:pPr>
    </w:p>
    <w:p w:rsidR="00210861" w:rsidRPr="002078AF" w:rsidRDefault="00210861" w:rsidP="002108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10861" w:rsidRPr="002078AF" w:rsidRDefault="00210861" w:rsidP="002108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210861" w:rsidRPr="002078AF" w:rsidRDefault="00210861" w:rsidP="002108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Шацькою Людмилою Павлівною</w:t>
      </w:r>
    </w:p>
    <w:p w:rsidR="00210861" w:rsidRPr="002078AF" w:rsidRDefault="00210861" w:rsidP="002108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861" w:rsidRPr="002078AF" w:rsidRDefault="00210861" w:rsidP="0021086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>, за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яву фізичної особи-підприємця Шацької Людмили Павлівни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06 липня  2018 року №3471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210861" w:rsidRPr="002078AF" w:rsidRDefault="00210861" w:rsidP="0021086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861" w:rsidRPr="002078AF" w:rsidRDefault="00210861" w:rsidP="0021086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Шацькою Людмилою Павлівною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03.07. Для будівництва та обслуговування будівель торгівлі (вид використання -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в складі зупинки громадського транспорту) за адресою: </w:t>
      </w:r>
      <w:r w:rsidRPr="002078AF">
        <w:rPr>
          <w:rFonts w:ascii="Times New Roman" w:hAnsi="Times New Roman"/>
          <w:sz w:val="24"/>
          <w:szCs w:val="24"/>
        </w:rPr>
        <w:t xml:space="preserve">бульвар Михайла Грушевського, в районі житлового будинку №4, на земельну  ділянку комунальної власності, право власності на яку зареєстровано в Державному реєстрі речових прав на нерухоме майно від 14.01.2015 року № 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>8404555</w:t>
      </w:r>
      <w:r w:rsidRPr="002078AF">
        <w:rPr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0,0038 га (з них: під тимчасовою спорудою – 0,0007 га, під проїздами, проходами та площадками – 0,0031 га), терміном до початку реконструкції бульвару але не більше ніж на 3 (три) роки, за рахунок земель населеного пункту м. Біла Церква</w:t>
      </w:r>
      <w:r w:rsidRPr="002078AF">
        <w:rPr>
          <w:rFonts w:ascii="Times New Roman" w:hAnsi="Times New Roman"/>
          <w:sz w:val="24"/>
          <w:szCs w:val="24"/>
        </w:rPr>
        <w:t>. Кадастровий номер: 3210300000:04:006:0078.</w:t>
      </w:r>
    </w:p>
    <w:p w:rsidR="00210861" w:rsidRPr="002078AF" w:rsidRDefault="00210861" w:rsidP="0021086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210861" w:rsidRPr="002078AF" w:rsidRDefault="00210861" w:rsidP="00210861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0861" w:rsidRPr="002078AF" w:rsidRDefault="00210861" w:rsidP="0021086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0861" w:rsidRPr="002078AF" w:rsidRDefault="00210861" w:rsidP="002108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210861" w:rsidRDefault="00210861"/>
    <w:sectPr w:rsidR="00210861" w:rsidSect="002108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861"/>
    <w:rsid w:val="00210861"/>
    <w:rsid w:val="008C3560"/>
    <w:rsid w:val="00E65DB8"/>
    <w:rsid w:val="00E9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8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E65DB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65DB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2018-09-04T08:12:00Z</cp:lastPrinted>
  <dcterms:created xsi:type="dcterms:W3CDTF">2018-09-04T08:11:00Z</dcterms:created>
  <dcterms:modified xsi:type="dcterms:W3CDTF">2018-09-11T09:22:00Z</dcterms:modified>
</cp:coreProperties>
</file>