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7" w:rsidRDefault="00ED5E97" w:rsidP="00ED5E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4016" r:id="rId5"/>
        </w:pict>
      </w:r>
    </w:p>
    <w:p w:rsidR="00ED5E97" w:rsidRDefault="00ED5E97" w:rsidP="00ED5E97"/>
    <w:p w:rsidR="00ED5E97" w:rsidRDefault="00ED5E97" w:rsidP="00ED5E9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D5E97" w:rsidRDefault="00ED5E97" w:rsidP="00ED5E9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5E97" w:rsidRDefault="00ED5E97" w:rsidP="00ED5E9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5E97" w:rsidRDefault="00ED5E97" w:rsidP="00ED5E9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768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D5E97" w:rsidRPr="00FD1CDD" w:rsidRDefault="00ED5E97" w:rsidP="00ED5E97">
      <w:pPr>
        <w:rPr>
          <w:rFonts w:ascii="Times New Roman" w:hAnsi="Times New Roman"/>
          <w:sz w:val="24"/>
          <w:szCs w:val="24"/>
        </w:rPr>
      </w:pPr>
    </w:p>
    <w:p w:rsidR="0019762D" w:rsidRPr="002078AF" w:rsidRDefault="0019762D" w:rsidP="001976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9762D" w:rsidRPr="002078AF" w:rsidRDefault="0019762D" w:rsidP="001976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19762D" w:rsidRPr="002078AF" w:rsidRDefault="0019762D" w:rsidP="001976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Фенченко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Людмилою Володимирівною</w:t>
      </w:r>
    </w:p>
    <w:p w:rsidR="0019762D" w:rsidRPr="002078AF" w:rsidRDefault="0019762D" w:rsidP="001976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62D" w:rsidRPr="002078AF" w:rsidRDefault="0019762D" w:rsidP="0019762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Фенченко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Людмили Володимирівни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14 травня 2018 року №2615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9762D" w:rsidRPr="002078AF" w:rsidRDefault="0019762D" w:rsidP="001976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62D" w:rsidRPr="002078AF" w:rsidRDefault="0019762D" w:rsidP="0019762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Фенченко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Людмилою Володимирівною для експлуатації та обслуговування вхідної групи  до власного існуючого нежитлового приміщення  - магазину за адресою: </w:t>
      </w:r>
      <w:r w:rsidRPr="002078AF">
        <w:rPr>
          <w:rFonts w:ascii="Times New Roman" w:hAnsi="Times New Roman"/>
          <w:sz w:val="24"/>
          <w:szCs w:val="24"/>
        </w:rPr>
        <w:t xml:space="preserve">бульвар Олександрійський, 20, приміщення 72,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0,0037 га (з них: під проїздами, проходами та площадками – 0,0037 га),  строком на 10 (десять) років, за рахунок земель населеного пункту м. Біла Церква.</w:t>
      </w:r>
    </w:p>
    <w:p w:rsidR="0019762D" w:rsidRPr="002078AF" w:rsidRDefault="0019762D" w:rsidP="001976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9762D" w:rsidRPr="002078AF" w:rsidRDefault="0019762D" w:rsidP="001976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762D" w:rsidRPr="002078AF" w:rsidRDefault="0019762D" w:rsidP="0019762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62D" w:rsidRPr="002078AF" w:rsidRDefault="0019762D" w:rsidP="0019762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62D" w:rsidRPr="002078AF" w:rsidRDefault="0019762D" w:rsidP="0019762D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19762D" w:rsidRDefault="0019762D"/>
    <w:sectPr w:rsidR="0019762D" w:rsidSect="001976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62D"/>
    <w:rsid w:val="0019762D"/>
    <w:rsid w:val="001C34CF"/>
    <w:rsid w:val="007920CA"/>
    <w:rsid w:val="00E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D5E9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D5E9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2018-09-04T08:09:00Z</cp:lastPrinted>
  <dcterms:created xsi:type="dcterms:W3CDTF">2018-09-04T08:09:00Z</dcterms:created>
  <dcterms:modified xsi:type="dcterms:W3CDTF">2018-09-11T09:20:00Z</dcterms:modified>
</cp:coreProperties>
</file>