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6F" w:rsidRDefault="0077126F" w:rsidP="007712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2172" r:id="rId5"/>
        </w:pict>
      </w:r>
    </w:p>
    <w:p w:rsidR="0077126F" w:rsidRDefault="0077126F" w:rsidP="0077126F"/>
    <w:p w:rsidR="0077126F" w:rsidRDefault="0077126F" w:rsidP="0077126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7126F" w:rsidRDefault="0077126F" w:rsidP="0077126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7126F" w:rsidRDefault="0077126F" w:rsidP="0077126F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7126F" w:rsidRDefault="0077126F" w:rsidP="0077126F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724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77126F" w:rsidRPr="00FD1CDD" w:rsidRDefault="0077126F" w:rsidP="0077126F">
      <w:pPr>
        <w:rPr>
          <w:rFonts w:ascii="Times New Roman" w:hAnsi="Times New Roman"/>
          <w:sz w:val="24"/>
          <w:szCs w:val="24"/>
        </w:rPr>
      </w:pPr>
    </w:p>
    <w:p w:rsidR="00F76252" w:rsidRPr="002078AF" w:rsidRDefault="00F76252" w:rsidP="00F76252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F76252" w:rsidRPr="002078AF" w:rsidRDefault="00F76252" w:rsidP="00F76252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F76252" w:rsidRPr="002078AF" w:rsidRDefault="00F76252" w:rsidP="00F76252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F76252" w:rsidRPr="002078AF" w:rsidRDefault="00F76252" w:rsidP="00F76252">
      <w:pPr>
        <w:pStyle w:val="a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Гайдею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Леонідовичу</w:t>
      </w: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заяву громадянина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Гайдея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Віктора Леонідовича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27 квітня 2018 року №2401,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078AF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року за №376, міська рада вирішила:</w:t>
      </w: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Гайдею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Леонідовичу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078AF">
        <w:rPr>
          <w:rFonts w:ascii="Times New Roman" w:hAnsi="Times New Roman"/>
          <w:sz w:val="24"/>
          <w:szCs w:val="24"/>
        </w:rPr>
        <w:t>, 108а</w:t>
      </w:r>
      <w:r w:rsidRPr="002078AF">
        <w:rPr>
          <w:rFonts w:ascii="Times New Roman" w:hAnsi="Times New Roman"/>
          <w:sz w:val="24"/>
          <w:szCs w:val="24"/>
          <w:lang w:eastAsia="ru-RU"/>
        </w:rPr>
        <w:t>, площею 0,0482 га, що додається.</w:t>
      </w: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громадянину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Гайдею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Віктору Леонідовичу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proofErr w:type="spellStart"/>
      <w:r w:rsidRPr="002078AF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Pr="002078AF">
        <w:rPr>
          <w:rFonts w:ascii="Times New Roman" w:hAnsi="Times New Roman"/>
          <w:sz w:val="24"/>
          <w:szCs w:val="24"/>
        </w:rPr>
        <w:t>, 108а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площею 0,0482 га, за рахунок земель населеного пункту м. Біла Церква. Кадастровий номер: 3210300000:05:008:0210. </w:t>
      </w:r>
    </w:p>
    <w:p w:rsidR="00F76252" w:rsidRPr="002078AF" w:rsidRDefault="00F76252" w:rsidP="00F7625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2078AF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76252" w:rsidRPr="002078AF" w:rsidRDefault="00F76252" w:rsidP="00F762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76252" w:rsidRPr="002078AF" w:rsidRDefault="00F76252" w:rsidP="00F76252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76252" w:rsidRPr="002078AF" w:rsidRDefault="00F76252" w:rsidP="00F76252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F76252" w:rsidRDefault="00F76252"/>
    <w:sectPr w:rsidR="00F76252" w:rsidSect="00F7625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6252"/>
    <w:rsid w:val="003829C5"/>
    <w:rsid w:val="004C43AF"/>
    <w:rsid w:val="0077126F"/>
    <w:rsid w:val="00F7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6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2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76252"/>
  </w:style>
  <w:style w:type="paragraph" w:styleId="a4">
    <w:name w:val="Plain Text"/>
    <w:basedOn w:val="a"/>
    <w:link w:val="a5"/>
    <w:unhideWhenUsed/>
    <w:rsid w:val="0077126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7126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2018-09-04T06:40:00Z</cp:lastPrinted>
  <dcterms:created xsi:type="dcterms:W3CDTF">2018-09-04T06:39:00Z</dcterms:created>
  <dcterms:modified xsi:type="dcterms:W3CDTF">2018-09-11T08:52:00Z</dcterms:modified>
</cp:coreProperties>
</file>