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B9" w:rsidRDefault="00CD0FB9" w:rsidP="00CD0FB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598171803" r:id="rId5"/>
        </w:pict>
      </w:r>
    </w:p>
    <w:p w:rsidR="00CD0FB9" w:rsidRDefault="00CD0FB9" w:rsidP="00CD0FB9"/>
    <w:p w:rsidR="00CD0FB9" w:rsidRDefault="00CD0FB9" w:rsidP="00CD0FB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D0FB9" w:rsidRDefault="00CD0FB9" w:rsidP="00CD0FB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D0FB9" w:rsidRDefault="00CD0FB9" w:rsidP="00CD0FB9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D0FB9" w:rsidRDefault="00CD0FB9" w:rsidP="00CD0FB9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716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CD0FB9" w:rsidRPr="00FD1CDD" w:rsidRDefault="00CD0FB9" w:rsidP="00CD0FB9">
      <w:pPr>
        <w:rPr>
          <w:rFonts w:ascii="Times New Roman" w:hAnsi="Times New Roman"/>
          <w:sz w:val="24"/>
          <w:szCs w:val="24"/>
        </w:rPr>
      </w:pP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в оренду Товариству з обмеженою </w:t>
      </w: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відповідальністю «ВЕЛИКИЙ ТРИКУТНИК», Товариству </w:t>
      </w: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з обмеженою  відповідальністю «Баркас»</w:t>
      </w: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червня 2018 року №243/2-17,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червня 2018 року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№131,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 відповідальністю «ВЕЛИКИЙ ТРИКУТНИК» та Товариства з обмеженою  відповідальністю «Баркас» від 10 травня 2018 року №2565, технічну документацію із землеустрою щодо встановлення (відновлення) меж земельної ділянки в натурі (на місцевості),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2078AF">
        <w:rPr>
          <w:rFonts w:ascii="Times New Roman" w:hAnsi="Times New Roman"/>
          <w:sz w:val="24"/>
          <w:szCs w:val="24"/>
          <w:lang w:eastAsia="ru-RU"/>
        </w:rPr>
        <w:t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Товариству з обмеженою  відповідальністю «ВЕЛИКИЙ ТРИКУТНИК», Товариству з обмеженою  відповідальністю «Баркас»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під спільний проїзд в рівних долях)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Героїв Небесної Сотні, 2,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0,0255 га (з них: під землями громадської забудови – 0,0255 га), що додається.</w:t>
      </w: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Товариству з обмеженою  відповідальністю «ВЕЛИКИЙ ТРИКУТНИК», Товариству з обмеженою  відповідальністю «Баркас»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03.07. </w:t>
      </w:r>
      <w:r w:rsidRPr="002078AF">
        <w:rPr>
          <w:rStyle w:val="rvts82"/>
          <w:rFonts w:ascii="Times New Roman" w:hAnsi="Times New Roman"/>
          <w:sz w:val="24"/>
          <w:szCs w:val="24"/>
        </w:rPr>
        <w:t>Для будівництва та обслуговування будівель торгівлі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2078AF">
        <w:rPr>
          <w:rFonts w:ascii="Times New Roman" w:hAnsi="Times New Roman"/>
          <w:sz w:val="24"/>
          <w:szCs w:val="24"/>
        </w:rPr>
        <w:t>під спільний проїзд в рівних долях)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за адресою: вулиця </w:t>
      </w:r>
      <w:r w:rsidRPr="002078AF">
        <w:rPr>
          <w:rFonts w:ascii="Times New Roman" w:hAnsi="Times New Roman"/>
          <w:sz w:val="24"/>
          <w:szCs w:val="24"/>
        </w:rPr>
        <w:t xml:space="preserve">Героїв Небесної Сотні, 2,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0,0255 га (з них: під землями громадської забудови – 0,0255 га) строком на 5 (п’ять) років, за рахунок земель населеного пункту м. Біла Церква. Кадастровий номер: 3210300000:0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4</w:t>
      </w:r>
      <w:r w:rsidRPr="002078AF">
        <w:rPr>
          <w:rFonts w:ascii="Times New Roman" w:hAnsi="Times New Roman"/>
          <w:sz w:val="24"/>
          <w:szCs w:val="24"/>
          <w:lang w:eastAsia="ru-RU"/>
        </w:rPr>
        <w:t>:037:0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024</w:t>
      </w:r>
      <w:r w:rsidRPr="002078AF">
        <w:rPr>
          <w:rFonts w:ascii="Times New Roman" w:hAnsi="Times New Roman"/>
          <w:sz w:val="24"/>
          <w:szCs w:val="24"/>
          <w:lang w:eastAsia="ru-RU"/>
        </w:rPr>
        <w:t>.</w:t>
      </w:r>
      <w:r w:rsidRPr="002078AF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3.Особам, зазначеним в цьому рішенні, укласти та зареєструвати у встановленому порядку договір оренди землі.</w:t>
      </w:r>
    </w:p>
    <w:p w:rsidR="00A76C0E" w:rsidRPr="002078AF" w:rsidRDefault="00A76C0E" w:rsidP="00A76C0E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val="ru-RU" w:eastAsia="ru-RU"/>
        </w:rPr>
        <w:lastRenderedPageBreak/>
        <w:t>4.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2078AF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A76C0E" w:rsidRPr="002078AF" w:rsidRDefault="00A76C0E" w:rsidP="00A76C0E">
      <w:pPr>
        <w:pStyle w:val="a3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A76C0E" w:rsidRPr="002078AF" w:rsidRDefault="00A76C0E" w:rsidP="00A76C0E">
      <w:pPr>
        <w:rPr>
          <w:sz w:val="24"/>
          <w:szCs w:val="24"/>
        </w:rPr>
      </w:pPr>
    </w:p>
    <w:p w:rsidR="00A76C0E" w:rsidRDefault="00A76C0E"/>
    <w:sectPr w:rsidR="00A76C0E" w:rsidSect="00A76C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C0E"/>
    <w:rsid w:val="000B7BD0"/>
    <w:rsid w:val="00A76C0E"/>
    <w:rsid w:val="00CD0FB9"/>
    <w:rsid w:val="00CE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0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76C0E"/>
  </w:style>
  <w:style w:type="paragraph" w:styleId="a3">
    <w:name w:val="No Spacing"/>
    <w:uiPriority w:val="1"/>
    <w:qFormat/>
    <w:rsid w:val="00A76C0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CD0FB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D0FB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2150</Words>
  <Characters>1226</Characters>
  <Application>Microsoft Office Word</Application>
  <DocSecurity>0</DocSecurity>
  <Lines>10</Lines>
  <Paragraphs>6</Paragraphs>
  <ScaleCrop>false</ScaleCrop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2018-09-03T14:58:00Z</cp:lastPrinted>
  <dcterms:created xsi:type="dcterms:W3CDTF">2018-09-03T14:57:00Z</dcterms:created>
  <dcterms:modified xsi:type="dcterms:W3CDTF">2018-09-11T08:46:00Z</dcterms:modified>
</cp:coreProperties>
</file>