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8" w:rsidRDefault="00275573" w:rsidP="000220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8850" r:id="rId5"/>
        </w:pict>
      </w:r>
    </w:p>
    <w:p w:rsidR="00022058" w:rsidRDefault="00022058" w:rsidP="00022058"/>
    <w:p w:rsidR="00022058" w:rsidRDefault="00022058" w:rsidP="0002205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22058" w:rsidRDefault="00022058" w:rsidP="0002205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2058" w:rsidRDefault="00022058" w:rsidP="0002205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2058" w:rsidRDefault="00022058" w:rsidP="0002205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Шацькій Людмилі Павлівні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9B4" w:rsidRPr="002078AF" w:rsidRDefault="005759B4" w:rsidP="005759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фізичної  особи-підприємця Шацької Людмили Павлівни від  23 лютого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№1360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 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9B4" w:rsidRPr="002078AF" w:rsidRDefault="005759B4" w:rsidP="005759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r w:rsidRPr="002078AF">
        <w:rPr>
          <w:rFonts w:ascii="Times New Roman" w:hAnsi="Times New Roman"/>
          <w:sz w:val="24"/>
          <w:szCs w:val="24"/>
        </w:rPr>
        <w:t xml:space="preserve">Шацькій Людмилі Павлівні з цільовим призначенням 03.07.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 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існуючого магазину з продажу промислових товарів (нежитлове приміщення в нежитловій будівлі літера «В»)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191-А, приміщення 1, площею 0,0066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3210300000:04:028:0094.</w:t>
      </w:r>
    </w:p>
    <w:p w:rsidR="005759B4" w:rsidRPr="002078AF" w:rsidRDefault="005759B4" w:rsidP="005759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759B4" w:rsidRPr="002078AF" w:rsidRDefault="005759B4" w:rsidP="005759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59B4" w:rsidRPr="002078AF" w:rsidRDefault="005759B4" w:rsidP="005759B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9B4" w:rsidRDefault="005759B4" w:rsidP="005759B4">
      <w:pPr>
        <w:pStyle w:val="a3"/>
        <w:contextualSpacing/>
        <w:jc w:val="both"/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5759B4" w:rsidSect="005759B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9B4"/>
    <w:rsid w:val="00022058"/>
    <w:rsid w:val="00275573"/>
    <w:rsid w:val="00306E9A"/>
    <w:rsid w:val="005759B4"/>
    <w:rsid w:val="0061130B"/>
    <w:rsid w:val="00893381"/>
    <w:rsid w:val="00D7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759B4"/>
  </w:style>
  <w:style w:type="paragraph" w:styleId="a3">
    <w:name w:val="No Spacing"/>
    <w:uiPriority w:val="1"/>
    <w:qFormat/>
    <w:rsid w:val="00575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2205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2205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2018-09-03T14:10:00Z</cp:lastPrinted>
  <dcterms:created xsi:type="dcterms:W3CDTF">2018-09-03T14:09:00Z</dcterms:created>
  <dcterms:modified xsi:type="dcterms:W3CDTF">2018-09-11T13:29:00Z</dcterms:modified>
</cp:coreProperties>
</file>