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1" w:rsidRDefault="00FD7C71" w:rsidP="00FD7C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059" r:id="rId5"/>
        </w:pict>
      </w:r>
    </w:p>
    <w:p w:rsidR="00FD7C71" w:rsidRDefault="00FD7C71" w:rsidP="00FD7C71"/>
    <w:p w:rsidR="00FD7C71" w:rsidRDefault="00FD7C71" w:rsidP="00FD7C7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7C71" w:rsidRDefault="00FD7C71" w:rsidP="00FD7C7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7C71" w:rsidRDefault="00FD7C71" w:rsidP="00FD7C7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7C71" w:rsidRDefault="00FD7C71" w:rsidP="00FD7C7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D7C71" w:rsidRPr="00FD1CDD" w:rsidRDefault="00FD7C71" w:rsidP="00FD7C71">
      <w:pPr>
        <w:rPr>
          <w:rFonts w:ascii="Times New Roman" w:hAnsi="Times New Roman"/>
          <w:sz w:val="24"/>
          <w:szCs w:val="24"/>
        </w:rPr>
      </w:pP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відповідальністю «ЯРОСЛАВ СІТІ»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D31" w:rsidRPr="002078AF" w:rsidRDefault="00CF6D31" w:rsidP="00CF6D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«ЯРОСЛАВ СІТІ» </w:t>
      </w:r>
      <w:r w:rsidRPr="002078AF">
        <w:rPr>
          <w:rFonts w:ascii="Times New Roman" w:hAnsi="Times New Roman"/>
          <w:sz w:val="24"/>
          <w:szCs w:val="24"/>
        </w:rPr>
        <w:t>від 16 липня 2018 року №3640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F6D31" w:rsidRPr="002078AF" w:rsidRDefault="00CF6D31" w:rsidP="00CF6D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D31" w:rsidRPr="002078AF" w:rsidRDefault="00CF6D31" w:rsidP="00CF6D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«ЯРОСЛАВ СІТІ»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03.10. Для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ринкової інфраструктури 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адміністративно-торгового комплексу - нежитлова будівля літера «А-2») за адресою: вулиця Ярослава Мудрого, 17, площею 0,2560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3210300000:04:008:0064.</w:t>
      </w:r>
    </w:p>
    <w:p w:rsidR="00CF6D31" w:rsidRPr="002078AF" w:rsidRDefault="00CF6D31" w:rsidP="00CF6D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F6D31" w:rsidRPr="002078AF" w:rsidRDefault="00CF6D31" w:rsidP="00CF6D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D31" w:rsidRPr="002078AF" w:rsidRDefault="00CF6D31" w:rsidP="00CF6D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CF6D31" w:rsidRDefault="00CF6D31"/>
    <w:sectPr w:rsidR="00CF6D31" w:rsidSect="00CF6D3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D31"/>
    <w:rsid w:val="001E2F2B"/>
    <w:rsid w:val="00401CCB"/>
    <w:rsid w:val="00CF6D31"/>
    <w:rsid w:val="00F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3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F6D31"/>
  </w:style>
  <w:style w:type="paragraph" w:styleId="a3">
    <w:name w:val="No Spacing"/>
    <w:uiPriority w:val="1"/>
    <w:qFormat/>
    <w:rsid w:val="00CF6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FD7C7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D7C7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2018-09-03T13:55:00Z</cp:lastPrinted>
  <dcterms:created xsi:type="dcterms:W3CDTF">2018-09-03T13:54:00Z</dcterms:created>
  <dcterms:modified xsi:type="dcterms:W3CDTF">2018-09-11T08:35:00Z</dcterms:modified>
</cp:coreProperties>
</file>