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1F" w:rsidRDefault="007F181F" w:rsidP="007F181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71006" r:id="rId5"/>
        </w:pict>
      </w:r>
    </w:p>
    <w:p w:rsidR="007F181F" w:rsidRDefault="007F181F" w:rsidP="007F181F"/>
    <w:p w:rsidR="007F181F" w:rsidRDefault="007F181F" w:rsidP="007F181F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F181F" w:rsidRDefault="007F181F" w:rsidP="007F181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F181F" w:rsidRDefault="007F181F" w:rsidP="007F181F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F181F" w:rsidRDefault="007F181F" w:rsidP="007F181F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700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7F181F" w:rsidRPr="00FD1CDD" w:rsidRDefault="007F181F" w:rsidP="007F181F">
      <w:pPr>
        <w:rPr>
          <w:rFonts w:ascii="Times New Roman" w:hAnsi="Times New Roman"/>
          <w:sz w:val="24"/>
          <w:szCs w:val="24"/>
        </w:rPr>
      </w:pPr>
    </w:p>
    <w:p w:rsidR="009476DD" w:rsidRPr="002078AF" w:rsidRDefault="009476DD" w:rsidP="009476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9476DD" w:rsidRPr="002078AF" w:rsidRDefault="009476DD" w:rsidP="009476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із землеустрою</w:t>
      </w:r>
      <w:r w:rsidRPr="002078A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</w:t>
      </w:r>
    </w:p>
    <w:p w:rsidR="009476DD" w:rsidRPr="002078AF" w:rsidRDefault="009476DD" w:rsidP="009476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земельної ділянки в натурі (на місцевості) ПРИВАТНОМУ </w:t>
      </w:r>
    </w:p>
    <w:p w:rsidR="009476DD" w:rsidRPr="002078AF" w:rsidRDefault="009476DD" w:rsidP="009476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АКЦІОНЕРНОМУ ТОВАРИСТВУ «ФОРА РІТЕЙЛ»</w:t>
      </w:r>
    </w:p>
    <w:p w:rsidR="009476DD" w:rsidRPr="002078AF" w:rsidRDefault="009476DD" w:rsidP="009476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76DD" w:rsidRPr="002078AF" w:rsidRDefault="009476DD" w:rsidP="009476D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липня 2018 року №306/2-17,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19 липня 2018 року №138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ПРИВАТНОГО АКЦІОНЕРНОГО ТОВАРИСТВА «ФОРА РІТЕЙЛ» </w:t>
      </w:r>
      <w:r w:rsidRPr="002078AF">
        <w:rPr>
          <w:rFonts w:ascii="Times New Roman" w:hAnsi="Times New Roman"/>
          <w:sz w:val="24"/>
          <w:szCs w:val="24"/>
        </w:rPr>
        <w:t>від  11 липня 2018 року №3580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2078AF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  <w:lang w:eastAsia="zh-CN"/>
        </w:rPr>
        <w:t>п. 34 ч. 1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9476DD" w:rsidRPr="002078AF" w:rsidRDefault="009476DD" w:rsidP="009476D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76DD" w:rsidRPr="002078AF" w:rsidRDefault="009476DD" w:rsidP="009476D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ПРИВАТНОМУ АКЦІОНЕРНОМУ ТОВАРИСТВУ «ФОРА РІТЕЙЛ»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2078AF">
        <w:rPr>
          <w:rFonts w:ascii="Times New Roman" w:hAnsi="Times New Roman"/>
          <w:sz w:val="24"/>
          <w:szCs w:val="24"/>
          <w:lang w:eastAsia="ru-RU"/>
        </w:rPr>
        <w:t>03.07.</w:t>
      </w:r>
      <w:r w:rsidRPr="002078AF">
        <w:rPr>
          <w:rFonts w:ascii="Times New Roman" w:hAnsi="Times New Roman"/>
          <w:sz w:val="24"/>
          <w:szCs w:val="24"/>
        </w:rPr>
        <w:t xml:space="preserve"> Для 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будівництва та обслуговування будівель торгівлі (вид використання – для експлуатації та обслуговування магазину – нежитлова будівля літера «А») </w:t>
      </w:r>
      <w:r w:rsidRPr="002078AF">
        <w:rPr>
          <w:rFonts w:ascii="Times New Roman" w:hAnsi="Times New Roman"/>
          <w:sz w:val="24"/>
          <w:szCs w:val="24"/>
        </w:rPr>
        <w:t xml:space="preserve"> за адресою: вулиця Сквирське шосе, 260 а, площею 0,1991 га, </w:t>
      </w:r>
      <w:r w:rsidRPr="002078AF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Церква. Кадастровий номер:</w:t>
      </w:r>
      <w:r w:rsidRPr="002078AF">
        <w:rPr>
          <w:rFonts w:ascii="Times New Roman" w:hAnsi="Times New Roman"/>
          <w:sz w:val="24"/>
          <w:szCs w:val="24"/>
        </w:rPr>
        <w:t xml:space="preserve"> 3210300000:02:031:0028.</w:t>
      </w:r>
    </w:p>
    <w:p w:rsidR="009476DD" w:rsidRPr="002078AF" w:rsidRDefault="009476DD" w:rsidP="009476D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9476DD" w:rsidRPr="002078AF" w:rsidRDefault="009476DD" w:rsidP="009476D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476DD" w:rsidRPr="002078AF" w:rsidRDefault="009476DD" w:rsidP="009476D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76DD" w:rsidRPr="009476DD" w:rsidRDefault="009476DD" w:rsidP="009476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2078A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sectPr w:rsidR="009476DD" w:rsidRPr="009476DD" w:rsidSect="009476DD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76DD"/>
    <w:rsid w:val="007A6F54"/>
    <w:rsid w:val="007F181F"/>
    <w:rsid w:val="00851026"/>
    <w:rsid w:val="0094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D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9476DD"/>
  </w:style>
  <w:style w:type="paragraph" w:styleId="a3">
    <w:name w:val="No Spacing"/>
    <w:uiPriority w:val="1"/>
    <w:qFormat/>
    <w:rsid w:val="009476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7F181F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7F181F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1616</Words>
  <Characters>922</Characters>
  <Application>Microsoft Office Word</Application>
  <DocSecurity>0</DocSecurity>
  <Lines>7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2018-09-03T13:53:00Z</cp:lastPrinted>
  <dcterms:created xsi:type="dcterms:W3CDTF">2018-09-03T13:53:00Z</dcterms:created>
  <dcterms:modified xsi:type="dcterms:W3CDTF">2018-09-11T08:34:00Z</dcterms:modified>
</cp:coreProperties>
</file>