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0" w:rsidRDefault="00FF7700" w:rsidP="00FF77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724" r:id="rId5"/>
        </w:pict>
      </w:r>
    </w:p>
    <w:p w:rsidR="00FF7700" w:rsidRDefault="00FF7700" w:rsidP="00FF7700"/>
    <w:p w:rsidR="00FF7700" w:rsidRDefault="00FF7700" w:rsidP="00FF770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F7700" w:rsidRDefault="00FF7700" w:rsidP="00FF770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7700" w:rsidRDefault="00FF7700" w:rsidP="00FF770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7700" w:rsidRDefault="00FF7700" w:rsidP="00FF7700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F7700" w:rsidRPr="00FD1CDD" w:rsidRDefault="00FF7700" w:rsidP="00FF7700">
      <w:pPr>
        <w:rPr>
          <w:rFonts w:ascii="Times New Roman" w:hAnsi="Times New Roman"/>
          <w:sz w:val="24"/>
          <w:szCs w:val="24"/>
        </w:rPr>
      </w:pP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ПУБЛІЧНОМУ АКЦІОНЕРНОМУ ТОВАРИСТВУ</w:t>
      </w: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«УКРТЕЛЕКОМ»</w:t>
      </w: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2E4" w:rsidRPr="002078AF" w:rsidRDefault="006A42E4" w:rsidP="006A42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ПУБЛІЧНОГО АКЦІОНЕРНОГО ТОВАРИСТВА «УКРТЕЛЕКОМ» </w:t>
      </w:r>
      <w:r w:rsidRPr="002078AF">
        <w:rPr>
          <w:rFonts w:ascii="Times New Roman" w:hAnsi="Times New Roman"/>
          <w:sz w:val="24"/>
          <w:szCs w:val="24"/>
        </w:rPr>
        <w:t>від  23 червня 2018 року №3262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A42E4" w:rsidRPr="002078AF" w:rsidRDefault="006A42E4" w:rsidP="006A42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2E4" w:rsidRPr="002078AF" w:rsidRDefault="006A42E4" w:rsidP="006A42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ПУБЛІЧНОМУ АКЦІОНЕРНОМУ ТОВАРИСТВУ«УКРТЕЛЕКОМ»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13.01.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об’єктів і споруд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телекомунікацій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існуючого структурного підрозділу ПАТ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«УКРТЕЛЕКОМ» - комплекс, нежитлові будівлі літери «А», «Б», «В», «Г», «Д», «Ж» та споруди) </w:t>
      </w:r>
      <w:r w:rsidRPr="002078AF">
        <w:rPr>
          <w:rFonts w:ascii="Times New Roman" w:hAnsi="Times New Roman"/>
          <w:sz w:val="24"/>
          <w:szCs w:val="24"/>
        </w:rPr>
        <w:t xml:space="preserve">за адресою:  бульвар Олександрійський, 43, площею 0,5464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3210300000:03:015:0116.</w:t>
      </w:r>
    </w:p>
    <w:p w:rsidR="006A42E4" w:rsidRPr="002078AF" w:rsidRDefault="006A42E4" w:rsidP="006A42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A42E4" w:rsidRPr="002078AF" w:rsidRDefault="006A42E4" w:rsidP="006A42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42E4" w:rsidRPr="002078AF" w:rsidRDefault="006A42E4" w:rsidP="006A42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2E4" w:rsidRPr="002078AF" w:rsidRDefault="006A42E4" w:rsidP="006A42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A42E4" w:rsidRDefault="006A42E4"/>
    <w:sectPr w:rsidR="006A42E4" w:rsidSect="006A42E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2E4"/>
    <w:rsid w:val="006A42E4"/>
    <w:rsid w:val="00753BAE"/>
    <w:rsid w:val="008A666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A42E4"/>
  </w:style>
  <w:style w:type="paragraph" w:styleId="a3">
    <w:name w:val="Plain Text"/>
    <w:basedOn w:val="a"/>
    <w:link w:val="a4"/>
    <w:unhideWhenUsed/>
    <w:rsid w:val="00FF770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F770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2018-09-03T13:45:00Z</cp:lastPrinted>
  <dcterms:created xsi:type="dcterms:W3CDTF">2018-09-03T13:44:00Z</dcterms:created>
  <dcterms:modified xsi:type="dcterms:W3CDTF">2018-09-11T08:29:00Z</dcterms:modified>
</cp:coreProperties>
</file>