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E239A4" w:rsidRDefault="00E239A4" w:rsidP="00E239A4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239A4" w:rsidRDefault="00E239A4" w:rsidP="00E239A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23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239A4" w:rsidRDefault="00E239A4" w:rsidP="00E239A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239A4" w:rsidRDefault="00E239A4" w:rsidP="00E239A4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239A4" w:rsidRDefault="00E239A4" w:rsidP="00E239A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239A4" w:rsidRDefault="00E239A4" w:rsidP="00E239A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239A4" w:rsidRDefault="00E239A4" w:rsidP="00E239A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D92" w:rsidRPr="00CE0C55" w:rsidRDefault="00C61D92" w:rsidP="00C61D92">
      <w:pPr>
        <w:contextualSpacing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C61D92" w:rsidRPr="00CE0C55" w:rsidRDefault="00C61D92" w:rsidP="00C61D92">
      <w:pPr>
        <w:contextualSpacing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C61D92" w:rsidRPr="00CE0C55" w:rsidRDefault="00C61D92" w:rsidP="00C61D92">
      <w:pPr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ину Оберемку Віктору Васильовичу   </w:t>
      </w:r>
    </w:p>
    <w:p w:rsidR="00C61D92" w:rsidRPr="00CE0C55" w:rsidRDefault="00C61D92" w:rsidP="00C61D92">
      <w:pPr>
        <w:contextualSpacing/>
        <w:jc w:val="both"/>
        <w:rPr>
          <w:rFonts w:ascii="Times New Roman" w:hAnsi="Times New Roman" w:cs="Times New Roman"/>
        </w:rPr>
      </w:pPr>
    </w:p>
    <w:p w:rsidR="00C61D92" w:rsidRPr="00CE0C55" w:rsidRDefault="00C61D92" w:rsidP="00C61D9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CE0C55">
        <w:rPr>
          <w:rFonts w:ascii="Times New Roman" w:hAnsi="Times New Roman" w:cs="Times New Roman"/>
        </w:rPr>
        <w:t xml:space="preserve">комісії </w:t>
      </w:r>
      <w:r w:rsidRPr="00CE0C55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E0C55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CE0C55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CE0C55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 w:cs="Times New Roman"/>
          <w:bCs/>
          <w:lang w:eastAsia="zh-CN"/>
        </w:rPr>
        <w:t>,</w:t>
      </w:r>
      <w:r w:rsidRPr="00CE0C55">
        <w:rPr>
          <w:rFonts w:ascii="Times New Roman" w:hAnsi="Times New Roman" w:cs="Times New Roman"/>
          <w:lang w:eastAsia="zh-CN"/>
        </w:rPr>
        <w:t xml:space="preserve"> заяву громадян</w:t>
      </w:r>
      <w:r>
        <w:rPr>
          <w:rFonts w:ascii="Times New Roman" w:hAnsi="Times New Roman" w:cs="Times New Roman"/>
          <w:lang w:eastAsia="zh-CN"/>
        </w:rPr>
        <w:t xml:space="preserve">ина </w:t>
      </w:r>
      <w:r>
        <w:rPr>
          <w:rFonts w:ascii="Times New Roman" w:hAnsi="Times New Roman" w:cs="Times New Roman"/>
        </w:rPr>
        <w:t>Оберемка Віктора Васильовича від 10</w:t>
      </w:r>
      <w:r w:rsidRPr="00CE0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 2022</w:t>
      </w:r>
      <w:r w:rsidRPr="00CE0C55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44</w:t>
      </w:r>
      <w:r w:rsidRPr="00CE0C55">
        <w:rPr>
          <w:rFonts w:ascii="Times New Roman" w:hAnsi="Times New Roman" w:cs="Times New Roman"/>
        </w:rPr>
        <w:t xml:space="preserve"> та додані до заяви документи</w:t>
      </w:r>
      <w:r w:rsidRPr="00CE0C55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CE0C55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CE0C55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C61D92" w:rsidRPr="00CE0C55" w:rsidRDefault="00C61D92" w:rsidP="00C61D92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C61D92" w:rsidRPr="00CE0C55" w:rsidRDefault="00C61D92" w:rsidP="00C61D9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 w:cs="Times New Roman"/>
        </w:rPr>
        <w:t xml:space="preserve">ину Оберемку Віктору Васильовичу </w:t>
      </w:r>
      <w:r w:rsidRPr="00CE0C55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01.05. Для індивідуального садівництва </w:t>
      </w:r>
      <w:r w:rsidRPr="00CE0C55">
        <w:rPr>
          <w:rFonts w:ascii="Times New Roman" w:hAnsi="Times New Roman" w:cs="Times New Roman"/>
        </w:rPr>
        <w:t xml:space="preserve">за </w:t>
      </w:r>
      <w:proofErr w:type="spellStart"/>
      <w:r w:rsidRPr="00CE0C55">
        <w:rPr>
          <w:rFonts w:ascii="Times New Roman" w:hAnsi="Times New Roman" w:cs="Times New Roman"/>
        </w:rPr>
        <w:t>адресою</w:t>
      </w:r>
      <w:proofErr w:type="spellEnd"/>
      <w:r w:rsidRPr="00CE0C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вулиця Героїв Чорнобиля</w:t>
      </w:r>
      <w:r w:rsidRPr="00CE0C55">
        <w:rPr>
          <w:rFonts w:ascii="Times New Roman" w:hAnsi="Times New Roman" w:cs="Times New Roman"/>
        </w:rPr>
        <w:t xml:space="preserve">, місто Біла Церква, Білоцерківський район орієнтовною площею 0,1200 га </w:t>
      </w:r>
      <w:r w:rsidRPr="00CE0C55">
        <w:rPr>
          <w:rFonts w:ascii="Times New Roman" w:hAnsi="Times New Roman" w:cs="Times New Roman"/>
          <w:shd w:val="clear" w:color="auto" w:fill="FFFFFF"/>
        </w:rPr>
        <w:t>за рахунок земель населеного пункту  міста Біла Церква.</w:t>
      </w:r>
    </w:p>
    <w:p w:rsidR="00C61D92" w:rsidRPr="00CE0C55" w:rsidRDefault="00C61D92" w:rsidP="00C61D9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2. 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61D92" w:rsidRPr="00CE0C55" w:rsidRDefault="00C61D92" w:rsidP="00C61D9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61D92" w:rsidRPr="00CE0C55" w:rsidRDefault="00C61D92" w:rsidP="00C61D9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61D92" w:rsidRPr="00CE0C55" w:rsidRDefault="00C61D92" w:rsidP="00C61D92"/>
    <w:p w:rsidR="00C61D92" w:rsidRPr="00CE0C55" w:rsidRDefault="00C61D92" w:rsidP="00C61D92">
      <w:r w:rsidRPr="00CE0C55">
        <w:rPr>
          <w:rFonts w:ascii="Times New Roman" w:hAnsi="Times New Roman"/>
          <w:bCs/>
        </w:rPr>
        <w:t xml:space="preserve">Міський голова                               </w:t>
      </w:r>
      <w:r w:rsidRPr="00CE0C55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CE0C55">
        <w:rPr>
          <w:rFonts w:ascii="Times New Roman" w:hAnsi="Times New Roman"/>
        </w:rPr>
        <w:t>Геннадій ДИКИЙ</w:t>
      </w:r>
    </w:p>
    <w:p w:rsidR="00C61D92" w:rsidRPr="00CE0C55" w:rsidRDefault="00C61D92" w:rsidP="00C61D92"/>
    <w:p w:rsidR="00C61D92" w:rsidRPr="00AC74AF" w:rsidRDefault="00C61D92" w:rsidP="00C61D92"/>
    <w:p w:rsidR="00C61D92" w:rsidRDefault="00C61D92" w:rsidP="00C61D92"/>
    <w:p w:rsidR="00C61D92" w:rsidRDefault="00C61D92" w:rsidP="00C61D92"/>
    <w:p w:rsidR="006F7DB2" w:rsidRDefault="006F7DB2" w:rsidP="006F7DB2">
      <w:pPr>
        <w:ind w:firstLine="4536"/>
        <w:contextualSpacing/>
        <w:rPr>
          <w:rFonts w:ascii="Times New Roman" w:hAnsi="Times New Roman" w:cs="Times New Roman"/>
        </w:rPr>
      </w:pPr>
    </w:p>
    <w:p w:rsidR="006F7DB2" w:rsidRDefault="006F7DB2" w:rsidP="006F7DB2">
      <w:pPr>
        <w:contextualSpacing/>
        <w:rPr>
          <w:rFonts w:ascii="Times New Roman" w:hAnsi="Times New Roman" w:cs="Times New Roman"/>
        </w:rPr>
      </w:pPr>
    </w:p>
    <w:p w:rsidR="006F7DB2" w:rsidRDefault="006F7DB2" w:rsidP="006F7DB2">
      <w:pPr>
        <w:contextualSpacing/>
        <w:rPr>
          <w:rFonts w:ascii="Times New Roman" w:hAnsi="Times New Roman" w:cs="Times New Roman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466F7A"/>
    <w:rsid w:val="006F7DB2"/>
    <w:rsid w:val="00B25825"/>
    <w:rsid w:val="00B6111A"/>
    <w:rsid w:val="00C46822"/>
    <w:rsid w:val="00C61D92"/>
    <w:rsid w:val="00E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2022-02-22T10:44:00Z</cp:lastPrinted>
  <dcterms:created xsi:type="dcterms:W3CDTF">2022-02-22T10:44:00Z</dcterms:created>
  <dcterms:modified xsi:type="dcterms:W3CDTF">2022-02-23T07:04:00Z</dcterms:modified>
</cp:coreProperties>
</file>