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66B1D" w:rsidRPr="00066B1D" w:rsidRDefault="00066B1D" w:rsidP="00066B1D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066B1D" w:rsidRPr="00066B1D" w:rsidRDefault="00066B1D" w:rsidP="00066B1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66B1D">
        <w:rPr>
          <w:rFonts w:ascii="Times New Roman" w:eastAsia="Times New Roman" w:hAnsi="Times New Roman" w:cs="Times New Roman"/>
          <w:color w:val="aut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7" DrawAspect="Content" ObjectID="_1707111258" r:id="rId5"/>
        </w:object>
      </w:r>
      <w:r w:rsidRPr="00066B1D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 w:rsidRPr="00066B1D"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066B1D" w:rsidRPr="00066B1D" w:rsidRDefault="00066B1D" w:rsidP="00066B1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066B1D"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066B1D" w:rsidRPr="00066B1D" w:rsidRDefault="00066B1D" w:rsidP="00066B1D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066B1D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 w:rsidRPr="00066B1D"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066B1D" w:rsidRPr="00066B1D" w:rsidRDefault="00066B1D" w:rsidP="00066B1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066B1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 w:rsidRPr="00066B1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 w:rsidRPr="00066B1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066B1D" w:rsidRPr="00066B1D" w:rsidRDefault="00066B1D" w:rsidP="00066B1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066B1D" w:rsidRPr="00066B1D" w:rsidRDefault="00066B1D" w:rsidP="00066B1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 w:rsidRPr="00066B1D"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 w:rsidRPr="00066B1D"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 w:rsidRPr="00066B1D"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 w:rsidRPr="00066B1D"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62</w:t>
      </w:r>
      <w:r w:rsidRPr="00066B1D"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66B1D" w:rsidRDefault="00066B1D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Про виготовлення проекту землеустрою щодо </w:t>
      </w:r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відведення земельних ділянок комунальної власності, </w:t>
      </w:r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51B9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цільове призначення яких змінюється </w:t>
      </w:r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51B9E">
        <w:rPr>
          <w:rFonts w:ascii="Times New Roman" w:hAnsi="Times New Roman"/>
          <w:bCs/>
          <w:sz w:val="24"/>
          <w:szCs w:val="24"/>
          <w:shd w:val="clear" w:color="auto" w:fill="FFFFFF"/>
        </w:rPr>
        <w:t>з кадастровим номером 3210300000:03:026:0130</w:t>
      </w:r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51B9E">
        <w:rPr>
          <w:rFonts w:ascii="Times New Roman" w:hAnsi="Times New Roman"/>
          <w:bCs/>
          <w:sz w:val="24"/>
          <w:szCs w:val="24"/>
          <w:shd w:val="clear" w:color="auto" w:fill="FFFFFF"/>
        </w:rPr>
        <w:t>та з кадастровим номером 3210300000:03:029:0152</w:t>
      </w:r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51B9E">
        <w:rPr>
          <w:rFonts w:ascii="Times New Roman" w:hAnsi="Times New Roman"/>
          <w:sz w:val="24"/>
          <w:szCs w:val="24"/>
        </w:rPr>
        <w:t xml:space="preserve">Розглянувши </w:t>
      </w:r>
      <w:r w:rsidRPr="00151B9E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51B9E">
        <w:rPr>
          <w:rFonts w:ascii="Times New Roman" w:hAnsi="Times New Roman"/>
          <w:sz w:val="24"/>
          <w:szCs w:val="24"/>
        </w:rPr>
        <w:t xml:space="preserve">комісії </w:t>
      </w:r>
      <w:r w:rsidRPr="00151B9E">
        <w:rPr>
          <w:rFonts w:ascii="Times New Roman" w:hAnsi="Times New Roman"/>
          <w:bCs/>
          <w:sz w:val="24"/>
          <w:szCs w:val="24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51B9E">
        <w:rPr>
          <w:rFonts w:ascii="Times New Roman" w:hAnsi="Times New Roman"/>
          <w:sz w:val="24"/>
          <w:szCs w:val="24"/>
          <w:lang w:eastAsia="zh-CN"/>
        </w:rPr>
        <w:t xml:space="preserve">до міського голови </w:t>
      </w:r>
      <w:r>
        <w:rPr>
          <w:rFonts w:ascii="Times New Roman" w:hAnsi="Times New Roman"/>
          <w:lang w:eastAsia="zh-CN"/>
        </w:rPr>
        <w:t>від 16 лютого 2022 року №272/02-17</w:t>
      </w:r>
      <w:r w:rsidRPr="00151B9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51B9E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</w:t>
      </w:r>
      <w:r>
        <w:rPr>
          <w:rFonts w:ascii="Times New Roman" w:hAnsi="Times New Roman"/>
          <w:bCs/>
          <w:sz w:val="24"/>
          <w:szCs w:val="24"/>
          <w:lang w:eastAsia="zh-CN"/>
        </w:rPr>
        <w:t>15 лютого 2022 року №46</w:t>
      </w:r>
      <w:r w:rsidRPr="00151B9E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51B9E">
        <w:rPr>
          <w:rFonts w:ascii="Times New Roman" w:hAnsi="Times New Roman"/>
          <w:sz w:val="24"/>
          <w:szCs w:val="24"/>
        </w:rPr>
        <w:t xml:space="preserve">відповідно до статей 12, ч.2 ст.20, 79-1, 122, 123, 124, п.23 розділу Х Земельного кодексу України, ст. 50 Закону України «Про землеустрій», </w:t>
      </w:r>
      <w:r w:rsidRPr="00151B9E">
        <w:rPr>
          <w:rFonts w:ascii="Times New Roman" w:hAnsi="Times New Roman"/>
          <w:sz w:val="24"/>
          <w:szCs w:val="24"/>
          <w:lang w:eastAsia="ru-RU"/>
        </w:rPr>
        <w:t xml:space="preserve">рішення міської ради </w:t>
      </w:r>
      <w:r w:rsidRPr="00151B9E">
        <w:rPr>
          <w:rFonts w:ascii="Times New Roman" w:hAnsi="Times New Roman"/>
          <w:sz w:val="24"/>
          <w:szCs w:val="24"/>
        </w:rPr>
        <w:t>від 24 грудня 2020 року № 43-05-VIІI</w:t>
      </w:r>
      <w:r w:rsidRPr="00151B9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51B9E">
        <w:rPr>
          <w:rFonts w:ascii="Times New Roman" w:hAnsi="Times New Roman"/>
          <w:sz w:val="24"/>
          <w:szCs w:val="24"/>
        </w:rPr>
        <w:t>Про затвердження Програми розвитку земельних відносин Білоцерківської міської територіальної громади на 2021-2023 роки» зі змінами, п. 34. ч. 1 ст. 26 Закону України «Про місцеве самоврядування в Україні»,  міська рада вирішила:</w:t>
      </w: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>1.Виготовити проект землеустрою щодо відведення земельної ділянки комунальної власності, цільове призначення якої змінюється з  «</w:t>
      </w:r>
      <w:r w:rsidRPr="00151B9E">
        <w:rPr>
          <w:rFonts w:ascii="Times New Roman" w:hAnsi="Times New Roman"/>
          <w:sz w:val="24"/>
          <w:szCs w:val="24"/>
          <w:shd w:val="clear" w:color="auto" w:fill="FFFFFF"/>
        </w:rPr>
        <w:t xml:space="preserve">07.01. </w:t>
      </w:r>
      <w:r w:rsidRPr="00151B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будівництва та обслуговування об'єктів рекреаційного призначення</w:t>
      </w:r>
      <w:r w:rsidRPr="00151B9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51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51B9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на «07.02. </w:t>
      </w:r>
      <w:r w:rsidRPr="00151B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будівництва та обслуговування об’єктів фізичної культури і спорту»</w:t>
      </w:r>
      <w:r w:rsidRPr="00151B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51B9E">
        <w:rPr>
          <w:rFonts w:ascii="Times New Roman" w:hAnsi="Times New Roman"/>
          <w:sz w:val="24"/>
          <w:szCs w:val="24"/>
        </w:rPr>
        <w:t xml:space="preserve">площею 0,5411 га за рахунок земель населеного пункту м. Біла Церква. Кадастровий номер: 3210300000:03:026:0130. </w:t>
      </w: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>2.Виготовити проект землеустрою щодо відведення земельної ділянки комунальної власності, цільове призначення якої змінюється з  «</w:t>
      </w:r>
      <w:r w:rsidRPr="00151B9E">
        <w:rPr>
          <w:rFonts w:ascii="Times New Roman" w:hAnsi="Times New Roman"/>
          <w:sz w:val="24"/>
          <w:szCs w:val="24"/>
          <w:shd w:val="clear" w:color="auto" w:fill="FFFFFF"/>
        </w:rPr>
        <w:t xml:space="preserve">07.01. </w:t>
      </w:r>
      <w:r w:rsidRPr="00151B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будівництва та обслуговування об'єктів рекреаційного призначення</w:t>
      </w:r>
      <w:r w:rsidRPr="00151B9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51B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51B9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на «07.02. </w:t>
      </w:r>
      <w:r w:rsidRPr="00151B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Для будівництва та обслуговування об’єктів фізичної культури і спорту»</w:t>
      </w:r>
      <w:r w:rsidRPr="00151B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51B9E">
        <w:rPr>
          <w:rFonts w:ascii="Times New Roman" w:hAnsi="Times New Roman"/>
          <w:sz w:val="24"/>
          <w:szCs w:val="24"/>
        </w:rPr>
        <w:t xml:space="preserve">площею 0,7218 га за рахунок земель населеного пункту м. Біла Церква. Кадастровий номер: 3210300000:03:029:0152. </w:t>
      </w: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>3. Доручити управлінню регулювання земельних відносин Білоцерківської міської ради підготувати завдання на виконання робіт з розроблення проекту землеустрою щодо відведення земельної ділянки комунальної власності, цільове призначення якої змінюється.</w:t>
      </w: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>4. Управлінню регулювання земельних відносин Білоцерківської міської ради подати на розгляд сесії міської ради проект землеустрою щодо відведення земельної ділянки комунальної власності, цільове призначення якої змінюється для затвердження.</w:t>
      </w: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>5. Фінансування виконання робіт із землеустрою, а саме: розроблення проекту землеустрою щодо відведення земельної ділянки комунальної власності, цільове призначення якої змінюється провести виконавчому комітету Білоцерківської міської ради.</w:t>
      </w:r>
    </w:p>
    <w:p w:rsidR="0001571E" w:rsidRPr="00151B9E" w:rsidRDefault="0001571E" w:rsidP="0001571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6. Контроль за виконанням цього рішення покласти на постійну комісію </w:t>
      </w:r>
      <w:r w:rsidRPr="00151B9E">
        <w:rPr>
          <w:rFonts w:ascii="Times New Roman" w:hAnsi="Times New Roman"/>
          <w:iCs/>
          <w:sz w:val="24"/>
          <w:szCs w:val="24"/>
          <w:lang w:eastAsia="ar-SA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01571E" w:rsidRPr="00151B9E" w:rsidRDefault="0001571E" w:rsidP="0001571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66F7A" w:rsidRPr="0001571E" w:rsidRDefault="0001571E" w:rsidP="000157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1B9E">
        <w:rPr>
          <w:rFonts w:ascii="Times New Roman" w:hAnsi="Times New Roman"/>
          <w:sz w:val="24"/>
          <w:szCs w:val="24"/>
        </w:rPr>
        <w:t xml:space="preserve">Міський голова                                            </w:t>
      </w:r>
      <w:r w:rsidRPr="00151B9E">
        <w:rPr>
          <w:rFonts w:ascii="Times New Roman" w:hAnsi="Times New Roman"/>
          <w:sz w:val="24"/>
          <w:szCs w:val="24"/>
        </w:rPr>
        <w:tab/>
      </w:r>
      <w:r w:rsidRPr="00151B9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Геннадій ДИКИЙ     </w:t>
      </w:r>
    </w:p>
    <w:sectPr w:rsidR="00466F7A" w:rsidRPr="0001571E" w:rsidSect="00066B1D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66B1D"/>
    <w:rsid w:val="002A08B3"/>
    <w:rsid w:val="00353BAF"/>
    <w:rsid w:val="00466F7A"/>
    <w:rsid w:val="00B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2022-02-22T10:25:00Z</cp:lastPrinted>
  <dcterms:created xsi:type="dcterms:W3CDTF">2022-02-22T10:25:00Z</dcterms:created>
  <dcterms:modified xsi:type="dcterms:W3CDTF">2022-02-23T06:48:00Z</dcterms:modified>
</cp:coreProperties>
</file>