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B4" w:rsidRDefault="00406BF5" w:rsidP="000165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98168749" r:id="rId6"/>
        </w:pict>
      </w:r>
    </w:p>
    <w:p w:rsidR="000165B4" w:rsidRDefault="000165B4" w:rsidP="000165B4"/>
    <w:p w:rsidR="000165B4" w:rsidRDefault="000165B4" w:rsidP="000165B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65B4" w:rsidRDefault="000165B4" w:rsidP="000165B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165B4" w:rsidRDefault="000165B4" w:rsidP="000165B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65B4" w:rsidRDefault="000165B4" w:rsidP="000165B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65B4" w:rsidRPr="00FD1CDD" w:rsidRDefault="000165B4" w:rsidP="000165B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607C86">
        <w:rPr>
          <w:rFonts w:ascii="Times New Roman" w:hAnsi="Times New Roman"/>
          <w:sz w:val="24"/>
          <w:szCs w:val="24"/>
        </w:rPr>
        <w:t>61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165B4" w:rsidRDefault="000165B4" w:rsidP="000165B4"/>
    <w:p w:rsidR="000350B4" w:rsidRPr="002078AF" w:rsidRDefault="000350B4" w:rsidP="000350B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0350B4" w:rsidRPr="002078AF" w:rsidRDefault="000350B4" w:rsidP="000350B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0350B4" w:rsidRPr="002078AF" w:rsidRDefault="000350B4" w:rsidP="000350B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0350B4" w:rsidRPr="002078AF" w:rsidRDefault="000350B4" w:rsidP="000350B4">
      <w:pPr>
        <w:pStyle w:val="a3"/>
        <w:contextualSpacing/>
        <w:jc w:val="both"/>
        <w:rPr>
          <w:rStyle w:val="rvts82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Задорожному Євгену Анатолійовичу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</w:p>
    <w:p w:rsidR="000350B4" w:rsidRPr="002078AF" w:rsidRDefault="000350B4" w:rsidP="000350B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Style w:val="rvts82"/>
          <w:rFonts w:ascii="Times New Roman" w:hAnsi="Times New Roman"/>
          <w:sz w:val="24"/>
          <w:szCs w:val="24"/>
        </w:rPr>
        <w:t>за адресою: вулиця Героїв Чорнобиля</w:t>
      </w:r>
    </w:p>
    <w:p w:rsidR="000350B4" w:rsidRPr="002078AF" w:rsidRDefault="000350B4" w:rsidP="000350B4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0350B4" w:rsidRPr="002078AF" w:rsidRDefault="000350B4" w:rsidP="000350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серпня 2018 року №141,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громадянина Задорожного Євгену Анатолійовичу від 11 липня  2018 року №3598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350B4" w:rsidRPr="002078AF" w:rsidRDefault="000350B4" w:rsidP="000350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50B4" w:rsidRPr="002078AF" w:rsidRDefault="000350B4" w:rsidP="000350B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Задорожному Євгену Анатолійовичу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вулиця Героїв Чорнобиля,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поруч із земельною ділянкою з кадастровим номером 3220489500:01:030:0004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0,1200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відповідно до вимог ч. 7 ст. 118 Земельного кодексу України 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документації, а саме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плану зонування території міста Біла Церква, затвердженого рішенням Білоцерківської міської ради від </w:t>
      </w:r>
      <w:r w:rsidRPr="002078AF">
        <w:rPr>
          <w:rFonts w:ascii="Times New Roman" w:hAnsi="Times New Roman"/>
          <w:b/>
          <w:sz w:val="24"/>
          <w:szCs w:val="24"/>
        </w:rPr>
        <w:t>21 червня 2018 року №2434-53-</w:t>
      </w:r>
      <w:r w:rsidRPr="002078A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b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«Про затвердження  частини плану зонування територій міста Біла Церква.</w:t>
      </w:r>
    </w:p>
    <w:p w:rsidR="000350B4" w:rsidRPr="002078AF" w:rsidRDefault="000350B4" w:rsidP="000350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50B4" w:rsidRPr="002078AF" w:rsidRDefault="000350B4" w:rsidP="000350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50B4" w:rsidRPr="002078AF" w:rsidRDefault="000350B4" w:rsidP="000350B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350B4" w:rsidRDefault="000350B4" w:rsidP="000350B4">
      <w:pPr>
        <w:pStyle w:val="a3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sectPr w:rsidR="000350B4" w:rsidSect="000350B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0B4"/>
    <w:rsid w:val="000165B4"/>
    <w:rsid w:val="000350B4"/>
    <w:rsid w:val="003B6F59"/>
    <w:rsid w:val="00406BF5"/>
    <w:rsid w:val="0054453B"/>
    <w:rsid w:val="00607C86"/>
    <w:rsid w:val="00E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350B4"/>
  </w:style>
  <w:style w:type="paragraph" w:styleId="a3">
    <w:name w:val="No Spacing"/>
    <w:uiPriority w:val="1"/>
    <w:qFormat/>
    <w:rsid w:val="000350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165B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165B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3439-EFF7-4584-AEFF-76AF567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2018-09-03T12:59:00Z</cp:lastPrinted>
  <dcterms:created xsi:type="dcterms:W3CDTF">2018-09-03T12:58:00Z</dcterms:created>
  <dcterms:modified xsi:type="dcterms:W3CDTF">2018-09-11T07:58:00Z</dcterms:modified>
</cp:coreProperties>
</file>