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34" w:rsidRDefault="00410D34" w:rsidP="00410D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8106351" r:id="rId6"/>
        </w:pict>
      </w:r>
    </w:p>
    <w:p w:rsidR="00410D34" w:rsidRDefault="00410D34" w:rsidP="00410D34"/>
    <w:p w:rsidR="00410D34" w:rsidRDefault="00410D34" w:rsidP="00410D3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10D34" w:rsidRDefault="00410D34" w:rsidP="00410D3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10D34" w:rsidRDefault="00410D34" w:rsidP="00410D3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10D34" w:rsidRDefault="00410D34" w:rsidP="00410D3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10D34" w:rsidRPr="00FD1CDD" w:rsidRDefault="00410D34" w:rsidP="00410D3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10D34" w:rsidRDefault="00410D34" w:rsidP="00410D34"/>
    <w:p w:rsidR="00E837D1" w:rsidRPr="002078AF" w:rsidRDefault="00E837D1" w:rsidP="00E837D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E837D1" w:rsidRPr="002078AF" w:rsidRDefault="00E837D1" w:rsidP="00E837D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на розроблення проекту землеустрою щодо </w:t>
      </w:r>
    </w:p>
    <w:p w:rsidR="00E837D1" w:rsidRPr="002078AF" w:rsidRDefault="00E837D1" w:rsidP="00E837D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E837D1" w:rsidRPr="002078AF" w:rsidRDefault="00E837D1" w:rsidP="00E837D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громадянці Лукашенко Ользі Василівні</w:t>
      </w:r>
    </w:p>
    <w:p w:rsidR="00E837D1" w:rsidRPr="002078AF" w:rsidRDefault="00E837D1" w:rsidP="00E837D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7D1" w:rsidRPr="002078AF" w:rsidRDefault="00E837D1" w:rsidP="00E837D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>громадянки Лукашенко Ольги  Василівни від 25 червня  2018 року №3268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123,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837D1" w:rsidRPr="002078AF" w:rsidRDefault="00E837D1" w:rsidP="00E837D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837D1" w:rsidRPr="002078AF" w:rsidRDefault="00E837D1" w:rsidP="00E837D1">
      <w:pPr>
        <w:pStyle w:val="a3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громадянці Лукашенко Ользі Василівні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 вулиця Київська,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0,0759 га, за рахунок земель населеного пункту м. Біла Церква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відповідно до вимог ст.12 та ч. 1 ст. 122, 123 Земельного кодексу України, сільські,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потреб, </w:t>
      </w:r>
      <w:r w:rsidRPr="002078AF">
        <w:rPr>
          <w:rFonts w:ascii="Times New Roman" w:hAnsi="Times New Roman"/>
          <w:b/>
          <w:sz w:val="24"/>
          <w:szCs w:val="24"/>
        </w:rPr>
        <w:t>оскільки дана земельні ділянка перебуває у приватній власності іншої особи на підставі державного акту на право приватної власності на землю, зареєстрованого в Книзі  записів Державних актів на право приватної власності на землю 27 січня 2003 року.</w:t>
      </w:r>
    </w:p>
    <w:p w:rsidR="00E837D1" w:rsidRPr="002078AF" w:rsidRDefault="00E837D1" w:rsidP="00E837D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37D1" w:rsidRPr="002078AF" w:rsidRDefault="00E837D1" w:rsidP="00E837D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7D1" w:rsidRPr="002078AF" w:rsidRDefault="00E837D1" w:rsidP="00E837D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E837D1" w:rsidRDefault="00E837D1"/>
    <w:sectPr w:rsidR="00E837D1" w:rsidSect="00E837D1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D1"/>
    <w:rsid w:val="00321B5D"/>
    <w:rsid w:val="00410D34"/>
    <w:rsid w:val="006713A8"/>
    <w:rsid w:val="00E8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837D1"/>
  </w:style>
  <w:style w:type="paragraph" w:styleId="a3">
    <w:name w:val="No Spacing"/>
    <w:uiPriority w:val="1"/>
    <w:qFormat/>
    <w:rsid w:val="00E837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410D3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10D3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7478A-3B20-46F6-8808-ACE54822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2018-09-03T12:06:00Z</cp:lastPrinted>
  <dcterms:created xsi:type="dcterms:W3CDTF">2018-09-03T12:05:00Z</dcterms:created>
  <dcterms:modified xsi:type="dcterms:W3CDTF">2018-09-10T14:36:00Z</dcterms:modified>
</cp:coreProperties>
</file>