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C5" w:rsidRPr="001F36C5" w:rsidRDefault="001F36C5" w:rsidP="001F36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6C5" w:rsidRPr="001F36C5" w:rsidRDefault="001F36C5" w:rsidP="001F36C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36C5">
        <w:rPr>
          <w:rFonts w:ascii="Times New Roman" w:hAnsi="Times New Roman" w:cs="Times New Roman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09540" r:id="rId5"/>
        </w:object>
      </w:r>
      <w:r w:rsidRPr="001F36C5">
        <w:rPr>
          <w:rFonts w:ascii="Times New Roman" w:hAnsi="Times New Roman" w:cs="Times New Roman"/>
          <w:sz w:val="36"/>
          <w:szCs w:val="36"/>
        </w:rPr>
        <w:br/>
      </w:r>
      <w:r w:rsidRPr="001F36C5">
        <w:rPr>
          <w:rFonts w:ascii="Times New Roman" w:hAnsi="Times New Roman" w:cs="Times New Roman"/>
          <w:sz w:val="36"/>
          <w:szCs w:val="36"/>
        </w:rPr>
        <w:br/>
      </w:r>
    </w:p>
    <w:p w:rsidR="001F36C5" w:rsidRPr="001F36C5" w:rsidRDefault="001F36C5" w:rsidP="001F36C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36C5"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1F36C5" w:rsidRPr="001F36C5" w:rsidRDefault="001F36C5" w:rsidP="001F36C5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36C5"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 w:rsidRPr="001F36C5">
        <w:rPr>
          <w:rFonts w:ascii="Times New Roman" w:hAnsi="Times New Roman" w:cs="Times New Roman"/>
          <w:sz w:val="32"/>
          <w:szCs w:val="32"/>
        </w:rPr>
        <w:tab/>
      </w:r>
    </w:p>
    <w:p w:rsidR="001F36C5" w:rsidRPr="001F36C5" w:rsidRDefault="001F36C5" w:rsidP="001F3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36C5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r w:rsidRPr="001F36C5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1F36C5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1F36C5" w:rsidRPr="001F36C5" w:rsidRDefault="001F36C5" w:rsidP="001F36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1DE" w:rsidRDefault="001F36C5" w:rsidP="001F36C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1F36C5">
        <w:rPr>
          <w:rFonts w:ascii="Times New Roman" w:hAnsi="Times New Roman" w:cs="Times New Roman"/>
          <w:bCs/>
          <w:kern w:val="32"/>
          <w:sz w:val="24"/>
        </w:rPr>
        <w:t>від</w:t>
      </w:r>
      <w:proofErr w:type="spellEnd"/>
      <w:r w:rsidRPr="001F36C5">
        <w:rPr>
          <w:rFonts w:ascii="Times New Roman" w:hAnsi="Times New Roman" w:cs="Times New Roman"/>
          <w:bCs/>
          <w:kern w:val="32"/>
          <w:sz w:val="24"/>
        </w:rPr>
        <w:t xml:space="preserve"> 17 лютого 2022 року                                                             </w:t>
      </w:r>
      <w:r w:rsidRPr="001F36C5">
        <w:rPr>
          <w:rFonts w:ascii="Times New Roman" w:hAnsi="Times New Roman" w:cs="Times New Roman"/>
          <w:bCs/>
          <w:kern w:val="32"/>
          <w:sz w:val="24"/>
        </w:rPr>
        <w:tab/>
      </w:r>
      <w:r w:rsidRPr="001F36C5">
        <w:rPr>
          <w:rFonts w:ascii="Times New Roman" w:hAnsi="Times New Roman" w:cs="Times New Roman"/>
          <w:bCs/>
          <w:kern w:val="32"/>
          <w:sz w:val="24"/>
        </w:rPr>
        <w:tab/>
        <w:t xml:space="preserve">№ </w:t>
      </w:r>
      <w:r w:rsidRPr="001F36C5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642</w:t>
      </w:r>
      <w:r w:rsidRPr="001F36C5">
        <w:rPr>
          <w:rFonts w:ascii="Times New Roman" w:hAnsi="Times New Roman" w:cs="Times New Roman"/>
          <w:color w:val="000000"/>
          <w:sz w:val="24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7</w:t>
      </w:r>
      <w:r w:rsidRPr="001F36C5">
        <w:rPr>
          <w:rFonts w:ascii="Times New Roman" w:hAnsi="Times New Roman" w:cs="Times New Roman"/>
          <w:color w:val="000000"/>
          <w:sz w:val="24"/>
          <w:shd w:val="clear" w:color="auto" w:fill="FFFFFF"/>
        </w:rPr>
        <w:t>-VIII</w:t>
      </w:r>
    </w:p>
    <w:p w:rsidR="001F36C5" w:rsidRPr="001F36C5" w:rsidRDefault="001F36C5" w:rsidP="001F36C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</w:rPr>
      </w:pPr>
    </w:p>
    <w:p w:rsidR="00952E56" w:rsidRPr="00B25250" w:rsidRDefault="003708C8" w:rsidP="00952E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5250">
        <w:rPr>
          <w:rFonts w:ascii="Times New Roman" w:hAnsi="Times New Roman" w:cs="Times New Roman"/>
          <w:sz w:val="24"/>
          <w:szCs w:val="24"/>
        </w:rPr>
        <w:t>Про затвердження на посаді</w:t>
      </w:r>
    </w:p>
    <w:p w:rsidR="00952E56" w:rsidRPr="00B25250" w:rsidRDefault="00952E56" w:rsidP="00952E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5250">
        <w:rPr>
          <w:rFonts w:ascii="Times New Roman" w:hAnsi="Times New Roman" w:cs="Times New Roman"/>
          <w:sz w:val="24"/>
          <w:szCs w:val="24"/>
        </w:rPr>
        <w:t>заступника</w:t>
      </w:r>
      <w:r w:rsidR="003708C8" w:rsidRPr="00B25250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</w:p>
    <w:p w:rsidR="00952E56" w:rsidRPr="00B25250" w:rsidRDefault="00952E56" w:rsidP="00952E5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E56" w:rsidRPr="00B25250" w:rsidRDefault="00952E56" w:rsidP="003708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подання 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Дикого Г.А. 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щодо кандидатури, яка пропонується для затвердження на посаді заступника міського голови, відповідно до 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пункту 5 частини першої 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>статті 26, пункту 6 частини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 четвертої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 статті 42 Закону України «Про місцеве самоврядування в Україні», статті 10 Закону України 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>Про службу в органах місцевого самоврядування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, Закону України 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>Про запобігання корупції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, статті 17 Регламенту Білоцерківської міської ради </w:t>
      </w:r>
      <w:r w:rsidRPr="00B25250">
        <w:rPr>
          <w:rFonts w:ascii="Times New Roman" w:hAnsi="Times New Roman" w:cs="Times New Roman"/>
          <w:sz w:val="24"/>
          <w:szCs w:val="24"/>
        </w:rPr>
        <w:t>VII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>І скликання, міська рада вирішила:</w:t>
      </w:r>
    </w:p>
    <w:p w:rsidR="003708C8" w:rsidRPr="00B25250" w:rsidRDefault="003708C8" w:rsidP="003708C8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E56" w:rsidRPr="00B25250" w:rsidRDefault="00952E56" w:rsidP="003708C8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25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на посаді заступника міського голови </w:t>
      </w:r>
      <w:proofErr w:type="spellStart"/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>Поляруша</w:t>
      </w:r>
      <w:proofErr w:type="spellEnd"/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 Олексан</w:t>
      </w:r>
      <w:r w:rsidR="00B2525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ра Олексійовича з </w:t>
      </w:r>
      <w:r w:rsidR="005C41DE" w:rsidRPr="005C41DE">
        <w:rPr>
          <w:rFonts w:ascii="Times New Roman" w:hAnsi="Times New Roman" w:cs="Times New Roman"/>
          <w:sz w:val="24"/>
          <w:szCs w:val="24"/>
        </w:rPr>
        <w:t>09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 лютого 2022 року.</w:t>
      </w:r>
    </w:p>
    <w:p w:rsidR="00952E56" w:rsidRPr="00B25250" w:rsidRDefault="00952E56" w:rsidP="003708C8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25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</w:t>
      </w:r>
      <w:r w:rsidR="00BF52F8">
        <w:rPr>
          <w:rFonts w:ascii="Times New Roman" w:hAnsi="Times New Roman" w:cs="Times New Roman"/>
          <w:sz w:val="24"/>
          <w:szCs w:val="24"/>
          <w:lang w:val="uk-UA"/>
        </w:rPr>
        <w:t xml:space="preserve">комісію </w:t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регламенту.</w:t>
      </w:r>
    </w:p>
    <w:p w:rsidR="00952E56" w:rsidRPr="00B25250" w:rsidRDefault="00952E56" w:rsidP="00952E56">
      <w:pPr>
        <w:pStyle w:val="a4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A759F0" w:rsidRDefault="00952E56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5250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B25250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</w:rPr>
        <w:tab/>
      </w:r>
      <w:r w:rsidRPr="00B2525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708C8" w:rsidRPr="00B25250">
        <w:rPr>
          <w:rFonts w:ascii="Times New Roman" w:hAnsi="Times New Roman" w:cs="Times New Roman"/>
          <w:sz w:val="24"/>
          <w:szCs w:val="24"/>
          <w:lang w:val="uk-UA"/>
        </w:rPr>
        <w:t>еннадій ДИКИЙ</w:t>
      </w: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Default="00D64B84" w:rsidP="003708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4B84" w:rsidRPr="003708C8" w:rsidRDefault="00D64B84" w:rsidP="003708C8">
      <w:pPr>
        <w:pStyle w:val="a4"/>
        <w:rPr>
          <w:sz w:val="24"/>
          <w:szCs w:val="24"/>
        </w:rPr>
      </w:pPr>
      <w:bookmarkStart w:id="0" w:name="_GoBack"/>
      <w:bookmarkEnd w:id="0"/>
    </w:p>
    <w:sectPr w:rsidR="00D64B84" w:rsidRPr="003708C8" w:rsidSect="00B42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56"/>
    <w:rsid w:val="001F36C5"/>
    <w:rsid w:val="002531C5"/>
    <w:rsid w:val="00337126"/>
    <w:rsid w:val="003708C8"/>
    <w:rsid w:val="00420124"/>
    <w:rsid w:val="005C41DE"/>
    <w:rsid w:val="00952E56"/>
    <w:rsid w:val="00A34E12"/>
    <w:rsid w:val="00A759F0"/>
    <w:rsid w:val="00B25250"/>
    <w:rsid w:val="00BF52F8"/>
    <w:rsid w:val="00D64B84"/>
    <w:rsid w:val="00E6694F"/>
    <w:rsid w:val="00E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DEA272-EB7C-4327-8303-EFF7F1F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E56"/>
    <w:pPr>
      <w:ind w:left="720"/>
    </w:pPr>
    <w:rPr>
      <w:rFonts w:ascii="Calibri" w:eastAsia="Times New Roman" w:hAnsi="Calibri" w:cs="Calibri"/>
      <w:lang w:val="uk-UA" w:eastAsia="en-US"/>
    </w:rPr>
  </w:style>
  <w:style w:type="paragraph" w:styleId="a4">
    <w:name w:val="No Spacing"/>
    <w:uiPriority w:val="99"/>
    <w:qFormat/>
    <w:rsid w:val="00952E5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6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18</cp:revision>
  <cp:lastPrinted>2022-02-21T13:41:00Z</cp:lastPrinted>
  <dcterms:created xsi:type="dcterms:W3CDTF">2022-02-02T07:40:00Z</dcterms:created>
  <dcterms:modified xsi:type="dcterms:W3CDTF">2022-02-23T06:19:00Z</dcterms:modified>
</cp:coreProperties>
</file>