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CF" w:rsidRDefault="001E38CF" w:rsidP="001E38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5393" r:id="rId5"/>
        </w:pict>
      </w:r>
    </w:p>
    <w:p w:rsidR="001E38CF" w:rsidRDefault="001E38CF" w:rsidP="001E38CF"/>
    <w:p w:rsidR="001E38CF" w:rsidRDefault="001E38CF" w:rsidP="001E38C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E38CF" w:rsidRDefault="001E38CF" w:rsidP="001E38C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E38CF" w:rsidRDefault="001E38CF" w:rsidP="001E38C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38CF" w:rsidRDefault="001E38CF" w:rsidP="001E38C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38CF" w:rsidRPr="00FD1CDD" w:rsidRDefault="001E38CF" w:rsidP="001E38C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E38CF" w:rsidRDefault="001E38CF" w:rsidP="001E38CF"/>
    <w:p w:rsidR="00857620" w:rsidRPr="002078AF" w:rsidRDefault="00857620" w:rsidP="008576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57620" w:rsidRPr="002078AF" w:rsidRDefault="00857620" w:rsidP="008576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57620" w:rsidRPr="002078AF" w:rsidRDefault="00857620" w:rsidP="008576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громадянці Терещенко Ніні Олексіївні</w:t>
      </w:r>
    </w:p>
    <w:p w:rsidR="00857620" w:rsidRPr="002078AF" w:rsidRDefault="00857620" w:rsidP="008576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7620" w:rsidRPr="002078AF" w:rsidRDefault="00857620" w:rsidP="008576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</w:t>
      </w:r>
      <w:r w:rsidRPr="002078AF">
        <w:rPr>
          <w:rFonts w:ascii="Times New Roman" w:hAnsi="Times New Roman"/>
          <w:sz w:val="24"/>
          <w:szCs w:val="24"/>
        </w:rPr>
        <w:t>громадянки Терещенко Ніни Олексіївни від  19 липня  2018 року №3754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57620" w:rsidRPr="002078AF" w:rsidRDefault="00857620" w:rsidP="0085762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7620" w:rsidRPr="002078AF" w:rsidRDefault="00857620" w:rsidP="00857620">
      <w:pPr>
        <w:spacing w:after="0" w:line="240" w:lineRule="auto"/>
        <w:ind w:firstLine="708"/>
        <w:contextualSpacing/>
        <w:jc w:val="both"/>
        <w:rPr>
          <w:rStyle w:val="rvts82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Терещенко Ніні Олексіївні з цільовим призначенням 01.06.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колективного садівництв</w:t>
      </w:r>
      <w:r w:rsidRPr="002078AF">
        <w:rPr>
          <w:rFonts w:ascii="Times New Roman" w:hAnsi="Times New Roman"/>
          <w:sz w:val="24"/>
          <w:szCs w:val="24"/>
        </w:rPr>
        <w:t xml:space="preserve">а в Білоцерківській міській громадській організації «Садове товариство «Урочище Товста»,  ділянка №84, орієнтовною площею 0,0564 га, за рахунок земель населеного пункту м. Біла Церква. </w:t>
      </w:r>
    </w:p>
    <w:p w:rsidR="00857620" w:rsidRPr="002078AF" w:rsidRDefault="00857620" w:rsidP="00857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57620" w:rsidRPr="002078AF" w:rsidRDefault="00857620" w:rsidP="00857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57620" w:rsidRPr="002078AF" w:rsidRDefault="00857620" w:rsidP="008576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7620" w:rsidRPr="002078AF" w:rsidRDefault="00857620" w:rsidP="0085762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620" w:rsidRPr="002078AF" w:rsidRDefault="00857620" w:rsidP="0085762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620" w:rsidRPr="002078AF" w:rsidRDefault="00857620" w:rsidP="008576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857620" w:rsidRDefault="00857620"/>
    <w:sectPr w:rsidR="00857620" w:rsidSect="0085762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620"/>
    <w:rsid w:val="001E38CF"/>
    <w:rsid w:val="00460CEA"/>
    <w:rsid w:val="00857620"/>
    <w:rsid w:val="00E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57620"/>
  </w:style>
  <w:style w:type="paragraph" w:styleId="a3">
    <w:name w:val="No Spacing"/>
    <w:uiPriority w:val="1"/>
    <w:qFormat/>
    <w:rsid w:val="008576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E38C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E38C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2018-09-03T11:17:00Z</cp:lastPrinted>
  <dcterms:created xsi:type="dcterms:W3CDTF">2018-09-03T11:17:00Z</dcterms:created>
  <dcterms:modified xsi:type="dcterms:W3CDTF">2018-09-10T14:21:00Z</dcterms:modified>
</cp:coreProperties>
</file>