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AA" w:rsidRDefault="005221AA" w:rsidP="005221A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05274" r:id="rId5"/>
        </w:pict>
      </w:r>
    </w:p>
    <w:p w:rsidR="005221AA" w:rsidRDefault="005221AA" w:rsidP="005221AA"/>
    <w:p w:rsidR="005221AA" w:rsidRDefault="005221AA" w:rsidP="005221AA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221AA" w:rsidRDefault="005221AA" w:rsidP="005221AA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221AA" w:rsidRDefault="005221AA" w:rsidP="005221AA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221AA" w:rsidRDefault="005221AA" w:rsidP="005221AA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221AA" w:rsidRPr="00FD1CDD" w:rsidRDefault="005221AA" w:rsidP="005221AA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634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5221AA" w:rsidRDefault="005221AA" w:rsidP="005221AA"/>
    <w:p w:rsidR="00BE338E" w:rsidRPr="002078AF" w:rsidRDefault="00BE338E" w:rsidP="00BE33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BE338E" w:rsidRPr="002078AF" w:rsidRDefault="00BE338E" w:rsidP="00BE33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BE338E" w:rsidRPr="002078AF" w:rsidRDefault="00BE338E" w:rsidP="00BE338E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громадянці Кутовій Людмилі Гаврилівні</w:t>
      </w:r>
    </w:p>
    <w:p w:rsidR="00BE338E" w:rsidRPr="002078AF" w:rsidRDefault="00BE338E" w:rsidP="00BE33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E338E" w:rsidRPr="002078AF" w:rsidRDefault="00BE338E" w:rsidP="00BE338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 липня 2018 року №303/2-17,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липня 2018 року №137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2078AF">
        <w:rPr>
          <w:rFonts w:ascii="Times New Roman" w:hAnsi="Times New Roman"/>
          <w:sz w:val="24"/>
          <w:szCs w:val="24"/>
        </w:rPr>
        <w:t xml:space="preserve">громадянки </w:t>
      </w:r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Кутової Людмили Гаврилівни</w:t>
      </w:r>
      <w:r w:rsidRPr="002078AF">
        <w:rPr>
          <w:rFonts w:ascii="Times New Roman" w:hAnsi="Times New Roman"/>
          <w:sz w:val="24"/>
          <w:szCs w:val="24"/>
        </w:rPr>
        <w:t xml:space="preserve"> від  22 червня  2018 року №3247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2078AF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</w:rPr>
        <w:t xml:space="preserve">п.34 ч.1 </w:t>
      </w:r>
      <w:r w:rsidRPr="002078AF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BE338E" w:rsidRPr="002078AF" w:rsidRDefault="00BE338E" w:rsidP="00BE338E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E338E" w:rsidRPr="002078AF" w:rsidRDefault="00BE338E" w:rsidP="00BE338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078AF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</w:t>
      </w:r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громадянці Кутовій Людмилі Гаврилівні </w:t>
      </w:r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цільовим призначенням 02.05.Для будівництва індивідуального гаража за адресою: вулиця </w:t>
      </w:r>
      <w:proofErr w:type="spellStart"/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Чкалова</w:t>
      </w:r>
      <w:proofErr w:type="spellEnd"/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20б, гараж №18, орієнтовною площею 0,0026 га, за рахунок земель населеного пункту м. Біла Церква. </w:t>
      </w:r>
    </w:p>
    <w:p w:rsidR="00BE338E" w:rsidRPr="002078AF" w:rsidRDefault="00BE338E" w:rsidP="00BE338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BE338E" w:rsidRPr="002078AF" w:rsidRDefault="00BE338E" w:rsidP="00BE338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BE338E" w:rsidRPr="002078AF" w:rsidRDefault="00BE338E" w:rsidP="00BE338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E338E" w:rsidRPr="002078AF" w:rsidRDefault="00BE338E" w:rsidP="00BE338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BE338E" w:rsidRPr="002078AF" w:rsidRDefault="00BE338E" w:rsidP="00BE338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BE338E" w:rsidRPr="00BE338E" w:rsidRDefault="00BE338E" w:rsidP="00BE33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>Г. Дикий</w:t>
      </w:r>
    </w:p>
    <w:sectPr w:rsidR="00BE338E" w:rsidRPr="00BE338E" w:rsidSect="00BE338E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338E"/>
    <w:rsid w:val="005221AA"/>
    <w:rsid w:val="007C1CF9"/>
    <w:rsid w:val="00BE338E"/>
    <w:rsid w:val="00D7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8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5221AA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5221AA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1368</Words>
  <Characters>780</Characters>
  <Application>Microsoft Office Word</Application>
  <DocSecurity>0</DocSecurity>
  <Lines>6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2018-09-03T10:58:00Z</cp:lastPrinted>
  <dcterms:created xsi:type="dcterms:W3CDTF">2018-09-03T10:58:00Z</dcterms:created>
  <dcterms:modified xsi:type="dcterms:W3CDTF">2018-09-10T14:19:00Z</dcterms:modified>
</cp:coreProperties>
</file>