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AAD" w:rsidRDefault="00732AAD" w:rsidP="00732AA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98104901" r:id="rId5"/>
        </w:pict>
      </w:r>
    </w:p>
    <w:p w:rsidR="00732AAD" w:rsidRDefault="00732AAD" w:rsidP="00732AAD"/>
    <w:p w:rsidR="00732AAD" w:rsidRDefault="00732AAD" w:rsidP="00732AAD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732AAD" w:rsidRDefault="00732AAD" w:rsidP="00732AAD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732AAD" w:rsidRDefault="00732AAD" w:rsidP="00732AAD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32AAD" w:rsidRDefault="00732AAD" w:rsidP="00732AAD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32AAD" w:rsidRPr="00FD1CDD" w:rsidRDefault="00732AAD" w:rsidP="00732AAD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630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732AAD" w:rsidRDefault="00732AAD" w:rsidP="00732AAD"/>
    <w:p w:rsidR="003E2AEF" w:rsidRPr="002078AF" w:rsidRDefault="003E2AEF" w:rsidP="003E2AE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3E2AEF" w:rsidRPr="002078AF" w:rsidRDefault="003E2AEF" w:rsidP="003E2AE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3E2AEF" w:rsidRPr="002078AF" w:rsidRDefault="003E2AEF" w:rsidP="003E2AEF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2078AF">
        <w:rPr>
          <w:rFonts w:ascii="Times New Roman" w:hAnsi="Times New Roman"/>
          <w:sz w:val="24"/>
          <w:szCs w:val="24"/>
        </w:rPr>
        <w:t xml:space="preserve">громадянину </w:t>
      </w:r>
      <w:r w:rsidRPr="002078A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078A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Неклюдову</w:t>
      </w:r>
      <w:proofErr w:type="spellEnd"/>
      <w:r w:rsidRPr="002078A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Сергію </w:t>
      </w:r>
      <w:proofErr w:type="spellStart"/>
      <w:r w:rsidRPr="002078A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Рафаіловичу</w:t>
      </w:r>
      <w:proofErr w:type="spellEnd"/>
      <w:r w:rsidRPr="002078A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3E2AEF" w:rsidRPr="002078AF" w:rsidRDefault="003E2AEF" w:rsidP="003E2AE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E2AEF" w:rsidRPr="002078AF" w:rsidRDefault="003E2AEF" w:rsidP="003E2AE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09 липня 2018 року №289/2-17,</w:t>
      </w:r>
      <w:r w:rsidRPr="002078AF">
        <w:rPr>
          <w:rFonts w:ascii="Times New Roman" w:eastAsia="Times New Roman" w:hAnsi="Times New Roman"/>
          <w:sz w:val="24"/>
          <w:szCs w:val="24"/>
          <w:lang w:eastAsia="zh-CN"/>
        </w:rPr>
        <w:t xml:space="preserve"> протокол постійної комісії </w:t>
      </w:r>
      <w:r w:rsidRPr="002078AF">
        <w:rPr>
          <w:rFonts w:ascii="Times New Roman" w:eastAsia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26 червня 2018 року №134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2078AF">
        <w:rPr>
          <w:rFonts w:ascii="Times New Roman" w:hAnsi="Times New Roman"/>
          <w:sz w:val="24"/>
          <w:szCs w:val="24"/>
        </w:rPr>
        <w:t xml:space="preserve">громадянина </w:t>
      </w:r>
      <w:proofErr w:type="spellStart"/>
      <w:r w:rsidRPr="002078A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Неклюдова</w:t>
      </w:r>
      <w:proofErr w:type="spellEnd"/>
      <w:r w:rsidRPr="002078A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Сергія </w:t>
      </w:r>
      <w:proofErr w:type="spellStart"/>
      <w:r w:rsidRPr="002078A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Рафаіловича</w:t>
      </w:r>
      <w:proofErr w:type="spellEnd"/>
      <w:r w:rsidRPr="002078A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2078AF">
        <w:rPr>
          <w:rFonts w:ascii="Times New Roman" w:hAnsi="Times New Roman"/>
          <w:sz w:val="24"/>
          <w:szCs w:val="24"/>
        </w:rPr>
        <w:t>від  19 червня  2018 року №3172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35, 79-1, 116, 118, 121, 122, ч.2,3 ст. 134 Земельного кодексу України, </w:t>
      </w:r>
      <w:r w:rsidRPr="002078AF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078AF">
        <w:rPr>
          <w:rFonts w:ascii="Times New Roman" w:hAnsi="Times New Roman"/>
          <w:sz w:val="24"/>
          <w:szCs w:val="24"/>
        </w:rPr>
        <w:t xml:space="preserve">п.34 ч.1 </w:t>
      </w:r>
      <w:r w:rsidRPr="002078AF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3E2AEF" w:rsidRPr="002078AF" w:rsidRDefault="003E2AEF" w:rsidP="003E2AEF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E2AEF" w:rsidRPr="002078AF" w:rsidRDefault="003E2AEF" w:rsidP="003E2AE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2078AF">
        <w:rPr>
          <w:rFonts w:ascii="Times New Roman" w:hAnsi="Times New Roman"/>
          <w:sz w:val="24"/>
          <w:szCs w:val="24"/>
        </w:rPr>
        <w:t xml:space="preserve">1.Надати дозвіл на розроблення проекту землеустрою щодо відведення земельної ділянки у власність громадянину </w:t>
      </w:r>
      <w:r w:rsidRPr="002078A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078A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Неклюдову</w:t>
      </w:r>
      <w:proofErr w:type="spellEnd"/>
      <w:r w:rsidRPr="002078A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Сергію </w:t>
      </w:r>
      <w:proofErr w:type="spellStart"/>
      <w:r w:rsidRPr="002078A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Рафаіловичу</w:t>
      </w:r>
      <w:proofErr w:type="spellEnd"/>
      <w:r w:rsidRPr="002078A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</w:t>
      </w:r>
      <w:r w:rsidRPr="002078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 цільовим призначенням 01.06. Для колективного садівництва в товаристві садівників і городників «</w:t>
      </w:r>
      <w:proofErr w:type="spellStart"/>
      <w:r w:rsidRPr="002078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Першотравневець</w:t>
      </w:r>
      <w:proofErr w:type="spellEnd"/>
      <w:r w:rsidRPr="002078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Білоцерківської міської спілки товариств садівників і городників, ділянка №61, орієнтовною площею 0,0448 га, за рахунок земель населеного пункту м. Біла Церква.</w:t>
      </w:r>
      <w:r w:rsidRPr="002078AF">
        <w:rPr>
          <w:rFonts w:ascii="Times New Roman" w:hAnsi="Times New Roman"/>
          <w:sz w:val="24"/>
          <w:szCs w:val="24"/>
        </w:rPr>
        <w:t xml:space="preserve"> </w:t>
      </w:r>
    </w:p>
    <w:p w:rsidR="003E2AEF" w:rsidRPr="002078AF" w:rsidRDefault="003E2AEF" w:rsidP="003E2AE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2.Громадянину, зазначеному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3E2AEF" w:rsidRPr="002078AF" w:rsidRDefault="003E2AEF" w:rsidP="003E2AE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3E2AEF" w:rsidRPr="002078AF" w:rsidRDefault="003E2AEF" w:rsidP="003E2AE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E2AEF" w:rsidRPr="002078AF" w:rsidRDefault="003E2AEF" w:rsidP="003E2AEF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3E2AEF" w:rsidRPr="002078AF" w:rsidRDefault="003E2AEF" w:rsidP="003E2AEF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3E2AEF" w:rsidRPr="003E2AEF" w:rsidRDefault="003E2AEF" w:rsidP="003E2AE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2078AF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2078AF">
        <w:rPr>
          <w:rFonts w:ascii="Times New Roman" w:hAnsi="Times New Roman"/>
          <w:sz w:val="24"/>
          <w:szCs w:val="24"/>
        </w:rPr>
        <w:t>Г. Дикий</w:t>
      </w:r>
    </w:p>
    <w:sectPr w:rsidR="003E2AEF" w:rsidRPr="003E2AEF" w:rsidSect="003E2AEF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2AEF"/>
    <w:rsid w:val="003E2AEF"/>
    <w:rsid w:val="0043558B"/>
    <w:rsid w:val="00732AAD"/>
    <w:rsid w:val="00A4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E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732AAD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732AAD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1429</Words>
  <Characters>816</Characters>
  <Application>Microsoft Office Word</Application>
  <DocSecurity>0</DocSecurity>
  <Lines>6</Lines>
  <Paragraphs>4</Paragraphs>
  <ScaleCrop>false</ScaleCrop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2018-09-03T10:55:00Z</cp:lastPrinted>
  <dcterms:created xsi:type="dcterms:W3CDTF">2018-09-03T10:55:00Z</dcterms:created>
  <dcterms:modified xsi:type="dcterms:W3CDTF">2018-09-10T14:14:00Z</dcterms:modified>
</cp:coreProperties>
</file>