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4" w:rsidRDefault="00BA7BF4" w:rsidP="00BA7BF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51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A7BF4" w:rsidRDefault="00BA7BF4" w:rsidP="00BA7BF4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7BF4" w:rsidRDefault="00BA7BF4" w:rsidP="00BA7BF4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7BF4" w:rsidRDefault="00BA7BF4" w:rsidP="00BA7BF4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A7BF4" w:rsidRDefault="00BA7BF4" w:rsidP="00BA7BF4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A7BF4" w:rsidRDefault="00BA7BF4" w:rsidP="00BA7BF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619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0D3BA6" w:rsidRDefault="000D3BA6" w:rsidP="00540CDC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0D3BA6" w:rsidRDefault="000D3BA6" w:rsidP="00540CDC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540CDC" w:rsidRPr="00540CDC" w:rsidRDefault="00540CDC" w:rsidP="00540CDC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540CDC">
        <w:rPr>
          <w:rFonts w:ascii="Times New Roman" w:hAnsi="Times New Roman" w:cs="Times New Roman"/>
        </w:rPr>
        <w:t xml:space="preserve">Про поновлення договору оренди землі </w:t>
      </w:r>
    </w:p>
    <w:p w:rsidR="00540CDC" w:rsidRPr="00540CDC" w:rsidRDefault="00540CDC" w:rsidP="00540CDC">
      <w:pPr>
        <w:tabs>
          <w:tab w:val="left" w:pos="6096"/>
        </w:tabs>
        <w:jc w:val="both"/>
        <w:rPr>
          <w:rFonts w:ascii="Times New Roman" w:hAnsi="Times New Roman" w:cs="Times New Roman"/>
          <w:bCs/>
        </w:rPr>
      </w:pPr>
      <w:r w:rsidRPr="00540CDC">
        <w:rPr>
          <w:rFonts w:ascii="Times New Roman" w:hAnsi="Times New Roman" w:cs="Times New Roman"/>
          <w:bCs/>
        </w:rPr>
        <w:t xml:space="preserve">громадянину Дутчаку Анатолію Йосиповичу </w:t>
      </w:r>
    </w:p>
    <w:p w:rsidR="00540CDC" w:rsidRPr="00540CDC" w:rsidRDefault="00540CDC" w:rsidP="00540CDC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540CDC" w:rsidRPr="00540CDC" w:rsidRDefault="00540CDC" w:rsidP="00540CD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0CDC">
        <w:rPr>
          <w:rFonts w:ascii="Times New Roman" w:hAnsi="Times New Roman" w:cs="Times New Roman"/>
        </w:rPr>
        <w:tab/>
        <w:t xml:space="preserve">Розглянувши </w:t>
      </w:r>
      <w:r w:rsidRPr="00540CDC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540CDC">
        <w:rPr>
          <w:rFonts w:ascii="Times New Roman" w:hAnsi="Times New Roman" w:cs="Times New Roman"/>
        </w:rPr>
        <w:t xml:space="preserve">комісії </w:t>
      </w:r>
      <w:r w:rsidRPr="00540CDC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540CDC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протоколів постійної комісії </w:t>
      </w:r>
      <w:r w:rsidRPr="00540CDC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540CDC">
        <w:rPr>
          <w:rFonts w:ascii="Times New Roman" w:hAnsi="Times New Roman" w:cs="Times New Roman"/>
        </w:rPr>
        <w:t xml:space="preserve">заяву </w:t>
      </w:r>
      <w:r w:rsidRPr="00540CDC">
        <w:rPr>
          <w:rFonts w:ascii="Times New Roman" w:hAnsi="Times New Roman" w:cs="Times New Roman"/>
          <w:bCs/>
        </w:rPr>
        <w:t xml:space="preserve">громадянина Дутчака Анатолія Йосиповича </w:t>
      </w:r>
      <w:r w:rsidRPr="00540CDC">
        <w:rPr>
          <w:rFonts w:ascii="Times New Roman" w:hAnsi="Times New Roman" w:cs="Times New Roman"/>
        </w:rPr>
        <w:t>від 15 грудня 2021 року №15.1-07/6288 та додані до заяви документи</w:t>
      </w:r>
      <w:r w:rsidRPr="00540CDC">
        <w:rPr>
          <w:rFonts w:ascii="Times New Roman" w:hAnsi="Times New Roman" w:cs="Times New Roman"/>
          <w:lang w:eastAsia="zh-CN"/>
        </w:rPr>
        <w:t>,</w:t>
      </w:r>
      <w:r w:rsidRPr="00540CDC">
        <w:rPr>
          <w:rFonts w:ascii="Times New Roman" w:hAnsi="Times New Roman" w:cs="Times New Roman"/>
        </w:rPr>
        <w:t xml:space="preserve"> відповідно до статей до статей 12, 40, 93, 122, 124, 125, 126, ч.2 ст. 134  Земельного кодексу України, статей 32</w:t>
      </w:r>
      <w:r w:rsidRPr="00540CDC">
        <w:rPr>
          <w:rFonts w:ascii="Times New Roman" w:hAnsi="Times New Roman" w:cs="Times New Roman"/>
          <w:vertAlign w:val="superscript"/>
        </w:rPr>
        <w:t>2</w:t>
      </w:r>
      <w:r w:rsidRPr="00540CDC">
        <w:rPr>
          <w:rFonts w:ascii="Times New Roman" w:hAnsi="Times New Roman" w:cs="Times New Roman"/>
        </w:rPr>
        <w:t>, 33 та абз. 4 Розділу IX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540CDC">
        <w:rPr>
          <w:rFonts w:ascii="Times New Roman" w:hAnsi="Times New Roman" w:cs="Times New Roman"/>
          <w:lang w:eastAsia="zh-CN"/>
        </w:rPr>
        <w:t xml:space="preserve"> п. 34 ч. 1</w:t>
      </w:r>
      <w:r w:rsidRPr="00540CDC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540CDC" w:rsidRPr="00540CDC" w:rsidRDefault="00540CDC" w:rsidP="00540CDC">
      <w:pPr>
        <w:shd w:val="clear" w:color="auto" w:fill="FFFFFF" w:themeFill="background1"/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</w:p>
    <w:p w:rsidR="00540CDC" w:rsidRPr="00540CDC" w:rsidRDefault="00540CDC" w:rsidP="00540CD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Cs/>
        </w:rPr>
      </w:pPr>
      <w:r w:rsidRPr="00540CDC">
        <w:rPr>
          <w:rFonts w:ascii="Times New Roman" w:hAnsi="Times New Roman" w:cs="Times New Roman"/>
        </w:rPr>
        <w:t xml:space="preserve">1.Поновити договір оренди землі від 01 вересня 2016 року №12, який зареєстрований в Державному реєстрі речових прав на нерухоме майно  як інше речове право 11 січня 2017 року за №18580137 </w:t>
      </w:r>
      <w:r w:rsidRPr="00540CDC">
        <w:rPr>
          <w:rFonts w:ascii="Times New Roman" w:hAnsi="Times New Roman" w:cs="Times New Roman"/>
          <w:bCs/>
        </w:rPr>
        <w:t>фізичній особі – підприємцю Дутчаку Анатолію Йосиповичу на земельну ділянку</w:t>
      </w:r>
      <w:r w:rsidRPr="00540CDC">
        <w:rPr>
          <w:rFonts w:ascii="Times New Roman" w:hAnsi="Times New Roman" w:cs="Times New Roman"/>
        </w:rPr>
        <w:t xml:space="preserve"> 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Привокзальна, 26, кв. 7 місто Біла Церква, Білоцерківський район площею 0,0054 га з кадастровим номером: 3210300000:04:034:0049 строком на 5 (п’ять) років за рахунок земель населеного пункту міста  Біла Церква.  </w:t>
      </w:r>
    </w:p>
    <w:p w:rsidR="00540CDC" w:rsidRPr="00540CDC" w:rsidRDefault="00540CDC" w:rsidP="00540CDC">
      <w:pPr>
        <w:shd w:val="clear" w:color="auto" w:fill="FFFFFF"/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540CDC">
        <w:rPr>
          <w:rFonts w:ascii="Times New Roman" w:hAnsi="Times New Roman" w:cs="Times New Roman"/>
        </w:rPr>
        <w:t>2.Громадянину, зазначеному в цьому рішенні,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01 вересня 2016 року №12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40CDC" w:rsidRPr="00540CDC" w:rsidRDefault="00540CDC" w:rsidP="00540CDC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540CDC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540CDC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40CDC" w:rsidRPr="00540CDC" w:rsidRDefault="00540CDC" w:rsidP="00540CD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0D3BA6" w:rsidRDefault="000D3BA6" w:rsidP="00540CD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540CDC" w:rsidRPr="00540CDC" w:rsidRDefault="00540CDC" w:rsidP="00540CDC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  <w:r w:rsidRPr="00540CDC">
        <w:rPr>
          <w:rFonts w:ascii="Times New Roman" w:hAnsi="Times New Roman" w:cs="Times New Roman"/>
        </w:rPr>
        <w:t xml:space="preserve">Міський голова             </w:t>
      </w:r>
      <w:r w:rsidRPr="00540CDC">
        <w:rPr>
          <w:rFonts w:ascii="Times New Roman" w:hAnsi="Times New Roman" w:cs="Times New Roman"/>
        </w:rPr>
        <w:tab/>
        <w:t xml:space="preserve">                                                       Геннадій ДИКИЙ</w:t>
      </w:r>
    </w:p>
    <w:p w:rsidR="00540CDC" w:rsidRPr="00540CDC" w:rsidRDefault="00540CDC" w:rsidP="00540CDC">
      <w:pPr>
        <w:rPr>
          <w:rFonts w:ascii="Times New Roman" w:hAnsi="Times New Roman" w:cs="Times New Roman"/>
        </w:rPr>
      </w:pPr>
    </w:p>
    <w:p w:rsidR="00540CDC" w:rsidRPr="00540CDC" w:rsidRDefault="00540CDC" w:rsidP="00540CDC"/>
    <w:p w:rsidR="00540CDC" w:rsidRPr="00540CDC" w:rsidRDefault="00540CDC" w:rsidP="00540CDC"/>
    <w:p w:rsidR="00466F7A" w:rsidRPr="00540CDC" w:rsidRDefault="00466F7A" w:rsidP="00540CDC"/>
    <w:sectPr w:rsidR="00466F7A" w:rsidRPr="00540C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D3BA6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C292C"/>
    <w:rsid w:val="00AD513F"/>
    <w:rsid w:val="00B0133C"/>
    <w:rsid w:val="00B058A0"/>
    <w:rsid w:val="00B57887"/>
    <w:rsid w:val="00B6569F"/>
    <w:rsid w:val="00BA7BF4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2022-02-22T09:55:00Z</cp:lastPrinted>
  <dcterms:created xsi:type="dcterms:W3CDTF">2022-02-22T07:10:00Z</dcterms:created>
  <dcterms:modified xsi:type="dcterms:W3CDTF">2022-02-22T15:19:00Z</dcterms:modified>
</cp:coreProperties>
</file>