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99" w:rsidRDefault="00EC5799" w:rsidP="00EC579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03416" r:id="rId5"/>
        </w:pict>
      </w:r>
    </w:p>
    <w:p w:rsidR="00EC5799" w:rsidRDefault="00EC5799" w:rsidP="00EC5799"/>
    <w:p w:rsidR="00EC5799" w:rsidRDefault="00EC5799" w:rsidP="00EC5799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C5799" w:rsidRDefault="00EC5799" w:rsidP="00EC5799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C5799" w:rsidRDefault="00EC5799" w:rsidP="00EC5799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C5799" w:rsidRDefault="00EC5799" w:rsidP="00EC5799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C5799" w:rsidRPr="00FD1CDD" w:rsidRDefault="00EC5799" w:rsidP="00EC5799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616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EC5799" w:rsidRDefault="00EC5799" w:rsidP="00EC5799"/>
    <w:p w:rsidR="00BB3658" w:rsidRPr="002078AF" w:rsidRDefault="00BB3658" w:rsidP="00BB36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 на розроблення проекту землеустрою </w:t>
      </w:r>
    </w:p>
    <w:p w:rsidR="00BB3658" w:rsidRPr="002078AF" w:rsidRDefault="00BB3658" w:rsidP="00BB36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щодо відведення земельної ділянки комунальної власності </w:t>
      </w:r>
    </w:p>
    <w:p w:rsidR="00BB3658" w:rsidRPr="002078AF" w:rsidRDefault="00BB3658" w:rsidP="00BB36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в оренду ТОВАРИСТВУ З ОБМЕЖЕНОЮ </w:t>
      </w:r>
    </w:p>
    <w:p w:rsidR="00BB3658" w:rsidRPr="002078AF" w:rsidRDefault="00BB3658" w:rsidP="00BB36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ВІДПОВІДАЛЬНІСТЮ «ПРОРЕКТОР»</w:t>
      </w:r>
    </w:p>
    <w:p w:rsidR="00BB3658" w:rsidRPr="002078AF" w:rsidRDefault="00BB3658" w:rsidP="00BB36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3658" w:rsidRPr="002078AF" w:rsidRDefault="00BB3658" w:rsidP="00BB365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19 липня 2018 року №306/2-17,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19 липня 2018 року №138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заяву </w:t>
      </w:r>
      <w:r w:rsidRPr="002078AF">
        <w:rPr>
          <w:rFonts w:ascii="Times New Roman" w:hAnsi="Times New Roman"/>
          <w:sz w:val="24"/>
          <w:szCs w:val="24"/>
          <w:lang w:eastAsia="ru-RU"/>
        </w:rPr>
        <w:t>ТОВАРИСТВА З ОБМЕЖЕНОЮ ВІДПОВІДАЛЬНІСТЮ «ПРОРЕКТОР» від 17 липня 2018 року №3677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відповідно до ст.ст. 12, 79-1, 93, 122, 123, 124 Земельного кодексу України, ст. 50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п. 34. ч. 1 ст. 26 Закону України «Про місцеве самоврядування в Україні», міська рада вирішила:</w:t>
      </w:r>
    </w:p>
    <w:p w:rsidR="00BB3658" w:rsidRPr="002078AF" w:rsidRDefault="00BB3658" w:rsidP="00BB365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3658" w:rsidRPr="002078AF" w:rsidRDefault="00BB3658" w:rsidP="00BB365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1.Надати  дозвіл  на розроблення проекту землеустрою щодо відведення земельної ділянки комунальної власності в оренду  ТОВАРИСТВУ З ОБМЕЖЕНОЮ ВІДПОВІДАЛЬНІСТЮ «ПРОРЕКТОР» </w:t>
      </w:r>
      <w:r w:rsidRPr="002078AF">
        <w:rPr>
          <w:rFonts w:ascii="Times New Roman" w:hAnsi="Times New Roman"/>
          <w:color w:val="000000" w:themeColor="text1"/>
          <w:sz w:val="24"/>
          <w:szCs w:val="24"/>
        </w:rPr>
        <w:t>з цільовим призначенням  03.10.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078AF">
        <w:rPr>
          <w:rFonts w:ascii="Times New Roman" w:hAnsi="Times New Roman"/>
          <w:color w:val="000000" w:themeColor="text1"/>
          <w:sz w:val="24"/>
          <w:szCs w:val="24"/>
        </w:rPr>
        <w:t xml:space="preserve">Для </w:t>
      </w:r>
      <w:r w:rsidRPr="002078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будівництва та обслуговування будівель ринкової інфраструктури 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(вид використання - для експлуатації та обслуговування </w:t>
      </w:r>
      <w:r w:rsidRPr="002078AF">
        <w:rPr>
          <w:rFonts w:ascii="Times New Roman" w:hAnsi="Times New Roman"/>
          <w:sz w:val="24"/>
          <w:szCs w:val="24"/>
        </w:rPr>
        <w:t>офісних приміщень – нежитлова будівля літера «Б-3»</w:t>
      </w:r>
      <w:r w:rsidRPr="002078AF">
        <w:rPr>
          <w:rStyle w:val="rvts82"/>
          <w:rFonts w:ascii="Times New Roman" w:hAnsi="Times New Roman"/>
          <w:sz w:val="24"/>
          <w:szCs w:val="24"/>
        </w:rPr>
        <w:t>)</w:t>
      </w:r>
      <w:r w:rsidRPr="002078AF">
        <w:rPr>
          <w:rStyle w:val="rvts82"/>
          <w:rFonts w:ascii="Times New Roman" w:eastAsia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Росьова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, 6,  орієнтовною площею 0,0284 га, </w:t>
      </w:r>
      <w:r w:rsidRPr="002078AF">
        <w:rPr>
          <w:rFonts w:ascii="Times New Roman" w:hAnsi="Times New Roman"/>
          <w:sz w:val="24"/>
          <w:szCs w:val="24"/>
        </w:rPr>
        <w:t xml:space="preserve">за рахунок земель населеного пункту м. Біла Церква. </w:t>
      </w:r>
    </w:p>
    <w:p w:rsidR="00BB3658" w:rsidRPr="002078AF" w:rsidRDefault="00BB3658" w:rsidP="00BB365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2.Особі, зазначеній в цьому рішенні подати на розгляд міської ради належним чином розроблений проект землеустрою щодо відведення земельної ділянки в оренду для затвердження.</w:t>
      </w:r>
    </w:p>
    <w:p w:rsidR="00BB3658" w:rsidRPr="002078AF" w:rsidRDefault="00BB3658" w:rsidP="00BB365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3.Площа земельної ділянки буде уточнена  при затвердженні проекту землеустрою щодо відведення земельної ділянки в оренду.</w:t>
      </w:r>
    </w:p>
    <w:p w:rsidR="00BB3658" w:rsidRPr="002078AF" w:rsidRDefault="00BB3658" w:rsidP="00BB365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4.Контроль за виконанням цього рішення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B3658" w:rsidRPr="002078AF" w:rsidRDefault="00BB3658" w:rsidP="00BB36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3658" w:rsidRPr="002078AF" w:rsidRDefault="00BB3658" w:rsidP="00BB36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3658" w:rsidRPr="002078AF" w:rsidRDefault="00BB3658" w:rsidP="00BB36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2078A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BB3658" w:rsidRDefault="00BB3658"/>
    <w:sectPr w:rsidR="00BB3658" w:rsidSect="00BB3658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3658"/>
    <w:rsid w:val="00863716"/>
    <w:rsid w:val="00BB3658"/>
    <w:rsid w:val="00EC5799"/>
    <w:rsid w:val="00F0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5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BB3658"/>
  </w:style>
  <w:style w:type="paragraph" w:styleId="a3">
    <w:name w:val="Plain Text"/>
    <w:basedOn w:val="a"/>
    <w:link w:val="a4"/>
    <w:unhideWhenUsed/>
    <w:rsid w:val="00EC5799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EC5799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1473</Words>
  <Characters>841</Characters>
  <Application>Microsoft Office Word</Application>
  <DocSecurity>0</DocSecurity>
  <Lines>7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2018-09-03T09:27:00Z</cp:lastPrinted>
  <dcterms:created xsi:type="dcterms:W3CDTF">2018-09-03T09:27:00Z</dcterms:created>
  <dcterms:modified xsi:type="dcterms:W3CDTF">2018-09-10T13:50:00Z</dcterms:modified>
</cp:coreProperties>
</file>