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AB" w:rsidRDefault="00D348AB" w:rsidP="00D348A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40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D348AB" w:rsidRDefault="00D348AB" w:rsidP="00D348AB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48AB" w:rsidRDefault="00D348AB" w:rsidP="00D348AB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48AB" w:rsidRDefault="00D348AB" w:rsidP="00D348AB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348AB" w:rsidRDefault="00D348AB" w:rsidP="00D348AB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717427" w:rsidRPr="00D348AB" w:rsidRDefault="00D348AB" w:rsidP="00D348A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613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717427" w:rsidRDefault="00717427" w:rsidP="00ED745B">
      <w:pPr>
        <w:jc w:val="both"/>
        <w:rPr>
          <w:rFonts w:ascii="Times New Roman" w:eastAsia="Times New Roman" w:hAnsi="Times New Roman" w:cs="Times New Roman"/>
        </w:rPr>
      </w:pPr>
    </w:p>
    <w:p w:rsidR="00ED745B" w:rsidRPr="00ED745B" w:rsidRDefault="00ED745B" w:rsidP="00ED745B">
      <w:pPr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Про затвердження технічної документації із землеустрою щодо</w:t>
      </w:r>
    </w:p>
    <w:p w:rsidR="00ED745B" w:rsidRPr="00ED745B" w:rsidRDefault="00ED745B" w:rsidP="00ED745B">
      <w:pPr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 xml:space="preserve">встановлення (відновлення) меж земельної ділянки в натурі </w:t>
      </w:r>
    </w:p>
    <w:p w:rsidR="00ED745B" w:rsidRPr="00ED745B" w:rsidRDefault="00ED745B" w:rsidP="00ED745B">
      <w:pPr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 xml:space="preserve">(на місцевості) та передачу земельної ділянки </w:t>
      </w:r>
    </w:p>
    <w:p w:rsidR="00ED745B" w:rsidRPr="00ED745B" w:rsidRDefault="00ED745B" w:rsidP="00ED745B">
      <w:pPr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у власність громадянину Задохіну Миколі Миколайовичу</w:t>
      </w:r>
    </w:p>
    <w:p w:rsidR="00ED745B" w:rsidRPr="00ED745B" w:rsidRDefault="00ED745B" w:rsidP="00ED745B">
      <w:pPr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 </w:t>
      </w:r>
    </w:p>
    <w:p w:rsidR="00ED745B" w:rsidRPr="00ED745B" w:rsidRDefault="00ED745B" w:rsidP="00ED745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ED745B">
        <w:rPr>
          <w:rFonts w:ascii="Times New Roman" w:hAnsi="Times New Roman" w:cs="Times New Roman"/>
          <w:lang w:eastAsia="zh-CN"/>
        </w:rPr>
        <w:t>від 14 січня 2022 року №04/02-17</w:t>
      </w:r>
      <w:r w:rsidRPr="00ED745B">
        <w:rPr>
          <w:rFonts w:ascii="Times New Roman" w:eastAsia="Times New Roman" w:hAnsi="Times New Roman" w:cs="Times New Roman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D745B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ED745B">
        <w:rPr>
          <w:rFonts w:ascii="Times New Roman" w:eastAsia="Times New Roman" w:hAnsi="Times New Roman" w:cs="Times New Roman"/>
        </w:rPr>
        <w:t xml:space="preserve">, заяву громадянина Задохіна Миколи Миколайовича від 17 грудня 2021 року №15.1-07/6311, додані до заяви документи та технічну документацію із землеустрою щодо встановлення (відновлення) меж земельної ділянки в натурі (на місцевості), відповідно до статей 12, 40, 79-1, 116, 118, 120, 122, 125, 126, ч. 14 ст. 186 Земельного кодексу України, ч. 5 ст. 16 Закону України «Про Державний земельний кадастр», ст. 55 Закону України «Про землеустрій», ст. 24 Закону України «Про регулювання містобудівної діяльності», п. 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ED745B" w:rsidRPr="00ED745B" w:rsidRDefault="00ED745B" w:rsidP="00ED745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 </w:t>
      </w:r>
    </w:p>
    <w:p w:rsidR="00ED745B" w:rsidRPr="00ED745B" w:rsidRDefault="00ED745B" w:rsidP="00ED745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Задохіну Миколі Миколайовичу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Шкільна, 44, село Дрозди, Білоцерківський район площею 0,2500 га, що додається.</w:t>
      </w:r>
    </w:p>
    <w:p w:rsidR="00ED745B" w:rsidRPr="00ED745B" w:rsidRDefault="00ED745B" w:rsidP="00ED745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 xml:space="preserve">2.Передати земельну ділянку комунальної власності у власність громадянину Задохіну Миколі Миколайовичу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Шкільна, 44, село Дрозди, Білоцерківський район площею 0,2500 га за рахунок земель населеного пункту села Дрозди Білоцерківського району. Кадастровий номер: 3220481301:02:030:0058. </w:t>
      </w:r>
    </w:p>
    <w:p w:rsidR="00ED745B" w:rsidRPr="00ED745B" w:rsidRDefault="00ED745B" w:rsidP="00ED745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ED745B" w:rsidRPr="00ED745B" w:rsidRDefault="00ED745B" w:rsidP="00ED745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4. 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D745B" w:rsidRPr="00ED745B" w:rsidRDefault="00ED745B" w:rsidP="00ED745B">
      <w:pPr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> </w:t>
      </w:r>
    </w:p>
    <w:p w:rsidR="00717427" w:rsidRDefault="00717427" w:rsidP="00ED745B">
      <w:pPr>
        <w:rPr>
          <w:rFonts w:ascii="Times New Roman" w:eastAsia="Times New Roman" w:hAnsi="Times New Roman" w:cs="Times New Roman"/>
        </w:rPr>
      </w:pPr>
    </w:p>
    <w:p w:rsidR="00466F7A" w:rsidRPr="00D348AB" w:rsidRDefault="00ED745B" w:rsidP="00D61E87">
      <w:pPr>
        <w:rPr>
          <w:rFonts w:ascii="Times New Roman" w:eastAsia="Times New Roman" w:hAnsi="Times New Roman" w:cs="Times New Roman"/>
        </w:rPr>
      </w:pPr>
      <w:r w:rsidRPr="00ED745B">
        <w:rPr>
          <w:rFonts w:ascii="Times New Roman" w:eastAsia="Times New Roman" w:hAnsi="Times New Roman" w:cs="Times New Roman"/>
        </w:rPr>
        <w:t xml:space="preserve">Міський голова             </w:t>
      </w:r>
      <w:r w:rsidRPr="00ED745B">
        <w:rPr>
          <w:rFonts w:ascii="Times New Roman" w:eastAsia="Times New Roman" w:hAnsi="Times New Roman" w:cs="Times New Roman"/>
        </w:rPr>
        <w:tab/>
        <w:t>                                                                     Геннадій ДИКИЙ</w:t>
      </w:r>
    </w:p>
    <w:sectPr w:rsidR="00466F7A" w:rsidRPr="00D34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65059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17427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31C06"/>
    <w:rsid w:val="00D348AB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2022-02-22T09:53:00Z</cp:lastPrinted>
  <dcterms:created xsi:type="dcterms:W3CDTF">2022-02-22T07:05:00Z</dcterms:created>
  <dcterms:modified xsi:type="dcterms:W3CDTF">2022-02-22T15:17:00Z</dcterms:modified>
</cp:coreProperties>
</file>