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3" w:rsidRDefault="001C3473" w:rsidP="001C34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6958" r:id="rId5"/>
        </w:pict>
      </w:r>
    </w:p>
    <w:p w:rsidR="001C3473" w:rsidRDefault="001C3473" w:rsidP="001C3473"/>
    <w:p w:rsidR="001C3473" w:rsidRDefault="001C3473" w:rsidP="001C347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C3473" w:rsidRDefault="001C3473" w:rsidP="001C347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3473" w:rsidRDefault="001C3473" w:rsidP="001C347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3473" w:rsidRDefault="001C3473" w:rsidP="001C347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3473" w:rsidRPr="00FD1CDD" w:rsidRDefault="001C3473" w:rsidP="001C347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C3473" w:rsidRDefault="001C3473" w:rsidP="001C34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5B08" w:rsidRPr="002078AF" w:rsidRDefault="000A5B08" w:rsidP="000A5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0A5B08" w:rsidRPr="002078AF" w:rsidRDefault="000A5B08" w:rsidP="000A5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0A5B08" w:rsidRPr="002078AF" w:rsidRDefault="000A5B08" w:rsidP="000A5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0A5B08" w:rsidRPr="002078AF" w:rsidRDefault="000A5B08" w:rsidP="000A5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Коряком Юрієм Миколайовичем</w:t>
      </w: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фізичної особи – підприємця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Коряка Юрія Миколайовича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10 липня  2018 року №3545, відповідно до ст. 12,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078AF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Коряком Юрієм Миколайовичем під розміщення павільйону по ремонту взуття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</w:rPr>
        <w:t>, в районі житлового будинку №22,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площею 0,0036 га</w:t>
      </w:r>
      <w:r w:rsidRPr="002078AF">
        <w:rPr>
          <w:rFonts w:ascii="Times New Roman" w:hAnsi="Times New Roman"/>
          <w:sz w:val="24"/>
          <w:szCs w:val="24"/>
          <w:lang w:eastAsia="ru-RU"/>
        </w:rPr>
        <w:t>,  який укладений 09 грудня 2016 року №127 на підставі підпункту 1.8  пункту 1 рішення міської ради від 03 листопада 2016 року за №313-18-</w:t>
      </w:r>
      <w:r w:rsidRPr="002078AF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2078AF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звернутися до Об’єднання співвласників багатоквартирного будинку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26» для укладення договору про встановлення особистого строкового сервітуту.</w:t>
      </w:r>
    </w:p>
    <w:p w:rsidR="000A5B08" w:rsidRPr="002078AF" w:rsidRDefault="000A5B08" w:rsidP="000A5B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Об’єднанню співвласників багатоквартирного будинку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26» після укладення договору про встановлення особистого строкового сервітуту з фізичною особою – підприємцем </w:t>
      </w:r>
      <w:r w:rsidRPr="002078AF">
        <w:rPr>
          <w:rFonts w:ascii="Times New Roman" w:hAnsi="Times New Roman"/>
          <w:sz w:val="24"/>
          <w:szCs w:val="24"/>
          <w:lang w:eastAsia="ru-RU"/>
        </w:rPr>
        <w:t>Коряком Юрієм Миколайовичем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його реєстрації,  </w:t>
      </w:r>
      <w:r w:rsidRPr="002078AF">
        <w:rPr>
          <w:rFonts w:ascii="Times New Roman" w:hAnsi="Times New Roman"/>
          <w:sz w:val="24"/>
          <w:szCs w:val="24"/>
          <w:lang w:eastAsia="ru-RU"/>
        </w:rPr>
        <w:t>сплачувати земельний податок згідно чинного законодавства.</w:t>
      </w:r>
    </w:p>
    <w:p w:rsidR="000A5B08" w:rsidRPr="002078AF" w:rsidRDefault="000A5B08" w:rsidP="000A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sz w:val="24"/>
          <w:szCs w:val="24"/>
        </w:rPr>
        <w:t xml:space="preserve">  4</w:t>
      </w:r>
      <w:r w:rsidRPr="002078AF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5B08" w:rsidRPr="002078AF" w:rsidRDefault="000A5B08" w:rsidP="000A5B08">
      <w:pPr>
        <w:rPr>
          <w:rFonts w:ascii="Times New Roman" w:hAnsi="Times New Roman"/>
          <w:sz w:val="24"/>
          <w:szCs w:val="24"/>
          <w:lang w:eastAsia="ru-RU"/>
        </w:rPr>
      </w:pPr>
    </w:p>
    <w:p w:rsidR="000A5B08" w:rsidRPr="002078AF" w:rsidRDefault="000A5B08" w:rsidP="000A5B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0A5B08" w:rsidRDefault="000A5B08"/>
    <w:sectPr w:rsidR="000A5B08" w:rsidSect="000A5B0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B08"/>
    <w:rsid w:val="000A5B08"/>
    <w:rsid w:val="001C3473"/>
    <w:rsid w:val="00481EAA"/>
    <w:rsid w:val="0072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C347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C347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2018-09-03T06:43:00Z</cp:lastPrinted>
  <dcterms:created xsi:type="dcterms:W3CDTF">2018-09-03T06:43:00Z</dcterms:created>
  <dcterms:modified xsi:type="dcterms:W3CDTF">2018-09-07T09:00:00Z</dcterms:modified>
</cp:coreProperties>
</file>