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06" w:rsidRDefault="00911506" w:rsidP="0091150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7826866" r:id="rId5"/>
        </w:pict>
      </w:r>
    </w:p>
    <w:p w:rsidR="00911506" w:rsidRDefault="00911506" w:rsidP="00911506"/>
    <w:p w:rsidR="00911506" w:rsidRDefault="00911506" w:rsidP="00911506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11506" w:rsidRDefault="00911506" w:rsidP="0091150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11506" w:rsidRDefault="00911506" w:rsidP="0091150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11506" w:rsidRDefault="00911506" w:rsidP="00911506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11506" w:rsidRPr="00FD1CDD" w:rsidRDefault="00911506" w:rsidP="00911506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597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911506" w:rsidRDefault="00911506" w:rsidP="009115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5944" w:rsidRPr="002078AF" w:rsidRDefault="00755944" w:rsidP="0075594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755944" w:rsidRPr="002078AF" w:rsidRDefault="00755944" w:rsidP="0075594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755944" w:rsidRPr="002078AF" w:rsidRDefault="00755944" w:rsidP="0075594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сервітуту з фізичною особою – підприємцем</w:t>
      </w:r>
    </w:p>
    <w:p w:rsidR="00755944" w:rsidRPr="002078AF" w:rsidRDefault="00755944" w:rsidP="0075594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Щасливим Сергієм Володимировичем</w:t>
      </w:r>
    </w:p>
    <w:p w:rsidR="00755944" w:rsidRPr="002078AF" w:rsidRDefault="00755944" w:rsidP="00755944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5944" w:rsidRPr="002078AF" w:rsidRDefault="00755944" w:rsidP="0075594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09 липня 2018 року №289/2-17,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03 липня 2018 року №135,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заяву фізичної особи – підприємця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Щасливого Сергія Володимировича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від 30 травня 2018 року №2840, відповідно до ст. 12,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 w:rsidRPr="002078AF"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755944" w:rsidRPr="002078AF" w:rsidRDefault="00755944" w:rsidP="0075594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55944" w:rsidRPr="002078AF" w:rsidRDefault="00755944" w:rsidP="00755944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фізичною особою – підприємцем Щасливим Сергієм Володимировичем під розміщення кіоску за адресою: вулиця Луки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Долинського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(бувша вулиця Фадєєва), </w:t>
      </w:r>
      <w:r w:rsidRPr="002078AF">
        <w:rPr>
          <w:rFonts w:ascii="Times New Roman" w:hAnsi="Times New Roman"/>
          <w:sz w:val="24"/>
          <w:szCs w:val="24"/>
          <w:lang w:eastAsia="ru-RU"/>
        </w:rPr>
        <w:t>в районі житлового будинку №107-а</w:t>
      </w:r>
      <w:r w:rsidRPr="002078AF">
        <w:rPr>
          <w:rFonts w:ascii="Times New Roman" w:hAnsi="Times New Roman"/>
          <w:sz w:val="24"/>
          <w:szCs w:val="24"/>
        </w:rPr>
        <w:t>,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площею 0,0035 га, який укладений 12 березня 2015 року №28 на підставі підпункту 8.8  пункту 8 рішення міської ради від 22 січня 2015  року за №1379-70-</w:t>
      </w:r>
      <w:r w:rsidRPr="002078AF">
        <w:rPr>
          <w:rFonts w:ascii="Times New Roman" w:hAnsi="Times New Roman"/>
          <w:sz w:val="24"/>
          <w:szCs w:val="24"/>
          <w:lang w:val="en-US" w:eastAsia="ru-RU"/>
        </w:rPr>
        <w:t>VI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«Про оформлення правовстановлюючих документів на земельні ділянки юридичним особам та фізичним особам-підприємцям», відповідно до п. б) ч.1 ст. 102 Земельного кодексу України, а саме: </w:t>
      </w:r>
      <w:r w:rsidRPr="002078AF">
        <w:rPr>
          <w:rStyle w:val="rvts0"/>
          <w:rFonts w:ascii="Times New Roman" w:hAnsi="Times New Roman"/>
          <w:sz w:val="24"/>
          <w:szCs w:val="24"/>
        </w:rPr>
        <w:t>відмови особи, в інтересах якої встановлено земельний сервітут.</w:t>
      </w:r>
    </w:p>
    <w:p w:rsidR="00755944" w:rsidRPr="002078AF" w:rsidRDefault="00755944" w:rsidP="0075594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</w:t>
      </w:r>
    </w:p>
    <w:p w:rsidR="00755944" w:rsidRPr="002078AF" w:rsidRDefault="00755944" w:rsidP="0075594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55944" w:rsidRPr="002078AF" w:rsidRDefault="00755944" w:rsidP="0075594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5944" w:rsidRPr="002078AF" w:rsidRDefault="00755944" w:rsidP="0075594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5944" w:rsidRPr="002078AF" w:rsidRDefault="00755944" w:rsidP="0075594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Г. Дикий</w:t>
      </w:r>
    </w:p>
    <w:p w:rsidR="00755944" w:rsidRDefault="00755944"/>
    <w:sectPr w:rsidR="00755944" w:rsidSect="00755944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5944"/>
    <w:rsid w:val="002209F1"/>
    <w:rsid w:val="00755944"/>
    <w:rsid w:val="00911506"/>
    <w:rsid w:val="00BC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4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9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755944"/>
  </w:style>
  <w:style w:type="paragraph" w:styleId="a4">
    <w:name w:val="Plain Text"/>
    <w:basedOn w:val="a"/>
    <w:link w:val="a5"/>
    <w:unhideWhenUsed/>
    <w:rsid w:val="00911506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911506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1402</Words>
  <Characters>800</Characters>
  <Application>Microsoft Office Word</Application>
  <DocSecurity>0</DocSecurity>
  <Lines>6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2018-09-03T06:42:00Z</cp:lastPrinted>
  <dcterms:created xsi:type="dcterms:W3CDTF">2018-09-03T06:41:00Z</dcterms:created>
  <dcterms:modified xsi:type="dcterms:W3CDTF">2018-09-07T08:59:00Z</dcterms:modified>
</cp:coreProperties>
</file>