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74" w:rsidRDefault="00E41274" w:rsidP="00DE3B4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E41274" w:rsidRDefault="00E41274" w:rsidP="00E41274">
      <w:pPr>
        <w:rPr>
          <w:rFonts w:ascii="Times New Roman" w:hAnsi="Times New Roman"/>
          <w:b/>
        </w:rPr>
      </w:pPr>
    </w:p>
    <w:p w:rsidR="00E41274" w:rsidRDefault="00E41274" w:rsidP="00E4127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751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E41274" w:rsidRDefault="00E41274" w:rsidP="00E41274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41274" w:rsidRDefault="00E41274" w:rsidP="00E41274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1274" w:rsidRDefault="00E41274" w:rsidP="00E41274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41274" w:rsidRDefault="00E41274" w:rsidP="00E41274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E41274" w:rsidRDefault="00E41274" w:rsidP="00E4127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  <w:lang w:val="ru-RU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582</w:t>
      </w:r>
      <w:r>
        <w:rPr>
          <w:rFonts w:ascii="Times New Roman" w:hAnsi="Times New Roman"/>
          <w:shd w:val="clear" w:color="auto" w:fill="FFFFFF"/>
        </w:rPr>
        <w:t>-26-VIII</w:t>
      </w:r>
    </w:p>
    <w:p w:rsidR="00E41274" w:rsidRDefault="00E41274" w:rsidP="00DE3B4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DE3B4D" w:rsidRDefault="00DE3B4D" w:rsidP="00DE3B4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12150B">
        <w:rPr>
          <w:rFonts w:ascii="Times New Roman" w:eastAsia="Times New Roman" w:hAnsi="Times New Roman" w:cs="Times New Roman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lang w:eastAsia="ru-RU"/>
        </w:rPr>
        <w:t xml:space="preserve">розгляд заяви про </w:t>
      </w:r>
      <w:r w:rsidRPr="0012150B">
        <w:rPr>
          <w:rFonts w:ascii="Times New Roman" w:eastAsia="Times New Roman" w:hAnsi="Times New Roman" w:cs="Times New Roman"/>
          <w:lang w:eastAsia="ru-RU"/>
        </w:rPr>
        <w:t xml:space="preserve">надання дозволу на розроблення </w:t>
      </w:r>
    </w:p>
    <w:p w:rsidR="00DE3B4D" w:rsidRDefault="00DE3B4D" w:rsidP="00DE3B4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12150B">
        <w:rPr>
          <w:rFonts w:ascii="Times New Roman" w:eastAsia="Times New Roman" w:hAnsi="Times New Roman" w:cs="Times New Roman"/>
          <w:lang w:eastAsia="ru-RU"/>
        </w:rPr>
        <w:t>проекту землеустрою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150B">
        <w:rPr>
          <w:rFonts w:ascii="Times New Roman" w:eastAsia="Times New Roman" w:hAnsi="Times New Roman" w:cs="Times New Roman"/>
          <w:lang w:eastAsia="ru-RU"/>
        </w:rPr>
        <w:t xml:space="preserve">щодо відведення земельної ділянки </w:t>
      </w:r>
    </w:p>
    <w:p w:rsidR="00DE3B4D" w:rsidRPr="0012150B" w:rsidRDefault="00DE3B4D" w:rsidP="00DE3B4D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2150B">
        <w:rPr>
          <w:rFonts w:ascii="Times New Roman" w:eastAsia="Times New Roman" w:hAnsi="Times New Roman" w:cs="Times New Roman"/>
          <w:lang w:eastAsia="ru-RU"/>
        </w:rPr>
        <w:t>у власність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2150B">
        <w:rPr>
          <w:rFonts w:ascii="Times New Roman" w:eastAsia="Times New Roman" w:hAnsi="Times New Roman" w:cs="Times New Roman"/>
          <w:lang w:eastAsia="ru-RU"/>
        </w:rPr>
        <w:t>громадянці Пушкаренко Вірі Валентинівні</w:t>
      </w:r>
    </w:p>
    <w:p w:rsidR="00DE3B4D" w:rsidRPr="0012150B" w:rsidRDefault="00DE3B4D" w:rsidP="00DE3B4D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E3B4D" w:rsidRPr="0012150B" w:rsidRDefault="00DE3B4D" w:rsidP="00DE3B4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150B">
        <w:rPr>
          <w:rFonts w:ascii="Times New Roman" w:eastAsia="Times New Roman" w:hAnsi="Times New Roman" w:cs="Times New Roman"/>
          <w:lang w:eastAsia="ru-RU"/>
        </w:rPr>
        <w:t xml:space="preserve">Розглянувши подання постійної комісії з питань земельних відносин та земельного кадастру, планування території, будівництва, архітектури, охорони пам’яток, історичного середовища 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12150B">
        <w:rPr>
          <w:rFonts w:ascii="Times New Roman" w:eastAsia="Times New Roman" w:hAnsi="Times New Roman" w:cs="Times New Roman"/>
          <w:lang w:eastAsia="ru-RU"/>
        </w:rPr>
        <w:t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 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12150B">
        <w:rPr>
          <w:rFonts w:ascii="Times New Roman" w:eastAsia="Times New Roman" w:hAnsi="Times New Roman" w:cs="Times New Roman"/>
          <w:lang w:eastAsia="ru-RU"/>
        </w:rPr>
        <w:t>, заяву громадянки Пушкаренко Віри Валентинівни від 09 грудня 2021 року №15.1-07/6124 та додані до заяви документи, відповідно до статей 12, 35, 79-1, 116, 118, 121, 122, ч.2,3 ст. 134 Земельного кодексу України, ст. 50 Закону України «Про землеустрій», ст. 24 Закону України «Про регулювання містобудівної діяльності»,</w:t>
      </w:r>
      <w:r w:rsidRPr="00F2343C">
        <w:rPr>
          <w:rFonts w:ascii="Times New Roman" w:hAnsi="Times New Roman" w:cs="Times New Roman"/>
        </w:rPr>
        <w:t xml:space="preserve"> </w:t>
      </w:r>
      <w:r w:rsidRPr="0012150B">
        <w:rPr>
          <w:rFonts w:ascii="Times New Roman" w:eastAsia="Times New Roman" w:hAnsi="Times New Roman" w:cs="Times New Roman"/>
          <w:lang w:eastAsia="ru-RU"/>
        </w:rPr>
        <w:t>п.34 ч.1 ст. 26 Закону України «Про місцеве самоврядування в Україні», постанови Верховної Ради України від 17 липня 2020 року № 807-ІХ «Про утворення та ліквідацію районів» та розпорядження Кабінету Міністрів України від 12 червня 2020 року № 705-р «Про визначення адміністративних центрів та затвердження території територіальних громад Київської області», міська рада вирішила:</w:t>
      </w:r>
    </w:p>
    <w:p w:rsidR="00DE3B4D" w:rsidRPr="0012150B" w:rsidRDefault="00DE3B4D" w:rsidP="00DE3B4D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E3B4D" w:rsidRPr="0012150B" w:rsidRDefault="00DE3B4D" w:rsidP="00DE3B4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2150B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Відмовити в наданні дозволу </w:t>
      </w:r>
      <w:r w:rsidRPr="0012150B">
        <w:rPr>
          <w:rFonts w:ascii="Times New Roman" w:eastAsia="Times New Roman" w:hAnsi="Times New Roman" w:cs="Times New Roman"/>
          <w:lang w:eastAsia="ru-RU"/>
        </w:rPr>
        <w:t>на розроблення проекту землеустрою щодо відведення земельної ділянки у власність громадянці Пушкаренко Вірі Валентинівні </w:t>
      </w:r>
      <w:r w:rsidRPr="001215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 цільовим призначенням 01.06 Для колективного садівництва за адресою: вулиця Водопійна </w:t>
      </w:r>
      <w:r w:rsidRPr="0012150B">
        <w:rPr>
          <w:rFonts w:ascii="Times New Roman" w:eastAsia="Times New Roman" w:hAnsi="Times New Roman" w:cs="Times New Roman"/>
          <w:lang w:eastAsia="ru-RU"/>
        </w:rPr>
        <w:t>в САДІВНИЦЬКОМУ ТОВАРИСТВІ "ДРУЖБА", ділянка №86 орієнтовною площею 0,0</w:t>
      </w:r>
      <w:r>
        <w:rPr>
          <w:rFonts w:ascii="Times New Roman" w:eastAsia="Times New Roman" w:hAnsi="Times New Roman" w:cs="Times New Roman"/>
          <w:lang w:eastAsia="ru-RU"/>
        </w:rPr>
        <w:t>534</w:t>
      </w:r>
      <w:r w:rsidRPr="0012150B">
        <w:rPr>
          <w:rFonts w:ascii="Times New Roman" w:eastAsia="Times New Roman" w:hAnsi="Times New Roman" w:cs="Times New Roman"/>
          <w:lang w:eastAsia="ru-RU"/>
        </w:rPr>
        <w:t> га </w:t>
      </w:r>
      <w:r w:rsidRPr="001215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 рахунок земель Білоцерківської міської територіальної громади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21403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DE3B4D" w:rsidRPr="0012150B" w:rsidRDefault="00DE3B4D" w:rsidP="00DE3B4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2150B">
        <w:rPr>
          <w:rFonts w:ascii="Times New Roman" w:eastAsia="Times New Roman" w:hAnsi="Times New Roman" w:cs="Times New Roman"/>
          <w:lang w:eastAsia="ru-RU"/>
        </w:rPr>
        <w:t>.Контроль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E3B4D" w:rsidRPr="0012150B" w:rsidRDefault="00DE3B4D" w:rsidP="00DE3B4D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1274" w:rsidRDefault="00E41274" w:rsidP="00DE3B4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DE3B4D" w:rsidRPr="0012150B" w:rsidRDefault="00DE3B4D" w:rsidP="00DE3B4D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12150B">
        <w:rPr>
          <w:rFonts w:ascii="Times New Roman" w:eastAsia="Times New Roman" w:hAnsi="Times New Roman" w:cs="Times New Roman"/>
          <w:lang w:eastAsia="ru-RU"/>
        </w:rPr>
        <w:t>Міський голова                                                                                         Геннадій ДИКИЙ</w:t>
      </w:r>
    </w:p>
    <w:p w:rsidR="00DE3B4D" w:rsidRDefault="00DE3B4D" w:rsidP="00DE3B4D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66F7A" w:rsidRPr="00DE3B4D" w:rsidRDefault="00466F7A" w:rsidP="00DE3B4D"/>
    <w:sectPr w:rsidR="00466F7A" w:rsidRPr="00DE3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E508A"/>
    <w:rsid w:val="001A0C0C"/>
    <w:rsid w:val="002272E0"/>
    <w:rsid w:val="00243949"/>
    <w:rsid w:val="003066CE"/>
    <w:rsid w:val="003A6F40"/>
    <w:rsid w:val="00432EC8"/>
    <w:rsid w:val="00466F7A"/>
    <w:rsid w:val="00480658"/>
    <w:rsid w:val="00586183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6569F"/>
    <w:rsid w:val="00D21C77"/>
    <w:rsid w:val="00D5367A"/>
    <w:rsid w:val="00DC60C6"/>
    <w:rsid w:val="00DE3B4D"/>
    <w:rsid w:val="00E41274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2022-02-22T06:48:00Z</dcterms:created>
  <dcterms:modified xsi:type="dcterms:W3CDTF">2022-02-22T15:52:00Z</dcterms:modified>
</cp:coreProperties>
</file>