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74" w:rsidRDefault="001A4D74" w:rsidP="001A4D7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078484" r:id="rId5"/>
        </w:pict>
      </w:r>
    </w:p>
    <w:p w:rsidR="001A4D74" w:rsidRDefault="001A4D74" w:rsidP="001A4D74"/>
    <w:p w:rsidR="001A4D74" w:rsidRDefault="001A4D74" w:rsidP="001A4D74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A4D74" w:rsidRDefault="001A4D74" w:rsidP="001A4D74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A4D74" w:rsidRDefault="001A4D74" w:rsidP="001A4D74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A4D74" w:rsidRDefault="001A4D74" w:rsidP="001A4D74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A4D74" w:rsidRPr="00FD1CDD" w:rsidRDefault="001A4D74" w:rsidP="001A4D74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579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1A4D74" w:rsidRDefault="001A4D74" w:rsidP="001A4D74"/>
    <w:p w:rsidR="007D4183" w:rsidRPr="002078AF" w:rsidRDefault="007D4183" w:rsidP="007D41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7D4183" w:rsidRPr="002078AF" w:rsidRDefault="007D4183" w:rsidP="007D41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7D4183" w:rsidRPr="002078AF" w:rsidRDefault="007D4183" w:rsidP="007D41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7D4183" w:rsidRPr="002078AF" w:rsidRDefault="007D4183" w:rsidP="007D41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громадянину  </w:t>
      </w:r>
      <w:proofErr w:type="spellStart"/>
      <w:r w:rsidRPr="002078AF">
        <w:rPr>
          <w:rFonts w:ascii="Times New Roman" w:hAnsi="Times New Roman"/>
          <w:sz w:val="24"/>
          <w:szCs w:val="24"/>
        </w:rPr>
        <w:t>Діхтяру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Денису Олеговичу </w:t>
      </w:r>
    </w:p>
    <w:p w:rsidR="007D4183" w:rsidRPr="002078AF" w:rsidRDefault="007D4183" w:rsidP="007D41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D4183" w:rsidRPr="002078AF" w:rsidRDefault="007D4183" w:rsidP="007D418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червня 2018 року №253/2-17,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№133, </w:t>
      </w:r>
      <w:r w:rsidRPr="002078AF">
        <w:rPr>
          <w:rFonts w:ascii="Times New Roman" w:hAnsi="Times New Roman"/>
          <w:sz w:val="24"/>
          <w:szCs w:val="24"/>
        </w:rPr>
        <w:t xml:space="preserve">заяву громадянина </w:t>
      </w:r>
      <w:proofErr w:type="spellStart"/>
      <w:r w:rsidRPr="002078AF">
        <w:rPr>
          <w:rFonts w:ascii="Times New Roman" w:hAnsi="Times New Roman"/>
          <w:sz w:val="24"/>
          <w:szCs w:val="24"/>
        </w:rPr>
        <w:t>Діхтяра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Дениса Олеговича від 13 червня 2018 року №3058, проект землеустрою щодо відведення земельної ділянки, відповідно до ст. ст. 12, 35,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7D4183" w:rsidRPr="002078AF" w:rsidRDefault="007D4183" w:rsidP="007D418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7D4183" w:rsidRPr="002078AF" w:rsidRDefault="007D4183" w:rsidP="007D418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 </w:t>
      </w:r>
      <w:proofErr w:type="spellStart"/>
      <w:r w:rsidRPr="002078AF">
        <w:rPr>
          <w:rFonts w:ascii="Times New Roman" w:hAnsi="Times New Roman"/>
          <w:sz w:val="24"/>
          <w:szCs w:val="24"/>
        </w:rPr>
        <w:t>Діхтяру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Денису Олеговичу з цільовим призначенням 01.05. Для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індивідуального садівництва </w:t>
      </w:r>
      <w:r w:rsidRPr="002078AF">
        <w:rPr>
          <w:rFonts w:ascii="Times New Roman" w:hAnsi="Times New Roman"/>
          <w:sz w:val="24"/>
          <w:szCs w:val="24"/>
        </w:rPr>
        <w:t xml:space="preserve"> за адресою: вулиця Чехова, 25,  площею 0,0818 га, що додається.</w:t>
      </w:r>
    </w:p>
    <w:p w:rsidR="007D4183" w:rsidRPr="002078AF" w:rsidRDefault="007D4183" w:rsidP="007D418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громадянину </w:t>
      </w:r>
      <w:proofErr w:type="spellStart"/>
      <w:r w:rsidRPr="002078AF">
        <w:rPr>
          <w:rFonts w:ascii="Times New Roman" w:hAnsi="Times New Roman"/>
          <w:sz w:val="24"/>
          <w:szCs w:val="24"/>
        </w:rPr>
        <w:t>Діхтяру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Денису Олеговичу з цільовим призначенням 01.05. Для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індивідуального садівництва </w:t>
      </w:r>
      <w:r w:rsidRPr="002078AF">
        <w:rPr>
          <w:rFonts w:ascii="Times New Roman" w:hAnsi="Times New Roman"/>
          <w:sz w:val="24"/>
          <w:szCs w:val="24"/>
        </w:rPr>
        <w:t xml:space="preserve"> за адресою: вулиця Чехова, 25,  площею 0,0818 га, за рахунок земель населеного пункту м. Біла Церква. Кадастровий номер: 3210300000:07:009:0148.</w:t>
      </w:r>
    </w:p>
    <w:p w:rsidR="007D4183" w:rsidRPr="002078AF" w:rsidRDefault="007D4183" w:rsidP="007D418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3.Громадянину, зазначеному в цьому рішенні зареєструвати право власності на земельну ділянку в </w:t>
      </w:r>
      <w:r w:rsidRPr="002078AF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7D4183" w:rsidRPr="002078AF" w:rsidRDefault="007D4183" w:rsidP="007D418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D4183" w:rsidRPr="002078AF" w:rsidRDefault="007D4183" w:rsidP="007D418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D4183" w:rsidRPr="002078AF" w:rsidRDefault="007D4183" w:rsidP="007D418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D4183" w:rsidRPr="002078AF" w:rsidRDefault="007D4183" w:rsidP="007D41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Міський голова</w:t>
      </w:r>
      <w:r w:rsidRPr="002078AF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2078A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 xml:space="preserve">  Г. Дикий</w:t>
      </w:r>
    </w:p>
    <w:p w:rsidR="007D4183" w:rsidRDefault="007D4183"/>
    <w:sectPr w:rsidR="007D4183" w:rsidSect="007D4183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4183"/>
    <w:rsid w:val="000E21F9"/>
    <w:rsid w:val="001A4D74"/>
    <w:rsid w:val="00645C25"/>
    <w:rsid w:val="007D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8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7D4183"/>
  </w:style>
  <w:style w:type="character" w:customStyle="1" w:styleId="rvts0">
    <w:name w:val="rvts0"/>
    <w:basedOn w:val="a0"/>
    <w:rsid w:val="007D4183"/>
  </w:style>
  <w:style w:type="paragraph" w:styleId="a3">
    <w:name w:val="Plain Text"/>
    <w:basedOn w:val="a"/>
    <w:link w:val="a4"/>
    <w:unhideWhenUsed/>
    <w:rsid w:val="001A4D74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1A4D74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1503</Words>
  <Characters>857</Characters>
  <Application>Microsoft Office Word</Application>
  <DocSecurity>0</DocSecurity>
  <Lines>7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2018-09-03T13:17:00Z</cp:lastPrinted>
  <dcterms:created xsi:type="dcterms:W3CDTF">2018-09-03T13:17:00Z</dcterms:created>
  <dcterms:modified xsi:type="dcterms:W3CDTF">2018-09-10T06:55:00Z</dcterms:modified>
</cp:coreProperties>
</file>