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1" w:rsidRDefault="00CC5F91" w:rsidP="00CC5F9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91" w:rsidRDefault="00CC5F91" w:rsidP="00CC5F9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5F91" w:rsidRDefault="00CC5F91" w:rsidP="00CC5F9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5F91" w:rsidRDefault="00CC5F91" w:rsidP="00CC5F9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5F91" w:rsidRDefault="00CC5F91" w:rsidP="00CC5F9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5F91" w:rsidRDefault="00CC5F91" w:rsidP="00CC5F9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C5F91" w:rsidRDefault="00CC5F91" w:rsidP="00CC5F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7E083C">
        <w:rPr>
          <w:rFonts w:ascii="Times New Roman" w:hAnsi="Times New Roman"/>
          <w:sz w:val="24"/>
          <w:szCs w:val="24"/>
        </w:rPr>
        <w:t>520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C5F91" w:rsidRDefault="00CC5F91" w:rsidP="00CC5F9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</w:t>
      </w:r>
    </w:p>
    <w:p w:rsidR="00DB08C4" w:rsidRPr="00B00A67" w:rsidRDefault="00DB08C4" w:rsidP="00DB0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земельного сервітуту з громадянином </w:t>
      </w:r>
    </w:p>
    <w:p w:rsidR="00DB08C4" w:rsidRPr="00B00A67" w:rsidRDefault="00DB08C4" w:rsidP="00DB0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Писаренком Сергієм Анатолійовичем</w:t>
      </w: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>заяву громадянина Писаренка Сергія Анатолійовича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10 квітня 2018 року №2041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 з громадянином Писаренком Сергієм Анатолійовичем</w:t>
      </w:r>
      <w:r w:rsidRPr="00B00A67">
        <w:rPr>
          <w:rFonts w:ascii="Times New Roman" w:hAnsi="Times New Roman"/>
          <w:sz w:val="24"/>
          <w:szCs w:val="24"/>
        </w:rPr>
        <w:t xml:space="preserve"> для розміщення, експлуатації та обслуговування металевого гаража за адресою: між будинками по вулиці Леваневського 75 та вулиці Молодіжна 24, площею 0,0024 га, строком на 3 (три)  роки, за рахунок земель населеного пункту м. Біла Церква, 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B00A6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та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невідповідністю поданих документів вимогам ст.</w:t>
      </w:r>
      <w:r w:rsidRPr="00B00A67">
        <w:rPr>
          <w:rFonts w:ascii="Times New Roman" w:hAnsi="Times New Roman"/>
          <w:b/>
          <w:sz w:val="24"/>
          <w:szCs w:val="24"/>
        </w:rPr>
        <w:t xml:space="preserve"> 30 Закону України «Про основи соціальної захищеності осіб з інвалідністю в Україні», відсутністю інвалідності із захворюванням опорно-рухового апарату та автомобілю з ручним керуванням.</w:t>
      </w: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8C4" w:rsidRPr="00B00A67" w:rsidRDefault="00DB08C4" w:rsidP="00DB08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1F1" w:rsidRDefault="004A01F1"/>
    <w:sectPr w:rsidR="004A01F1" w:rsidSect="00DB08C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1F1"/>
    <w:rsid w:val="004A01F1"/>
    <w:rsid w:val="007E083C"/>
    <w:rsid w:val="008F685F"/>
    <w:rsid w:val="00CC5F91"/>
    <w:rsid w:val="00DB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C5F9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C5F9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CC5F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2018-06-26T06:14:00Z</dcterms:created>
  <dcterms:modified xsi:type="dcterms:W3CDTF">2018-07-02T06:57:00Z</dcterms:modified>
</cp:coreProperties>
</file>