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4" w:rsidRDefault="00E858B4" w:rsidP="00E858B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B4" w:rsidRDefault="00E858B4" w:rsidP="00E858B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858B4" w:rsidRDefault="00E858B4" w:rsidP="00E858B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858B4" w:rsidRDefault="00E858B4" w:rsidP="00E858B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58B4" w:rsidRDefault="00E858B4" w:rsidP="00E858B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858B4" w:rsidRDefault="00E858B4" w:rsidP="00E858B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858B4" w:rsidRDefault="00E858B4" w:rsidP="00E858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2B6DA8">
        <w:rPr>
          <w:rFonts w:ascii="Times New Roman" w:hAnsi="Times New Roman"/>
          <w:sz w:val="24"/>
          <w:szCs w:val="24"/>
        </w:rPr>
        <w:t>515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858B4" w:rsidRDefault="00E858B4" w:rsidP="00E858B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388" w:rsidRPr="00B00A67" w:rsidRDefault="00FF0388" w:rsidP="00FF03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FF0388" w:rsidRPr="00B00A67" w:rsidRDefault="00FF0388" w:rsidP="00FF03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FF0388" w:rsidRPr="00B00A67" w:rsidRDefault="00FF0388" w:rsidP="00FF03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Катричем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Денисом Петровичем</w:t>
      </w:r>
    </w:p>
    <w:p w:rsidR="00FF0388" w:rsidRPr="00B00A67" w:rsidRDefault="00FF0388" w:rsidP="00FF03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388" w:rsidRPr="00B00A67" w:rsidRDefault="00FF0388" w:rsidP="00FF038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№129,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Катрича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Дениса Петровича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18 квітня  2018 року №2210</w:t>
      </w:r>
      <w:r w:rsidRPr="00B00A6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FF0388" w:rsidRPr="00B00A67" w:rsidRDefault="00FF0388" w:rsidP="00FF038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388" w:rsidRPr="00B00A67" w:rsidRDefault="00FF0388" w:rsidP="00FF038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Катричем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Денисом Петровичем з цільовим призначенням </w:t>
      </w:r>
      <w:r w:rsidRPr="00B00A67">
        <w:rPr>
          <w:rFonts w:ascii="Times New Roman" w:hAnsi="Times New Roman"/>
          <w:sz w:val="24"/>
          <w:szCs w:val="24"/>
        </w:rPr>
        <w:t xml:space="preserve">03.13. Для будівництва та обслуговування будівель закладів побутового обслуговування (вид використання -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під розміщення прибудови до нежитлової будівлі з літнім майданчиком) за адресою: </w:t>
      </w:r>
      <w:r w:rsidRPr="00B00A67">
        <w:rPr>
          <w:rFonts w:ascii="Times New Roman" w:hAnsi="Times New Roman"/>
          <w:sz w:val="24"/>
          <w:szCs w:val="24"/>
        </w:rPr>
        <w:t xml:space="preserve">вулиця Ярослава Мудрого, 11,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площею 0,0054 га (з них: під літнім майданчиком  – </w:t>
      </w:r>
      <w:smartTag w:uri="urn:schemas-microsoft-com:office:smarttags" w:element="metricconverter">
        <w:smartTagPr>
          <w:attr w:name="ProductID" w:val="0,0018 га"/>
        </w:smartTagPr>
        <w:r w:rsidRPr="00B00A67">
          <w:rPr>
            <w:rFonts w:ascii="Times New Roman" w:hAnsi="Times New Roman"/>
            <w:sz w:val="24"/>
            <w:szCs w:val="24"/>
            <w:lang w:eastAsia="ru-RU"/>
          </w:rPr>
          <w:t>0,0018 га</w:t>
        </w:r>
      </w:smartTag>
      <w:r w:rsidRPr="00B00A67">
        <w:rPr>
          <w:rFonts w:ascii="Times New Roman" w:hAnsi="Times New Roman"/>
          <w:sz w:val="24"/>
          <w:szCs w:val="24"/>
          <w:lang w:eastAsia="ru-RU"/>
        </w:rPr>
        <w:t xml:space="preserve">, під проїздами, проходами та площадками – </w:t>
      </w:r>
      <w:smartTag w:uri="urn:schemas-microsoft-com:office:smarttags" w:element="metricconverter">
        <w:smartTagPr>
          <w:attr w:name="ProductID" w:val="0,0036 га"/>
        </w:smartTagPr>
        <w:r w:rsidRPr="00B00A67">
          <w:rPr>
            <w:rFonts w:ascii="Times New Roman" w:hAnsi="Times New Roman"/>
            <w:sz w:val="24"/>
            <w:szCs w:val="24"/>
            <w:lang w:eastAsia="ru-RU"/>
          </w:rPr>
          <w:t>0,0036 га</w:t>
        </w:r>
      </w:smartTag>
      <w:r w:rsidRPr="00B00A67">
        <w:rPr>
          <w:rFonts w:ascii="Times New Roman" w:hAnsi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3210300000:04:018:0153.</w:t>
      </w:r>
    </w:p>
    <w:p w:rsidR="00FF0388" w:rsidRPr="00B00A67" w:rsidRDefault="00FF0388" w:rsidP="00FF038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FF0388" w:rsidRPr="00B00A67" w:rsidRDefault="00FF0388" w:rsidP="00FF038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0388" w:rsidRPr="00B00A67" w:rsidRDefault="00FF0388" w:rsidP="00FF03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F0388" w:rsidRPr="00B00A67" w:rsidRDefault="00FF0388" w:rsidP="00FF03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F0388" w:rsidRPr="00B00A67" w:rsidRDefault="00FF0388" w:rsidP="00FF03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FF0388" w:rsidRPr="00B00A67" w:rsidRDefault="00FF0388" w:rsidP="00FF03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FF0388" w:rsidRPr="00B00A67" w:rsidRDefault="00FF0388" w:rsidP="00FF03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388" w:rsidRPr="00B00A67" w:rsidRDefault="00FF0388" w:rsidP="00FF0388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FF0388" w:rsidRPr="00B00A67" w:rsidRDefault="00FF0388" w:rsidP="00FF0388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FF0388" w:rsidRPr="00B00A67" w:rsidRDefault="00FF0388" w:rsidP="00FF03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0BF" w:rsidRDefault="002F20BF"/>
    <w:sectPr w:rsidR="002F20BF" w:rsidSect="00FF03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0BF"/>
    <w:rsid w:val="00107A8A"/>
    <w:rsid w:val="002B6DA8"/>
    <w:rsid w:val="002F20BF"/>
    <w:rsid w:val="00E858B4"/>
    <w:rsid w:val="00F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8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858B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E858B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E858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2018-06-25T14:42:00Z</dcterms:created>
  <dcterms:modified xsi:type="dcterms:W3CDTF">2018-07-02T06:50:00Z</dcterms:modified>
</cp:coreProperties>
</file>