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94" w:rsidRDefault="00412294" w:rsidP="00412294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294" w:rsidRDefault="00412294" w:rsidP="00412294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12294" w:rsidRDefault="00412294" w:rsidP="0041229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12294" w:rsidRDefault="00412294" w:rsidP="0041229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12294" w:rsidRDefault="00412294" w:rsidP="0041229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12294" w:rsidRDefault="00412294" w:rsidP="0041229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12294" w:rsidRDefault="00412294" w:rsidP="0041229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</w:t>
      </w:r>
      <w:r w:rsidR="00DC1583">
        <w:rPr>
          <w:rFonts w:ascii="Times New Roman" w:hAnsi="Times New Roman"/>
          <w:sz w:val="24"/>
          <w:szCs w:val="24"/>
        </w:rPr>
        <w:t>513</w:t>
      </w:r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412294" w:rsidRDefault="00412294" w:rsidP="0041229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9E4" w:rsidRPr="00B00A67" w:rsidRDefault="00E529E4" w:rsidP="00E529E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</w:t>
      </w:r>
    </w:p>
    <w:p w:rsidR="00E529E4" w:rsidRPr="00B00A67" w:rsidRDefault="00E529E4" w:rsidP="00E529E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товариству з обмеженою відповідальністю «М.С.Л.»</w:t>
      </w:r>
    </w:p>
    <w:p w:rsidR="00E529E4" w:rsidRPr="00B00A67" w:rsidRDefault="00E529E4" w:rsidP="00E529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 w:rsidRPr="00B00A67">
        <w:rPr>
          <w:rFonts w:ascii="Times New Roman" w:hAnsi="Times New Roman"/>
          <w:sz w:val="24"/>
          <w:szCs w:val="24"/>
        </w:rPr>
        <w:t>вулиця Ярослава Мудрого,</w:t>
      </w:r>
    </w:p>
    <w:p w:rsidR="00E529E4" w:rsidRPr="00B00A67" w:rsidRDefault="00E529E4" w:rsidP="00E529E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</w:rPr>
        <w:t>в районі житлового будинку №22</w:t>
      </w:r>
    </w:p>
    <w:p w:rsidR="00E529E4" w:rsidRPr="00B00A67" w:rsidRDefault="00E529E4" w:rsidP="00E529E4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9E4" w:rsidRPr="00B00A67" w:rsidRDefault="00E529E4" w:rsidP="00E529E4">
      <w:pPr>
        <w:pStyle w:val="a3"/>
        <w:ind w:firstLine="851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травня 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№128,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заяву Товариства з обмеженою відповідальністю «М.С.Л.»  </w:t>
      </w:r>
      <w:r w:rsidRPr="00B00A67">
        <w:rPr>
          <w:rFonts w:ascii="Times New Roman" w:hAnsi="Times New Roman"/>
          <w:sz w:val="24"/>
          <w:szCs w:val="24"/>
          <w:lang w:eastAsia="zh-CN"/>
        </w:rPr>
        <w:t>від 24 квітня  2018 року №2325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B00A67">
        <w:rPr>
          <w:rFonts w:ascii="Times New Roman" w:eastAsia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B00A67">
        <w:rPr>
          <w:rFonts w:ascii="Times New Roman" w:eastAsia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</w:t>
      </w:r>
      <w:r w:rsidRPr="00B00A67">
        <w:rPr>
          <w:rFonts w:ascii="Times New Roman" w:hAnsi="Times New Roman"/>
          <w:sz w:val="24"/>
          <w:szCs w:val="24"/>
        </w:rPr>
        <w:t>№1552-78-VI,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E529E4" w:rsidRPr="00B00A67" w:rsidRDefault="00E529E4" w:rsidP="00E529E4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9E4" w:rsidRPr="00B00A67" w:rsidRDefault="00E529E4" w:rsidP="00E529E4">
      <w:pPr>
        <w:pStyle w:val="a3"/>
        <w:ind w:firstLine="851"/>
        <w:jc w:val="both"/>
        <w:rPr>
          <w:rFonts w:ascii="Times New Roman" w:eastAsia="Times New Roman" w:hAnsi="Times New Roman"/>
          <w:color w:val="E36C0A" w:themeColor="accent6" w:themeShade="BF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Товариством з обмеженою відповідальністю «М.С.Л.» для експлуатації та обслуговування кіоску по продажу лотерейних квитків за адресою: </w:t>
      </w:r>
      <w:r w:rsidRPr="00B00A67">
        <w:rPr>
          <w:rFonts w:ascii="Times New Roman" w:hAnsi="Times New Roman"/>
          <w:sz w:val="24"/>
          <w:szCs w:val="24"/>
        </w:rPr>
        <w:t>вулиця Ярослава Мудрого, в районі житлового будинку №22,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площею 0,0020 га (з них: під тимчасовою спорудою – 0,0005 га, під проїздами, проходами, площадками – 0,0015 га), до затвердження нової Комплексної схеми розміщення тимчасових споруд, але не більше ніж на 5 (п’ять) років, за рахунок земель населеного пункту м. Біла Церква.</w:t>
      </w:r>
    </w:p>
    <w:p w:rsidR="00E529E4" w:rsidRPr="00B00A67" w:rsidRDefault="00E529E4" w:rsidP="00E529E4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E529E4" w:rsidRPr="00B00A67" w:rsidRDefault="00E529E4" w:rsidP="00E529E4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529E4" w:rsidRPr="00B00A67" w:rsidRDefault="00E529E4" w:rsidP="00E529E4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529E4" w:rsidRPr="00B00A67" w:rsidRDefault="00E529E4" w:rsidP="00E529E4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529E4" w:rsidRPr="00B00A67" w:rsidRDefault="00E529E4" w:rsidP="00E529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E529E4" w:rsidRPr="00B00A67" w:rsidRDefault="00E529E4" w:rsidP="00E529E4">
      <w:pPr>
        <w:pStyle w:val="a3"/>
        <w:ind w:firstLine="851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529E4" w:rsidRPr="00B00A67" w:rsidRDefault="00E529E4" w:rsidP="0041229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A173D" w:rsidRDefault="00CA173D"/>
    <w:sectPr w:rsidR="00CA173D" w:rsidSect="00E529E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173D"/>
    <w:rsid w:val="003A1E90"/>
    <w:rsid w:val="00412294"/>
    <w:rsid w:val="00CA173D"/>
    <w:rsid w:val="00DC1583"/>
    <w:rsid w:val="00E5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9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41229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412294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1617</Words>
  <Characters>922</Characters>
  <Application>Microsoft Office Word</Application>
  <DocSecurity>0</DocSecurity>
  <Lines>7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2018-06-25T14:41:00Z</dcterms:created>
  <dcterms:modified xsi:type="dcterms:W3CDTF">2018-07-02T06:44:00Z</dcterms:modified>
</cp:coreProperties>
</file>