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6A" w:rsidRDefault="005F376A" w:rsidP="005F376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76A" w:rsidRDefault="005F376A" w:rsidP="005F376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F376A" w:rsidRDefault="005F376A" w:rsidP="005F376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F376A" w:rsidRDefault="005F376A" w:rsidP="005F376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F376A" w:rsidRDefault="005F376A" w:rsidP="005F376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F376A" w:rsidRDefault="005F376A" w:rsidP="005F376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F376A" w:rsidRDefault="005F376A" w:rsidP="005F376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</w:t>
      </w:r>
      <w:r w:rsidR="003D713F">
        <w:rPr>
          <w:rFonts w:ascii="Times New Roman" w:hAnsi="Times New Roman"/>
          <w:sz w:val="24"/>
          <w:szCs w:val="24"/>
        </w:rPr>
        <w:t>511</w:t>
      </w:r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F376A" w:rsidRDefault="005F376A" w:rsidP="005F376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7B7D" w:rsidRPr="00B00A67" w:rsidRDefault="00DD7B7D" w:rsidP="00DD7B7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</w:t>
      </w:r>
    </w:p>
    <w:p w:rsidR="00DD7B7D" w:rsidRPr="00B00A67" w:rsidRDefault="00DD7B7D" w:rsidP="00DD7B7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з товариством з обмеженою відповідальністю</w:t>
      </w:r>
    </w:p>
    <w:p w:rsidR="00DD7B7D" w:rsidRPr="00B00A67" w:rsidRDefault="00DD7B7D" w:rsidP="00DD7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«М.С.Л.» за адресою: </w:t>
      </w:r>
      <w:r w:rsidRPr="00B00A67">
        <w:rPr>
          <w:rFonts w:ascii="Times New Roman" w:hAnsi="Times New Roman"/>
          <w:sz w:val="24"/>
          <w:szCs w:val="24"/>
        </w:rPr>
        <w:t xml:space="preserve">бульвар Олександрійський, </w:t>
      </w:r>
    </w:p>
    <w:p w:rsidR="00DD7B7D" w:rsidRPr="00B00A67" w:rsidRDefault="00DD7B7D" w:rsidP="00DD7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в районі будинку №137</w:t>
      </w:r>
    </w:p>
    <w:p w:rsidR="00DD7B7D" w:rsidRPr="00B00A67" w:rsidRDefault="00DD7B7D" w:rsidP="00DD7B7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7B7D" w:rsidRPr="00B00A67" w:rsidRDefault="00DD7B7D" w:rsidP="00DD7B7D">
      <w:pPr>
        <w:pStyle w:val="a3"/>
        <w:ind w:firstLine="851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№128, 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заяву Товариства з обмеженою відповідальністю «М.С.Л.»  </w:t>
      </w:r>
      <w:r w:rsidRPr="00B00A67">
        <w:rPr>
          <w:rFonts w:ascii="Times New Roman" w:hAnsi="Times New Roman"/>
          <w:sz w:val="24"/>
          <w:szCs w:val="24"/>
          <w:lang w:eastAsia="zh-CN"/>
        </w:rPr>
        <w:t>від 24 квітня  2018 року №2324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B00A67">
        <w:rPr>
          <w:rFonts w:ascii="Times New Roman" w:eastAsia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B00A67">
        <w:rPr>
          <w:rFonts w:ascii="Times New Roman" w:eastAsia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</w:t>
      </w:r>
      <w:r w:rsidRPr="00B00A67">
        <w:rPr>
          <w:rFonts w:ascii="Times New Roman" w:hAnsi="Times New Roman"/>
          <w:sz w:val="24"/>
          <w:szCs w:val="24"/>
        </w:rPr>
        <w:t>№1552-78-VI,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DD7B7D" w:rsidRPr="00B00A67" w:rsidRDefault="00DD7B7D" w:rsidP="00DD7B7D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7B7D" w:rsidRPr="00B00A67" w:rsidRDefault="00DD7B7D" w:rsidP="00DD7B7D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Товариством з обмеженою відповідальністю «М.С.Л.» з цільовим призначенням </w:t>
      </w:r>
      <w:r w:rsidRPr="00B00A67">
        <w:rPr>
          <w:rFonts w:ascii="Times New Roman" w:hAnsi="Times New Roman"/>
          <w:sz w:val="24"/>
          <w:szCs w:val="24"/>
        </w:rPr>
        <w:t xml:space="preserve">03.07. Для будівництва та обслуговування будівель торгівлі (вид використання -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кіоску по продажу лотерейних квитків) за адресою: </w:t>
      </w:r>
      <w:r w:rsidRPr="00B00A67">
        <w:rPr>
          <w:rFonts w:ascii="Times New Roman" w:hAnsi="Times New Roman"/>
          <w:sz w:val="24"/>
          <w:szCs w:val="24"/>
        </w:rPr>
        <w:t xml:space="preserve">бульвар Олександрійський, в районі будинку №137, </w:t>
      </w:r>
      <w:r w:rsidRPr="00B00A67">
        <w:rPr>
          <w:rFonts w:ascii="Times New Roman" w:hAnsi="Times New Roman"/>
          <w:sz w:val="24"/>
          <w:szCs w:val="24"/>
          <w:lang w:eastAsia="ru-RU"/>
        </w:rPr>
        <w:t>площею 0,0020 га (з них: під тимчасовою спорудою – 0,0005 га, під проїздами, проходами, площадками – 0,0015 га), до затвердження нової Комплексної схеми розміщення тимчасових споруд, але не більше ніж на 5 (п’ять) років, за рахунок земель населеного пункту м. Біла Церква. Кадастровий номер 3210300000:03:024:0039.</w:t>
      </w:r>
    </w:p>
    <w:p w:rsidR="00DD7B7D" w:rsidRPr="00B00A67" w:rsidRDefault="00DD7B7D" w:rsidP="00DD7B7D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DD7B7D" w:rsidRPr="00B00A67" w:rsidRDefault="00DD7B7D" w:rsidP="00DD7B7D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D7B7D" w:rsidRPr="00B00A67" w:rsidRDefault="00DD7B7D" w:rsidP="00DD7B7D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D7B7D" w:rsidRPr="00B00A67" w:rsidRDefault="00DD7B7D" w:rsidP="00DD7B7D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D7B7D" w:rsidRPr="00B00A67" w:rsidRDefault="00DD7B7D" w:rsidP="00DD7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2C288A" w:rsidRDefault="002C288A">
      <w:bookmarkStart w:id="0" w:name="_GoBack"/>
      <w:bookmarkEnd w:id="0"/>
    </w:p>
    <w:sectPr w:rsidR="002C288A" w:rsidSect="00DD7B7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288A"/>
    <w:rsid w:val="002C288A"/>
    <w:rsid w:val="00320BBC"/>
    <w:rsid w:val="003D713F"/>
    <w:rsid w:val="005F376A"/>
    <w:rsid w:val="00DD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5F37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5F376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D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1712</Words>
  <Characters>976</Characters>
  <Application>Microsoft Office Word</Application>
  <DocSecurity>0</DocSecurity>
  <Lines>8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2018-06-25T14:40:00Z</dcterms:created>
  <dcterms:modified xsi:type="dcterms:W3CDTF">2018-07-02T06:43:00Z</dcterms:modified>
</cp:coreProperties>
</file>