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4E" w:rsidRDefault="00954D4E" w:rsidP="00954D4E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D4E" w:rsidRDefault="00954D4E" w:rsidP="00954D4E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54D4E" w:rsidRDefault="00954D4E" w:rsidP="00954D4E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54D4E" w:rsidRDefault="00954D4E" w:rsidP="00954D4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54D4E" w:rsidRDefault="00954D4E" w:rsidP="00954D4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54D4E" w:rsidRDefault="00954D4E" w:rsidP="00954D4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54D4E" w:rsidRDefault="00954D4E" w:rsidP="00954D4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</w:t>
      </w:r>
      <w:r w:rsidR="00B7417D">
        <w:rPr>
          <w:rFonts w:ascii="Times New Roman" w:hAnsi="Times New Roman"/>
          <w:sz w:val="24"/>
          <w:szCs w:val="24"/>
        </w:rPr>
        <w:t>509</w:t>
      </w:r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954D4E" w:rsidRDefault="00954D4E" w:rsidP="00954D4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1509" w:rsidRPr="00B00A67" w:rsidRDefault="00981509" w:rsidP="0098150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00A67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981509" w:rsidRPr="00B00A67" w:rsidRDefault="00981509" w:rsidP="0098150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981509" w:rsidRPr="00B00A67" w:rsidRDefault="00981509" w:rsidP="0098150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0A67">
        <w:rPr>
          <w:rFonts w:ascii="Times New Roman" w:hAnsi="Times New Roman"/>
          <w:sz w:val="24"/>
          <w:szCs w:val="24"/>
        </w:rPr>
        <w:t>Стамбуляком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Святославом Івановичем</w:t>
      </w:r>
    </w:p>
    <w:p w:rsidR="00981509" w:rsidRPr="00B00A67" w:rsidRDefault="00981509" w:rsidP="00981509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1509" w:rsidRPr="00B00A67" w:rsidRDefault="00981509" w:rsidP="0098150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2018 року №193/2-17, протокол постійної комісії </w:t>
      </w:r>
      <w:r w:rsidRPr="00B00A6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травня 2018 року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№128, 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B00A67">
        <w:rPr>
          <w:rFonts w:ascii="Times New Roman" w:hAnsi="Times New Roman"/>
          <w:sz w:val="24"/>
          <w:szCs w:val="24"/>
        </w:rPr>
        <w:t>Стамбуляка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Святослава Івановича </w:t>
      </w:r>
      <w:r w:rsidRPr="00B00A67">
        <w:rPr>
          <w:rFonts w:ascii="Times New Roman" w:hAnsi="Times New Roman"/>
          <w:sz w:val="24"/>
          <w:szCs w:val="24"/>
          <w:lang w:eastAsia="zh-CN"/>
        </w:rPr>
        <w:t>від 11 квітня  2018 року №2053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, відповідно до ст. 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B00A67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B00A67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B00A67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981509" w:rsidRPr="00B00A67" w:rsidRDefault="00981509" w:rsidP="00981509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1509" w:rsidRPr="00B00A67" w:rsidRDefault="00981509" w:rsidP="0098150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</w:t>
      </w:r>
      <w:proofErr w:type="spellStart"/>
      <w:r w:rsidRPr="00B00A67">
        <w:rPr>
          <w:rFonts w:ascii="Times New Roman" w:hAnsi="Times New Roman"/>
          <w:sz w:val="24"/>
          <w:szCs w:val="24"/>
        </w:rPr>
        <w:t>Стамбуляком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Святославом Івановичем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для експлуатації та обслуговування кіоску </w:t>
      </w:r>
      <w:r w:rsidRPr="00B00A67">
        <w:rPr>
          <w:rFonts w:ascii="Times New Roman" w:hAnsi="Times New Roman"/>
          <w:sz w:val="24"/>
          <w:szCs w:val="24"/>
        </w:rPr>
        <w:t>за адресою: бульвар Михайла Грушевського, між житловими будинками №2/64 та №4,  площею 0,0030  га (з них: під тимчасовою спорудою – 0,0009 га, під проходами та площадками – 0, 0021 га), строком на 5  (п’ять) років, за рахунок земель населеного пункту м. Біла Церква.</w:t>
      </w:r>
    </w:p>
    <w:p w:rsidR="00981509" w:rsidRPr="00B00A67" w:rsidRDefault="00981509" w:rsidP="00981509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 у встановленому порядку договір про встановлення особистого строкового сервітуту.</w:t>
      </w:r>
    </w:p>
    <w:p w:rsidR="00981509" w:rsidRPr="00B00A67" w:rsidRDefault="00981509" w:rsidP="00981509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81509" w:rsidRPr="00B00A67" w:rsidRDefault="00981509" w:rsidP="00981509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0A67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ab/>
      </w:r>
    </w:p>
    <w:p w:rsidR="00981509" w:rsidRPr="00B00A67" w:rsidRDefault="00981509" w:rsidP="00981509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81509" w:rsidRPr="00B00A67" w:rsidRDefault="00981509" w:rsidP="009815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981509" w:rsidRPr="00B00A67" w:rsidRDefault="00981509" w:rsidP="0098150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81509" w:rsidRPr="00B00A67" w:rsidRDefault="00981509" w:rsidP="0098150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81509" w:rsidRPr="00B00A67" w:rsidRDefault="00981509" w:rsidP="0098150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81509" w:rsidRPr="00B00A67" w:rsidRDefault="00981509" w:rsidP="0098150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70BAE" w:rsidRDefault="00770BAE"/>
    <w:sectPr w:rsidR="00770BAE" w:rsidSect="0098150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0BAE"/>
    <w:rsid w:val="00770BAE"/>
    <w:rsid w:val="00954D4E"/>
    <w:rsid w:val="00981509"/>
    <w:rsid w:val="00985A50"/>
    <w:rsid w:val="00B7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0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50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954D4E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semiHidden/>
    <w:rsid w:val="00954D4E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1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1535</Words>
  <Characters>875</Characters>
  <Application>Microsoft Office Word</Application>
  <DocSecurity>0</DocSecurity>
  <Lines>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2018-06-25T14:38:00Z</dcterms:created>
  <dcterms:modified xsi:type="dcterms:W3CDTF">2018-07-02T06:41:00Z</dcterms:modified>
</cp:coreProperties>
</file>