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BD" w:rsidRDefault="006355BD" w:rsidP="006355B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BD" w:rsidRDefault="006355BD" w:rsidP="006355B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355BD" w:rsidRDefault="006355BD" w:rsidP="006355B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55BD" w:rsidRDefault="006355BD" w:rsidP="006355B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55BD" w:rsidRDefault="006355BD" w:rsidP="006355B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355BD" w:rsidRDefault="006355BD" w:rsidP="006355B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355BD" w:rsidRDefault="006355BD" w:rsidP="006355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B76F90">
        <w:rPr>
          <w:rFonts w:ascii="Times New Roman" w:hAnsi="Times New Roman"/>
          <w:sz w:val="24"/>
          <w:szCs w:val="24"/>
        </w:rPr>
        <w:t>505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355BD" w:rsidRDefault="006355BD" w:rsidP="006355B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592" w:rsidRPr="00B00A67" w:rsidRDefault="00D20592" w:rsidP="00D20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D20592" w:rsidRPr="00B00A67" w:rsidRDefault="00D20592" w:rsidP="00D20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D20592" w:rsidRPr="00B00A67" w:rsidRDefault="00D20592" w:rsidP="00D20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Вареник Світланою Іванівною</w:t>
      </w:r>
    </w:p>
    <w:p w:rsidR="00D20592" w:rsidRPr="00B00A67" w:rsidRDefault="00D20592" w:rsidP="00D20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592" w:rsidRPr="00B00A67" w:rsidRDefault="00D20592" w:rsidP="00D20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№127,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Вареник Світлани Іванівни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19 березня 2018 року №1656</w:t>
      </w:r>
      <w:r w:rsidRPr="00B00A6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D20592" w:rsidRPr="00B00A67" w:rsidRDefault="00D20592" w:rsidP="00D20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592" w:rsidRPr="00B00A67" w:rsidRDefault="00D20592" w:rsidP="00D20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Вареник Світланою Іванівною для експлуатації та обслуговування вхідної групи до власного існуючого нежитлового приміщення - магазину  за адресою: </w:t>
      </w:r>
      <w:r w:rsidRPr="00B00A67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B00A67">
        <w:rPr>
          <w:rFonts w:ascii="Times New Roman" w:hAnsi="Times New Roman"/>
          <w:sz w:val="24"/>
          <w:szCs w:val="24"/>
        </w:rPr>
        <w:t>Шолом-Алейхема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, 94, приміщення 97,  загальною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площею 0,0069 га, в складі двох земельних ділянок: земельна ділянка площею – 0,0048 га  (з них: під капітальною одноповерховою забудовою – 0,0011 га,  під  спорудами – 0,0037 га), земельна ділянка площею – 0,0021 га  (з них: під капітальною одноповерховою забудовою – 0,0018 га,  під  спорудами – 0,0003 га),  строком на 10 (десять) років, за рахунок земель населеного пункту м. Біла Церква. </w:t>
      </w:r>
    </w:p>
    <w:p w:rsidR="00D20592" w:rsidRPr="00B00A67" w:rsidRDefault="00D20592" w:rsidP="00D20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у встановленому порядку договір про встановлення особистого строкового сервітуту.</w:t>
      </w:r>
    </w:p>
    <w:p w:rsidR="00D20592" w:rsidRPr="00B00A67" w:rsidRDefault="00D20592" w:rsidP="00D20592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20592" w:rsidRPr="00B00A67" w:rsidRDefault="00D20592" w:rsidP="00D20592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20592" w:rsidRPr="00B00A67" w:rsidRDefault="00D20592" w:rsidP="00D20592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94CAF" w:rsidRPr="006355BD" w:rsidRDefault="00D20592" w:rsidP="006355BD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  <w:bookmarkStart w:id="0" w:name="_GoBack"/>
      <w:bookmarkEnd w:id="0"/>
    </w:p>
    <w:sectPr w:rsidR="00C94CAF" w:rsidRPr="006355BD" w:rsidSect="00D2059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CAF"/>
    <w:rsid w:val="006355BD"/>
    <w:rsid w:val="00833BA8"/>
    <w:rsid w:val="00B76F90"/>
    <w:rsid w:val="00C94CAF"/>
    <w:rsid w:val="00D2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9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5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6355B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6355B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7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F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808</Characters>
  <Application>Microsoft Office Word</Application>
  <DocSecurity>0</DocSecurity>
  <Lines>6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2018-06-25T14:36:00Z</dcterms:created>
  <dcterms:modified xsi:type="dcterms:W3CDTF">2018-07-02T06:32:00Z</dcterms:modified>
</cp:coreProperties>
</file>