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D" w:rsidRDefault="00DA709D" w:rsidP="00DA709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9D" w:rsidRDefault="00DA709D" w:rsidP="00DA709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A709D" w:rsidRDefault="00DA709D" w:rsidP="00DA709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709D" w:rsidRDefault="00DA709D" w:rsidP="00DA70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709D" w:rsidRDefault="00DA709D" w:rsidP="00DA70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709D" w:rsidRDefault="00DA709D" w:rsidP="00DA70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709D" w:rsidRDefault="00DA709D" w:rsidP="00DA70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C4065A">
        <w:rPr>
          <w:rFonts w:ascii="Times New Roman" w:hAnsi="Times New Roman"/>
          <w:sz w:val="24"/>
          <w:szCs w:val="24"/>
        </w:rPr>
        <w:t>502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A709D" w:rsidRDefault="00DA709D" w:rsidP="00DA70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F2" w:rsidRPr="00B00A67" w:rsidRDefault="00AC07F2" w:rsidP="00A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</w:t>
      </w:r>
    </w:p>
    <w:p w:rsidR="00AC07F2" w:rsidRPr="00B00A67" w:rsidRDefault="00AC07F2" w:rsidP="00A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AC07F2" w:rsidRPr="00B00A67" w:rsidRDefault="00AC07F2" w:rsidP="00A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та передачу земельної ділянки </w:t>
      </w:r>
    </w:p>
    <w:p w:rsidR="00AC07F2" w:rsidRPr="00B00A67" w:rsidRDefault="00AC07F2" w:rsidP="00A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ПРИВАТНОМУ ПІДПРИЄМСТВУ</w:t>
      </w:r>
    </w:p>
    <w:p w:rsidR="00AC07F2" w:rsidRPr="00B00A67" w:rsidRDefault="00AC07F2" w:rsidP="00A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«БІЛОЦЕРКІВСЬКИЙ ЗАВОД «МЕТАЛІСТ»</w:t>
      </w:r>
    </w:p>
    <w:p w:rsidR="00AC07F2" w:rsidRPr="00B00A67" w:rsidRDefault="00AC07F2" w:rsidP="00AC07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F2" w:rsidRPr="00B00A67" w:rsidRDefault="00AC07F2" w:rsidP="00AC07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квітня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№126,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«БІЛОЦЕРКІВСЬКИЙ ЗАВОД «МЕТАЛІСТ» від 22 березня 2018 року №1714, технічну документацію із землеустрою щодо встановлення (відновлення) меж земельної ділянки в натурі (на місцевості),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C07F2" w:rsidRPr="00B00A67" w:rsidRDefault="00AC07F2" w:rsidP="00AC07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F2" w:rsidRPr="00B00A67" w:rsidRDefault="00AC07F2" w:rsidP="00AC07F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комунальної власності в оренду ПРИВАТНОМУ ПІДПРИЄМСТВУ «БІЛОЦЕРКІВСЬКИЙ ЗАВОД «МЕТАЛІСТ»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B00A67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B00A67">
        <w:rPr>
          <w:rFonts w:ascii="Times New Roman" w:hAnsi="Times New Roman"/>
          <w:sz w:val="24"/>
          <w:szCs w:val="24"/>
        </w:rPr>
        <w:t>для експлуатації та  обслуговування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існуючої виробничої бази) за адресою: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, 17,  </w:t>
      </w:r>
      <w:r w:rsidRPr="00B00A67">
        <w:rPr>
          <w:rFonts w:ascii="Times New Roman" w:hAnsi="Times New Roman"/>
          <w:sz w:val="24"/>
          <w:szCs w:val="24"/>
          <w:lang w:eastAsia="ru-RU"/>
        </w:rPr>
        <w:t>площею 1,3667 га (з них: під будівлями та спорудами промислових підприємств - 1,3667 га) строком на 5 (п’ять) років, за рахунок земель населеного пункту м. Біла Церква. Кадастровий номер: 3210300000:0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B00A67">
        <w:rPr>
          <w:rFonts w:ascii="Times New Roman" w:hAnsi="Times New Roman"/>
          <w:sz w:val="24"/>
          <w:szCs w:val="24"/>
          <w:lang w:eastAsia="ru-RU"/>
        </w:rPr>
        <w:t>:042:0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 xml:space="preserve">073,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>відповідно</w:t>
      </w:r>
      <w:proofErr w:type="spellEnd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 до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>вимог</w:t>
      </w:r>
      <w:proofErr w:type="spellEnd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hAnsi="Times New Roman"/>
          <w:b/>
          <w:sz w:val="24"/>
          <w:szCs w:val="24"/>
        </w:rPr>
        <w:t>абз</w:t>
      </w:r>
      <w:proofErr w:type="spellEnd"/>
      <w:r w:rsidRPr="00B00A67">
        <w:rPr>
          <w:rFonts w:ascii="Times New Roman" w:hAnsi="Times New Roman"/>
          <w:b/>
          <w:sz w:val="24"/>
          <w:szCs w:val="24"/>
        </w:rPr>
        <w:t>. 2 ч.1 ст. 20 та</w:t>
      </w:r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 п.а  ч.1) ст. 96 Земельного кодексу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>України</w:t>
      </w:r>
      <w:proofErr w:type="spellEnd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, ст. 50, 55 Закону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>України</w:t>
      </w:r>
      <w:proofErr w:type="spellEnd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 «Про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>землеустрій</w:t>
      </w:r>
      <w:proofErr w:type="spellEnd"/>
      <w:r w:rsidRPr="00B00A67">
        <w:rPr>
          <w:rFonts w:ascii="Times New Roman" w:hAnsi="Times New Roman"/>
          <w:b/>
          <w:sz w:val="24"/>
          <w:szCs w:val="24"/>
          <w:lang w:val="ru-RU" w:eastAsia="ru-RU"/>
        </w:rPr>
        <w:t xml:space="preserve">» </w:t>
      </w:r>
      <w:r w:rsidRPr="00B00A67">
        <w:rPr>
          <w:rFonts w:ascii="Times New Roman" w:hAnsi="Times New Roman"/>
          <w:b/>
          <w:sz w:val="24"/>
          <w:szCs w:val="24"/>
        </w:rPr>
        <w:t>у зв’язку з тим, що земельна ділянка використовується не за цільовим призначенням.</w:t>
      </w:r>
    </w:p>
    <w:p w:rsidR="00AC07F2" w:rsidRPr="00B00A67" w:rsidRDefault="00AC07F2" w:rsidP="00AC07F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2. Управлінню самоврядного контролю Білоцерківської міської ради здійснити перевірку дотримання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ПРИВАТНИМ ПІДПРИЄМСТВОМ «БІЛОЦЕРКІВСЬКИЙ ЗАВОД </w:t>
      </w:r>
      <w:r w:rsidRPr="00B00A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«МЕТАЛІСТ» </w:t>
      </w:r>
      <w:r w:rsidRPr="00B00A67">
        <w:rPr>
          <w:rFonts w:ascii="Times New Roman" w:eastAsia="Arial" w:hAnsi="Times New Roman"/>
          <w:sz w:val="24"/>
          <w:szCs w:val="24"/>
        </w:rPr>
        <w:t xml:space="preserve">земельного законодавства та, у разі необхідності, вжити заходів  щодо </w:t>
      </w: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визначення та відшкодування збитків власникам землі та землекористувачам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AC07F2" w:rsidRPr="00B00A67" w:rsidRDefault="00AC07F2" w:rsidP="00AC07F2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00A6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07F2" w:rsidRPr="00B00A67" w:rsidRDefault="00AC07F2" w:rsidP="00AC07F2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C07F2" w:rsidRPr="00B00A67" w:rsidRDefault="00AC07F2" w:rsidP="00AC07F2">
      <w:pPr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Г. Дикий</w:t>
      </w: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7F2" w:rsidRDefault="00AC07F2" w:rsidP="00AC07F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E9F" w:rsidRDefault="00803E9F"/>
    <w:sectPr w:rsidR="00803E9F" w:rsidSect="00AC07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E9F"/>
    <w:rsid w:val="00803E9F"/>
    <w:rsid w:val="00883F57"/>
    <w:rsid w:val="00AC07F2"/>
    <w:rsid w:val="00C4065A"/>
    <w:rsid w:val="00DA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7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C07F2"/>
  </w:style>
  <w:style w:type="paragraph" w:styleId="a4">
    <w:name w:val="Plain Text"/>
    <w:basedOn w:val="a"/>
    <w:link w:val="a5"/>
    <w:semiHidden/>
    <w:unhideWhenUsed/>
    <w:rsid w:val="00DA709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DA709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4F07-030C-4721-BDC0-A2788555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2018-06-25T14:34:00Z</dcterms:created>
  <dcterms:modified xsi:type="dcterms:W3CDTF">2018-07-02T06:27:00Z</dcterms:modified>
</cp:coreProperties>
</file>