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5F" w:rsidRDefault="003C3C5F" w:rsidP="003C3C5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5F" w:rsidRDefault="003C3C5F" w:rsidP="003C3C5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C3C5F" w:rsidRDefault="003C3C5F" w:rsidP="003C3C5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3C5F" w:rsidRDefault="003C3C5F" w:rsidP="003C3C5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3C5F" w:rsidRDefault="003C3C5F" w:rsidP="003C3C5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3C5F" w:rsidRDefault="003C3C5F" w:rsidP="003C3C5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C3C5F" w:rsidRDefault="003C3C5F" w:rsidP="003C3C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9C6B92">
        <w:rPr>
          <w:rFonts w:ascii="Times New Roman" w:hAnsi="Times New Roman"/>
          <w:sz w:val="24"/>
          <w:szCs w:val="24"/>
        </w:rPr>
        <w:t>90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C3C5F" w:rsidRDefault="003C3C5F" w:rsidP="003C3C5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6AB" w:rsidRPr="00B00A67" w:rsidRDefault="006636AB" w:rsidP="006636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</w:t>
      </w:r>
    </w:p>
    <w:p w:rsidR="006636AB" w:rsidRPr="00B00A67" w:rsidRDefault="006636AB" w:rsidP="006636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земельної ділянки  та передачу  земельної ділянки комунальної </w:t>
      </w:r>
    </w:p>
    <w:p w:rsidR="006636AB" w:rsidRPr="00B00A67" w:rsidRDefault="006636AB" w:rsidP="006636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власності  у спільну часткову власність громадянам </w:t>
      </w:r>
    </w:p>
    <w:p w:rsidR="006636AB" w:rsidRPr="00B00A67" w:rsidRDefault="006636AB" w:rsidP="006636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</w:rPr>
        <w:t>Ходаківському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Володимиру Онисимовичу  ½ частки земельної ділянки,</w:t>
      </w:r>
    </w:p>
    <w:p w:rsidR="006636AB" w:rsidRPr="00B00A67" w:rsidRDefault="006636AB" w:rsidP="006636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Мусієнко Світлані Володимирівні  ½ частку земельної ділянки</w:t>
      </w:r>
    </w:p>
    <w:p w:rsidR="006636AB" w:rsidRPr="00B00A67" w:rsidRDefault="006636AB" w:rsidP="006636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6AB" w:rsidRPr="00B00A67" w:rsidRDefault="006636AB" w:rsidP="006636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0A67">
        <w:rPr>
          <w:rFonts w:ascii="Times New Roman" w:hAnsi="Times New Roman"/>
          <w:color w:val="000000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№129,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заяву громадян  </w:t>
      </w:r>
      <w:proofErr w:type="spellStart"/>
      <w:r w:rsidRPr="00B00A67">
        <w:rPr>
          <w:rFonts w:ascii="Times New Roman" w:hAnsi="Times New Roman"/>
          <w:sz w:val="24"/>
          <w:szCs w:val="24"/>
        </w:rPr>
        <w:t>Ходаківського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Володимира Онисимовича та Мусієнко Світлани Володимирівни  від 05 березня  2018 року №1494</w:t>
      </w:r>
      <w:r w:rsidRPr="00B00A67">
        <w:rPr>
          <w:rFonts w:ascii="Times New Roman" w:hAnsi="Times New Roman"/>
          <w:color w:val="000000"/>
          <w:sz w:val="24"/>
          <w:szCs w:val="24"/>
        </w:rPr>
        <w:t>, проект землеустрою щодо відведення земельної ділянки, відповідно до ст. ст. 12, 35, 79-1,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87, 88,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636AB" w:rsidRPr="00B00A67" w:rsidRDefault="006636AB" w:rsidP="006636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6AB" w:rsidRPr="00B00A67" w:rsidRDefault="006636AB" w:rsidP="006636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громадянам </w:t>
      </w:r>
      <w:proofErr w:type="spellStart"/>
      <w:r w:rsidRPr="00B00A67">
        <w:rPr>
          <w:rFonts w:ascii="Times New Roman" w:hAnsi="Times New Roman"/>
          <w:sz w:val="24"/>
          <w:szCs w:val="24"/>
        </w:rPr>
        <w:t>Ходаківському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Володимиру Онисимовичу, Мусієнко Світлані Володимирівні  з цільовим призначенням 01.06. Для колективного садівництва в Білоцерківській міській громадській організації «САДОВЕ ТОВАРИСТВО «ДЕРЖУСТАНОВИ», ділянка №50, площею 0,0512 га, що додається.</w:t>
      </w:r>
    </w:p>
    <w:p w:rsidR="006636AB" w:rsidRPr="00B00A67" w:rsidRDefault="006636AB" w:rsidP="006636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спільну часткову власність громадянам </w:t>
      </w:r>
      <w:proofErr w:type="spellStart"/>
      <w:r w:rsidRPr="00B00A67">
        <w:rPr>
          <w:rFonts w:ascii="Times New Roman" w:hAnsi="Times New Roman"/>
          <w:sz w:val="24"/>
          <w:szCs w:val="24"/>
        </w:rPr>
        <w:t>Ходаківському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Володимиру Онисимовичу ½ частки земельної ділянки, Мусієнко Світлані Володимирівні ½ частки земельної ділянки  з цільовим призначенням 01.06. Для колективного садівництва в Білоцерківській міській громадській організації «САДОВЕ ТОВАРИСТВО «ДЕРЖУСТАНОВИ», ділянка №50, площею 0,0512 га, за рахунок земель населеного пункту м. Біла Церква. Кадастровий номер: 3210300000:06:006:0257.</w:t>
      </w:r>
    </w:p>
    <w:p w:rsidR="006636AB" w:rsidRPr="00B00A67" w:rsidRDefault="006636AB" w:rsidP="006636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3.Громадянам, зазначеним  в цьому рішенні зареєструвати право власності на земельну ділянку в </w:t>
      </w:r>
      <w:r w:rsidRPr="00B00A67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636AB" w:rsidRPr="00B00A67" w:rsidRDefault="006636AB" w:rsidP="006636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36AB" w:rsidRPr="00B00A67" w:rsidRDefault="006636AB" w:rsidP="006636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A57" w:rsidRDefault="006636AB" w:rsidP="006636AB">
      <w:pPr>
        <w:spacing w:after="0" w:line="240" w:lineRule="auto"/>
        <w:contextualSpacing/>
        <w:jc w:val="both"/>
      </w:pPr>
      <w:r w:rsidRPr="00B00A67">
        <w:rPr>
          <w:rFonts w:ascii="Times New Roman" w:hAnsi="Times New Roman"/>
          <w:sz w:val="24"/>
          <w:szCs w:val="24"/>
        </w:rPr>
        <w:t>Міський голова</w:t>
      </w:r>
      <w:r w:rsidRPr="00B00A67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00A6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 xml:space="preserve">  Г. Дикий</w:t>
      </w:r>
    </w:p>
    <w:sectPr w:rsidR="00A86A57" w:rsidSect="006636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A57"/>
    <w:rsid w:val="003C3C5F"/>
    <w:rsid w:val="006636AB"/>
    <w:rsid w:val="009C6B92"/>
    <w:rsid w:val="00A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EE0D-5DAB-465F-97AD-1DE436D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A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636AB"/>
  </w:style>
  <w:style w:type="paragraph" w:styleId="a3">
    <w:name w:val="Plain Text"/>
    <w:basedOn w:val="a"/>
    <w:link w:val="a4"/>
    <w:semiHidden/>
    <w:unhideWhenUsed/>
    <w:rsid w:val="003C3C5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C3C5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3C3C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2018-06-25T14:19:00Z</dcterms:created>
  <dcterms:modified xsi:type="dcterms:W3CDTF">2018-06-27T13:54:00Z</dcterms:modified>
</cp:coreProperties>
</file>