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0E" w:rsidRDefault="0099610E" w:rsidP="0099610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0E" w:rsidRDefault="0099610E" w:rsidP="0099610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610E" w:rsidRDefault="0099610E" w:rsidP="0099610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610E" w:rsidRDefault="0099610E" w:rsidP="0099610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610E" w:rsidRDefault="0099610E" w:rsidP="009961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610E" w:rsidRDefault="0099610E" w:rsidP="009961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9610E" w:rsidRDefault="0099610E" w:rsidP="009961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591202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9610E" w:rsidRDefault="0099610E" w:rsidP="0099610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B06" w:rsidRPr="00B00A67" w:rsidRDefault="008C4B06" w:rsidP="008C4B0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C4B06" w:rsidRPr="00B00A67" w:rsidRDefault="008C4B06" w:rsidP="008C4B0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C4B06" w:rsidRPr="00B00A67" w:rsidRDefault="008C4B06" w:rsidP="008C4B0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C4B06" w:rsidRPr="00B00A67" w:rsidRDefault="008C4B06" w:rsidP="008C4B0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Ходаченку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Євгенію Олександровичу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A67">
        <w:rPr>
          <w:rFonts w:ascii="Times New Roman" w:hAnsi="Times New Roman"/>
          <w:color w:val="000000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Ходаченка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Євгенія Олександровича від 17 квітня 2018 року №2158</w:t>
      </w:r>
      <w:r w:rsidRPr="00B00A67">
        <w:rPr>
          <w:rFonts w:ascii="Times New Roman" w:hAnsi="Times New Roman"/>
          <w:color w:val="000000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Ходаченку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Євгенію Олександровичу з цільовим призначенням 02.01.Для будівництва і обслуговування житлового будинку, господарських будівель і споруд (присадибна ділянка)  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Заярська</w:t>
      </w:r>
      <w:proofErr w:type="spellEnd"/>
      <w:r w:rsidRPr="00B00A67">
        <w:rPr>
          <w:rFonts w:ascii="Times New Roman" w:hAnsi="Times New Roman"/>
          <w:sz w:val="24"/>
          <w:szCs w:val="24"/>
        </w:rPr>
        <w:t>, 46-А,  площею 0,0499 га, що додається.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B00A67">
        <w:rPr>
          <w:rFonts w:ascii="Times New Roman" w:hAnsi="Times New Roman"/>
          <w:sz w:val="24"/>
          <w:szCs w:val="24"/>
        </w:rPr>
        <w:t>Ходаченку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Євгенію Олександровичу з цільовим призначенням 02.01.Для будівництва і обслуговування житлового будинку, господарських будівель і споруд (присадибна ділянка)  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B00A67">
        <w:rPr>
          <w:rFonts w:ascii="Times New Roman" w:hAnsi="Times New Roman"/>
          <w:sz w:val="24"/>
          <w:szCs w:val="24"/>
        </w:rPr>
        <w:t>Заярська</w:t>
      </w:r>
      <w:proofErr w:type="spellEnd"/>
      <w:r w:rsidRPr="00B00A67">
        <w:rPr>
          <w:rFonts w:ascii="Times New Roman" w:hAnsi="Times New Roman"/>
          <w:sz w:val="24"/>
          <w:szCs w:val="24"/>
        </w:rPr>
        <w:t>, 46-А,  площею 0,0499 га, за рахунок земель населеного пункту м. Біла Церква. Кадастровий номер: 3210300000:04:031:0072.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B00A6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B06" w:rsidRPr="00B00A67" w:rsidRDefault="008C4B06" w:rsidP="008C4B0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B06" w:rsidRPr="00B00A67" w:rsidRDefault="008C4B06" w:rsidP="008C4B0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00A6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 xml:space="preserve">  Г. Дикий</w:t>
      </w:r>
    </w:p>
    <w:p w:rsidR="008424FB" w:rsidRDefault="008424FB"/>
    <w:sectPr w:rsidR="008424FB" w:rsidSect="008C4B0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4FB"/>
    <w:rsid w:val="00591202"/>
    <w:rsid w:val="008424FB"/>
    <w:rsid w:val="008C4B06"/>
    <w:rsid w:val="009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970D-035B-47A5-A06B-910C870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C4B06"/>
  </w:style>
  <w:style w:type="paragraph" w:styleId="a4">
    <w:name w:val="Plain Text"/>
    <w:basedOn w:val="a"/>
    <w:link w:val="a5"/>
    <w:semiHidden/>
    <w:unhideWhenUsed/>
    <w:rsid w:val="0099610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99610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2018-06-25T14:19:00Z</dcterms:created>
  <dcterms:modified xsi:type="dcterms:W3CDTF">2018-06-27T13:53:00Z</dcterms:modified>
</cp:coreProperties>
</file>