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C3" w:rsidRDefault="006D4CC3" w:rsidP="006D4CC3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1" fillcolor="window">
            <v:imagedata r:id="rId8" o:title=""/>
            <w10:wrap type="square" side="left"/>
          </v:shape>
          <o:OLEObject Type="Embed" ProgID="PBrush" ShapeID="_x0000_s1026" DrawAspect="Content" ObjectID="_1673850114" r:id="rId9"/>
        </w:object>
      </w:r>
    </w:p>
    <w:p w:rsidR="006D4CC3" w:rsidRDefault="006D4CC3" w:rsidP="006D4CC3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6D4CC3" w:rsidRDefault="006D4CC3" w:rsidP="006D4CC3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6D4CC3" w:rsidRDefault="006D4CC3" w:rsidP="006D4CC3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D4CC3" w:rsidRDefault="006D4CC3" w:rsidP="006D4CC3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4CC3" w:rsidRDefault="006D4CC3" w:rsidP="006D4CC3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4CC3" w:rsidRPr="00D635AC" w:rsidRDefault="006D4CC3" w:rsidP="006D4CC3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635AC">
        <w:rPr>
          <w:rFonts w:ascii="Times New Roman" w:hAnsi="Times New Roman"/>
          <w:sz w:val="24"/>
          <w:szCs w:val="24"/>
        </w:rPr>
        <w:t>від</w:t>
      </w:r>
      <w:proofErr w:type="spellEnd"/>
      <w:r w:rsidRPr="00D63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D6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5AC">
        <w:rPr>
          <w:rFonts w:ascii="Times New Roman" w:hAnsi="Times New Roman"/>
          <w:sz w:val="24"/>
          <w:szCs w:val="24"/>
        </w:rPr>
        <w:t>січня</w:t>
      </w:r>
      <w:proofErr w:type="spellEnd"/>
      <w:r w:rsidRPr="00D635AC">
        <w:rPr>
          <w:rFonts w:ascii="Times New Roman" w:hAnsi="Times New Roman"/>
          <w:sz w:val="24"/>
          <w:szCs w:val="24"/>
        </w:rPr>
        <w:t xml:space="preserve"> 2021 року                                                                        № </w:t>
      </w:r>
      <w:bookmarkStart w:id="0" w:name="_GoBack"/>
      <w:r>
        <w:rPr>
          <w:rFonts w:ascii="Times New Roman" w:hAnsi="Times New Roman"/>
          <w:sz w:val="24"/>
          <w:szCs w:val="24"/>
        </w:rPr>
        <w:t>24</w:t>
      </w:r>
      <w:r w:rsidR="00A565EB">
        <w:rPr>
          <w:rFonts w:ascii="Times New Roman" w:hAnsi="Times New Roman"/>
          <w:sz w:val="24"/>
          <w:szCs w:val="24"/>
          <w:lang w:val="uk-UA"/>
        </w:rPr>
        <w:t>7</w:t>
      </w:r>
      <w:r w:rsidRPr="00D635AC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8</w:t>
      </w:r>
      <w:r w:rsidRPr="00D635AC">
        <w:rPr>
          <w:rFonts w:ascii="Times New Roman" w:hAnsi="Times New Roman"/>
          <w:sz w:val="24"/>
          <w:szCs w:val="24"/>
        </w:rPr>
        <w:t>-VIIІ</w:t>
      </w:r>
      <w:bookmarkEnd w:id="0"/>
      <w:r w:rsidRPr="00D635AC">
        <w:rPr>
          <w:rFonts w:ascii="Times New Roman" w:hAnsi="Times New Roman"/>
          <w:sz w:val="24"/>
          <w:szCs w:val="24"/>
        </w:rPr>
        <w:br/>
      </w:r>
      <w:r w:rsidRPr="00D635AC">
        <w:rPr>
          <w:rFonts w:ascii="Times New Roman" w:hAnsi="Times New Roman"/>
          <w:sz w:val="24"/>
          <w:szCs w:val="24"/>
        </w:rPr>
        <w:tab/>
      </w:r>
      <w:r w:rsidRPr="00D635AC">
        <w:rPr>
          <w:rFonts w:ascii="Times New Roman" w:hAnsi="Times New Roman"/>
          <w:sz w:val="24"/>
          <w:szCs w:val="24"/>
        </w:rPr>
        <w:tab/>
      </w:r>
    </w:p>
    <w:p w:rsidR="00B870F4" w:rsidRPr="00952E9B" w:rsidRDefault="00B870F4" w:rsidP="000C60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Про план роботи Білоцерківської міської</w:t>
      </w:r>
    </w:p>
    <w:p w:rsidR="00B870F4" w:rsidRPr="00952E9B" w:rsidRDefault="00B870F4" w:rsidP="000C60E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06798B" w:rsidRPr="00952E9B">
        <w:rPr>
          <w:rFonts w:ascii="Times New Roman" w:hAnsi="Times New Roman" w:cs="Times New Roman"/>
          <w:sz w:val="24"/>
          <w:szCs w:val="24"/>
          <w:lang w:val="uk-UA"/>
        </w:rPr>
        <w:t>VI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6798B" w:rsidRPr="00952E9B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на 20</w:t>
      </w:r>
      <w:r w:rsidR="009F48DF" w:rsidRPr="00952E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870F4" w:rsidRPr="00952E9B" w:rsidRDefault="00B870F4" w:rsidP="000C60EB">
      <w:pPr>
        <w:tabs>
          <w:tab w:val="left" w:pos="249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952E9B" w:rsidRDefault="00B870F4" w:rsidP="000C60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Розглянувши подання міського голови, відповідно до ст. 26 Закону України «Про місцеве самоврядування в Україні», Регламенту Білоцерківської міської ради V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I скликання міська рада вирішила:</w:t>
      </w:r>
    </w:p>
    <w:p w:rsidR="00B870F4" w:rsidRPr="00952E9B" w:rsidRDefault="00B870F4" w:rsidP="000C60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952E9B" w:rsidRDefault="00B870F4" w:rsidP="000C60E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Затвердити план роботи Білоцерків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ської міської ради восьмого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на 20</w:t>
      </w:r>
      <w:r w:rsidR="009F48DF" w:rsidRPr="00952E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рік:</w:t>
      </w:r>
    </w:p>
    <w:p w:rsidR="00FF5542" w:rsidRPr="00952E9B" w:rsidRDefault="00FF5542" w:rsidP="000C60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952E9B" w:rsidRDefault="00B870F4" w:rsidP="000C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квартал          </w:t>
      </w:r>
    </w:p>
    <w:p w:rsidR="00BD64F9" w:rsidRPr="00952E9B" w:rsidRDefault="00BD64F9" w:rsidP="00BD64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1) Про інформацію керівника Білоцерківської місцевої прокуратури </w:t>
      </w:r>
      <w:r w:rsidR="00C974EF" w:rsidRPr="00952E9B">
        <w:rPr>
          <w:rFonts w:ascii="Times New Roman" w:hAnsi="Times New Roman" w:cs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громади за друге півріччя 2020 р.</w:t>
      </w:r>
    </w:p>
    <w:p w:rsidR="00BD64F9" w:rsidRPr="00952E9B" w:rsidRDefault="00BD64F9" w:rsidP="00BD64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Білоцерківська місцева прокуратура</w:t>
      </w:r>
    </w:p>
    <w:p w:rsidR="00BD64F9" w:rsidRPr="00952E9B" w:rsidRDefault="00BD64F9" w:rsidP="00BD64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2) Про інформацію начальника Білоцерківського відділу поліції Головного управління Національної поліції в Київській області </w:t>
      </w:r>
      <w:r w:rsidR="00C974EF" w:rsidRPr="00952E9B">
        <w:rPr>
          <w:rFonts w:ascii="Times New Roman" w:hAnsi="Times New Roman" w:cs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громади за друге півріччя 2020 р.</w:t>
      </w:r>
    </w:p>
    <w:p w:rsidR="00BD64F9" w:rsidRPr="00952E9B" w:rsidRDefault="00BD64F9" w:rsidP="00BD64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Білоцерківський відділ поліції Головного управління Національної поліції в Київській області</w:t>
      </w:r>
    </w:p>
    <w:p w:rsidR="00C719DD" w:rsidRPr="00952E9B" w:rsidRDefault="00BD64F9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48DF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</w:t>
      </w:r>
      <w:r w:rsidR="00763869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869" w:rsidRPr="00952E9B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 Білоцерківська школа мистецтв № 1</w:t>
      </w:r>
    </w:p>
    <w:p w:rsidR="00C719DD" w:rsidRPr="00952E9B" w:rsidRDefault="00C719DD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управління культури і туризму міської ради</w:t>
      </w:r>
    </w:p>
    <w:p w:rsidR="00D41F1E" w:rsidRPr="00952E9B" w:rsidRDefault="00D41F1E" w:rsidP="00D41F1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4) Про внесення змін до статуту Комунального закладу Білоцерківської міської ради  Білоцерківська дитяча музична школа № 2</w:t>
      </w:r>
    </w:p>
    <w:p w:rsidR="00D41F1E" w:rsidRPr="00952E9B" w:rsidRDefault="00D41F1E" w:rsidP="00D41F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культури і туризму міської ради</w:t>
      </w:r>
    </w:p>
    <w:p w:rsidR="00D41F1E" w:rsidRPr="00952E9B" w:rsidRDefault="00D41F1E" w:rsidP="00D41F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5) Про внесення змін до статуту Комунального закладу Білоцерківської міської ради Білоцерківська школа мистецтв № 3</w:t>
      </w:r>
    </w:p>
    <w:p w:rsidR="00D41F1E" w:rsidRPr="00952E9B" w:rsidRDefault="00D41F1E" w:rsidP="00D41F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культури і туризму міської ради</w:t>
      </w:r>
    </w:p>
    <w:p w:rsidR="00D41F1E" w:rsidRPr="00952E9B" w:rsidRDefault="00D41F1E" w:rsidP="00D41F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6) Про внесення змін до статуту Комунального закладу Білоцерківської міської ради Білоцерківська школа мистецтв № 4</w:t>
      </w:r>
    </w:p>
    <w:p w:rsidR="00D41F1E" w:rsidRPr="00952E9B" w:rsidRDefault="00D41F1E" w:rsidP="00D41F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культури і туризму міської ради</w:t>
      </w:r>
    </w:p>
    <w:p w:rsidR="00D41F1E" w:rsidRPr="00952E9B" w:rsidRDefault="00D41F1E" w:rsidP="00D41F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7) Про внесення змін до статуту Комунального закладу Білоцерківської міської ради Білоцерківська школа мистецтв № 5</w:t>
      </w:r>
    </w:p>
    <w:p w:rsidR="00D41F1E" w:rsidRPr="00952E9B" w:rsidRDefault="00D41F1E" w:rsidP="00D41F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Виконавець: управління культури і туризму міської ради</w:t>
      </w:r>
    </w:p>
    <w:p w:rsidR="00D41F1E" w:rsidRPr="00952E9B" w:rsidRDefault="00D41F1E" w:rsidP="00D41F1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8) Про внесення змін до статуту Комунального закладу Білоцерківської міської ради Білоцерківська школа мистецтв № 6 дитячих духових оркестрів</w:t>
      </w:r>
    </w:p>
    <w:p w:rsidR="00D41F1E" w:rsidRPr="00952E9B" w:rsidRDefault="00D41F1E" w:rsidP="00D41F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культури і туризму міської ради</w:t>
      </w:r>
    </w:p>
    <w:p w:rsidR="000C60EB" w:rsidRPr="00952E9B" w:rsidRDefault="00D41F1E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Про внесення змін до Статуту комунального закладу Білоцерківської міської ради Білоцерківська міська централізована бібліотечна система імені Петра </w:t>
      </w:r>
      <w:proofErr w:type="spellStart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Красножона</w:t>
      </w:r>
      <w:proofErr w:type="spellEnd"/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культури і туризму міської ради</w:t>
      </w:r>
    </w:p>
    <w:p w:rsidR="000C60EB" w:rsidRPr="00952E9B" w:rsidRDefault="00D41F1E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переліку комунальних закладів культури базової мережі міста Біла Церква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культури і туризму міської ради</w:t>
      </w:r>
    </w:p>
    <w:p w:rsidR="000C60EB" w:rsidRPr="00952E9B" w:rsidRDefault="00D41F1E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Про затвердження технічної документації із землеустрою щодо інвентаризації земель частини території </w:t>
      </w:r>
      <w:proofErr w:type="spellStart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Церква, обмеженої вулицею Леваневського, вулицею Східною та ринком «Торгове містечко» (масив №1) в межах </w:t>
      </w:r>
      <w:proofErr w:type="spellStart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Церква Київської області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0C60EB" w:rsidRPr="00952E9B" w:rsidRDefault="00D41F1E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Про затвердження технічної документації із землеустрою щодо інвентаризації земель частини території </w:t>
      </w:r>
      <w:proofErr w:type="spellStart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Церква, обмеженої вулицею Леваневського, вулицею Східною та ринком «Торгове містечко» (масив №2) в межах </w:t>
      </w:r>
      <w:proofErr w:type="spellStart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Церква Київської області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0C60EB" w:rsidRPr="00952E9B" w:rsidRDefault="00D41F1E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Про затвердження технічної документації із землеустрою щодо інвентаризації земельних ділянок  кварталу,  обмеженої вулицею Леваневського, парковою зоною, вулицею Молодіжною, Комунальним підприємством Білоцерківської міської ради «Тролейбусне управління» та вулицею Митрофанова в межах </w:t>
      </w:r>
      <w:proofErr w:type="spellStart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Церква Київської області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601905" w:rsidRPr="00952E9B" w:rsidRDefault="00D41F1E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601905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Положення про управління з питань молоді та спорту Білоцерківської міської ради шляхом викладення його в новій редакції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601905" w:rsidRPr="00952E9B" w:rsidRDefault="00BD64F9" w:rsidP="00264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41F1E" w:rsidRPr="00952E9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01905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64CF3" w:rsidRPr="00952E9B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закладу Білоцерківської міської  ради дитячо-юнацької  спортивної  школи «Олімп» шляхом викладення у новій редакції</w:t>
      </w:r>
    </w:p>
    <w:p w:rsidR="00601905" w:rsidRPr="00952E9B" w:rsidRDefault="00601905" w:rsidP="00264C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264CF3" w:rsidRPr="00952E9B" w:rsidRDefault="00264CF3" w:rsidP="00264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16) Про затвердження статуту комунального закладу Білоцерківської міської  ради дитячо-юнацької  спортивної  школи «Юність» шляхом викладення у новій редакції</w:t>
      </w:r>
    </w:p>
    <w:p w:rsidR="00264CF3" w:rsidRPr="00952E9B" w:rsidRDefault="00264CF3" w:rsidP="00264C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264CF3" w:rsidRPr="00952E9B" w:rsidRDefault="00264CF3" w:rsidP="00264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17) Про затвердження статуту комунального закладу Білоцерківської міської  ради дитячо-юнацької  спортивної  школи «Зміна» шляхом викладення у новій редакції</w:t>
      </w:r>
    </w:p>
    <w:p w:rsidR="00264CF3" w:rsidRPr="00952E9B" w:rsidRDefault="00264CF3" w:rsidP="00264C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264CF3" w:rsidRPr="00952E9B" w:rsidRDefault="00264CF3" w:rsidP="00264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18) Про затвердження статуту комунального закладу Білоцерківської міської  ради дитячо-юнацької  спортивної  школи  «Богатир» шляхом викладення у новій редакції</w:t>
      </w:r>
    </w:p>
    <w:p w:rsidR="00264CF3" w:rsidRPr="00952E9B" w:rsidRDefault="00264CF3" w:rsidP="00264C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264CF3" w:rsidRPr="00952E9B" w:rsidRDefault="00264CF3" w:rsidP="00264CF3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19) Про затвердження статуту комунального закладу Білоцерківської міської  ради «Льодовий стадіон» шляхом викладення у новій редакції</w:t>
      </w:r>
    </w:p>
    <w:p w:rsidR="00264CF3" w:rsidRPr="00952E9B" w:rsidRDefault="00264CF3" w:rsidP="00264C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264CF3" w:rsidRPr="00952E9B" w:rsidRDefault="00264CF3" w:rsidP="00264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20) Про затвердження положення комунального закладу Білоцерківської міської  ради</w:t>
      </w:r>
    </w:p>
    <w:p w:rsidR="00264CF3" w:rsidRPr="00952E9B" w:rsidRDefault="00264CF3" w:rsidP="00264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«Білоцерківський міський центр фізичного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Pr="00952E9B">
        <w:rPr>
          <w:rFonts w:ascii="Times New Roman" w:hAnsi="Times New Roman" w:cs="Times New Roman"/>
          <w:sz w:val="24"/>
          <w:szCs w:val="24"/>
        </w:rPr>
        <w:t>’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я  населення «Спорт для всіх»</w:t>
      </w:r>
    </w:p>
    <w:p w:rsidR="00264CF3" w:rsidRPr="00952E9B" w:rsidRDefault="00264CF3" w:rsidP="00264C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264CF3" w:rsidRPr="00952E9B" w:rsidRDefault="00264CF3" w:rsidP="00264C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lastRenderedPageBreak/>
        <w:t>21) Про зміну найменування та затвердження статуту комунального закладу Білоцерківської міської  ради  Клубу за місцем проживання «Прометей» шляхом викладення його в новій редакції</w:t>
      </w:r>
    </w:p>
    <w:p w:rsidR="00264CF3" w:rsidRPr="00952E9B" w:rsidRDefault="00264CF3" w:rsidP="00264C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601905" w:rsidRPr="00952E9B" w:rsidRDefault="00264CF3" w:rsidP="00264C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01905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міської цільової програми матеріально-технічного забезпечення комунальних некомерційних підприємств Білоцерківської міської ради на 2021 рік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264CF3" w:rsidP="00DD24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01905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цільової програми фінансової підтримки первинної медичної допомоги в сільській місцевості Білоцерківської міської територіальної громади на 2021 рік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264CF3" w:rsidP="00DD24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01905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Комплексної програми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місті Біла Церква на 2021 рік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DD24B2" w:rsidRPr="00952E9B" w:rsidRDefault="00264CF3" w:rsidP="00DD24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DD24B2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Про затвердження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D24B2" w:rsidRPr="00952E9B">
        <w:rPr>
          <w:rFonts w:ascii="Times New Roman" w:hAnsi="Times New Roman" w:cs="Times New Roman"/>
          <w:sz w:val="24"/>
          <w:szCs w:val="24"/>
          <w:lang w:val="uk-UA"/>
        </w:rPr>
        <w:t>оложення про службу у справах дітей Білоцерківської міської ради</w:t>
      </w:r>
    </w:p>
    <w:p w:rsidR="00DD24B2" w:rsidRPr="00952E9B" w:rsidRDefault="00DD24B2" w:rsidP="00DD24B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служба у справах дітей міської ради</w:t>
      </w:r>
    </w:p>
    <w:p w:rsidR="00EE6964" w:rsidRPr="00952E9B" w:rsidRDefault="00264CF3" w:rsidP="00EE69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EE6964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Положення про Управління освіти і науки Білоцерківської міської ради в новій редакції</w:t>
      </w:r>
    </w:p>
    <w:p w:rsidR="00EE6964" w:rsidRPr="00952E9B" w:rsidRDefault="00EE6964" w:rsidP="00EE696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EE6964" w:rsidRPr="00952E9B" w:rsidRDefault="00D41F1E" w:rsidP="00EE69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4CF3" w:rsidRPr="00952E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E6964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в новій редакції Положення про стипендію міського голови «Обдарованість»</w:t>
      </w:r>
    </w:p>
    <w:p w:rsidR="00EE6964" w:rsidRPr="00952E9B" w:rsidRDefault="00EE6964" w:rsidP="00EE696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9347A8" w:rsidRPr="00952E9B" w:rsidRDefault="00D41F1E" w:rsidP="009347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64CF3" w:rsidRPr="00952E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347A8" w:rsidRPr="00952E9B">
        <w:rPr>
          <w:rFonts w:ascii="Times New Roman" w:hAnsi="Times New Roman" w:cs="Times New Roman"/>
          <w:sz w:val="24"/>
          <w:szCs w:val="24"/>
          <w:lang w:val="uk-UA"/>
        </w:rPr>
        <w:t>) Про затвердження Програми відшкодування з місцевого бюджету відсотків за кредитами, залученими об’єднаннями співвласник</w:t>
      </w:r>
      <w:r w:rsidR="00BD64F9" w:rsidRPr="00952E9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347A8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багатоквартирних будинків, які беруть участь у Програмі підтримки </w:t>
      </w:r>
      <w:proofErr w:type="spellStart"/>
      <w:r w:rsidR="009347A8" w:rsidRPr="00952E9B">
        <w:rPr>
          <w:rFonts w:ascii="Times New Roman" w:hAnsi="Times New Roman" w:cs="Times New Roman"/>
          <w:sz w:val="24"/>
          <w:szCs w:val="24"/>
          <w:lang w:val="uk-UA"/>
        </w:rPr>
        <w:t>енергомодернізації</w:t>
      </w:r>
      <w:proofErr w:type="spellEnd"/>
      <w:r w:rsidR="009347A8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багатоквартирних будинків «ЕНЕРГОДІМ» державної установи «Фонд енергоефективності», на 2021-2023 роки</w:t>
      </w:r>
    </w:p>
    <w:p w:rsidR="009347A8" w:rsidRPr="00952E9B" w:rsidRDefault="009347A8" w:rsidP="009347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відділ енергоефективності міської ради</w:t>
      </w:r>
    </w:p>
    <w:p w:rsidR="00EE6964" w:rsidRPr="00952E9B" w:rsidRDefault="00EE6964" w:rsidP="000C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70F4" w:rsidRPr="00952E9B" w:rsidRDefault="00B870F4" w:rsidP="000C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 квартал </w:t>
      </w:r>
    </w:p>
    <w:p w:rsidR="00B870F4" w:rsidRPr="00952E9B" w:rsidRDefault="009F48DF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0C60EB" w:rsidRPr="00952E9B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встановлення сервітутів на земельні ділянки комунальної власності Білоцерківської міської територіальної громади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0C60EB" w:rsidRPr="00952E9B" w:rsidRDefault="000C60EB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2) Про затвердження Порядку розрахунку розміру плати за користування земельними ділянками комунальної власності (оренда,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суперфіцій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>, емфітевзис) Білоцерківської міської територіальної громади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0C60EB" w:rsidRPr="00952E9B" w:rsidRDefault="000C60EB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3) Про включення до переліку земельних ділянок несільськогосподарського призначення комунальної власності, права оренди на які виставляються на земельні торги у формі аукціону шляхом продажу окремими лотами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4) Про внесення змін до рішення Білоцерківської міської ради від 07 вересня 2017 року № 1120-35-VII «Про затвердження Порядку здійснення самоврядного контролю за використанням та охороною земель територіальної громади м. Біла Церква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самоврядного контролю міської ради</w:t>
      </w:r>
    </w:p>
    <w:p w:rsidR="00DD24B2" w:rsidRPr="00952E9B" w:rsidRDefault="00DD24B2" w:rsidP="00DD24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lastRenderedPageBreak/>
        <w:t>5) Про внесення змін до Комплексної програми подолання дитячої бездоглядності, профілактики негативних явищ у дитячому середовищі, підтримки сімей з дітьми й розвитку соціальних послух для сім’ї, дітей та молоді «Назустріч дітям» в Білоцерківській міській територіальній громаді на 2018-2022 роки</w:t>
      </w:r>
    </w:p>
    <w:p w:rsidR="00DD24B2" w:rsidRPr="00952E9B" w:rsidRDefault="00DD24B2" w:rsidP="00DD24B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EE6964" w:rsidRPr="00952E9B">
        <w:rPr>
          <w:rFonts w:ascii="Times New Roman" w:hAnsi="Times New Roman" w:cs="Times New Roman"/>
          <w:sz w:val="24"/>
          <w:szCs w:val="24"/>
          <w:lang w:val="uk-UA"/>
        </w:rPr>
        <w:t>служба у справах дітей міської ради</w:t>
      </w:r>
    </w:p>
    <w:p w:rsidR="00DD24B2" w:rsidRPr="00952E9B" w:rsidRDefault="00EE6964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C548A3" w:rsidRPr="00952E9B">
        <w:rPr>
          <w:rFonts w:ascii="Times New Roman" w:hAnsi="Times New Roman" w:cs="Times New Roman"/>
          <w:sz w:val="24"/>
          <w:szCs w:val="24"/>
          <w:lang w:val="uk-UA"/>
        </w:rPr>
        <w:t>Про затвердження в новій редакції Положення про премію «За заслуги в галузі освіти»</w:t>
      </w:r>
    </w:p>
    <w:p w:rsidR="00C548A3" w:rsidRPr="00952E9B" w:rsidRDefault="00C548A3" w:rsidP="00C548A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502459" w:rsidRPr="00952E9B" w:rsidRDefault="00C548A3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 новій редакції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статуту Дошкільного навчального закладу (ясла-садок) «Калинка» </w:t>
      </w:r>
      <w:proofErr w:type="spellStart"/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>Дроздівської</w:t>
      </w:r>
      <w:proofErr w:type="spellEnd"/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3869" w:rsidRPr="00952E9B" w:rsidRDefault="00763869" w:rsidP="007638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502459" w:rsidRPr="00952E9B" w:rsidRDefault="00763869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8)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 новій редакції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статуту Дошкільного навчального закладу (дитячий садок) «Буратіно» </w:t>
      </w:r>
      <w:proofErr w:type="spellStart"/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>Сидорівської</w:t>
      </w:r>
      <w:proofErr w:type="spellEnd"/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763869" w:rsidRPr="00952E9B" w:rsidRDefault="00763869" w:rsidP="007638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502459" w:rsidRPr="00952E9B" w:rsidRDefault="00763869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9)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 новій редакції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>статуту Дошкільного навчального закладу (ясла-садок)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«Веселка»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Шкарівської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763869" w:rsidRPr="00952E9B" w:rsidRDefault="00763869" w:rsidP="007638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502459" w:rsidRPr="00952E9B" w:rsidRDefault="00763869" w:rsidP="0076386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10)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 новій редакції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статуту 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Закладу дошкільної освіти (дитячий садок) «Пролісок» Білоцерківської районної ради </w:t>
      </w:r>
    </w:p>
    <w:p w:rsidR="00763869" w:rsidRPr="00952E9B" w:rsidRDefault="00763869" w:rsidP="007638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502459" w:rsidRPr="00952E9B" w:rsidRDefault="00763869" w:rsidP="0076386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11)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>Про затвердження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статуту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Глушківськ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«Загальноосвітня школа І-ІІ ступенів – дитячий садок»</w:t>
      </w:r>
    </w:p>
    <w:p w:rsidR="00763869" w:rsidRPr="00952E9B" w:rsidRDefault="00763869" w:rsidP="0076386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правління освіти і науки міської ради</w:t>
      </w:r>
    </w:p>
    <w:p w:rsidR="00502459" w:rsidRPr="00952E9B" w:rsidRDefault="00763869" w:rsidP="0076386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12)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 новій редакції </w:t>
      </w:r>
      <w:r w:rsidR="00502459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статуту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Скребишівськ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</w:t>
      </w:r>
      <w:r w:rsidR="00165B70" w:rsidRPr="00952E9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«Загальноосвітня школа І-ІІ ступенів – дитячий садок»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347A8" w:rsidRPr="00952E9B" w:rsidRDefault="00763869" w:rsidP="009347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9347A8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Про затвердження Програми підвищення енергоефективності в бюджетній сфері </w:t>
      </w:r>
      <w:r w:rsidR="00BD64F9" w:rsidRPr="00952E9B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територіальної громади</w:t>
      </w:r>
      <w:r w:rsidR="009347A8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на 2021-2023 роки</w:t>
      </w:r>
    </w:p>
    <w:p w:rsidR="009347A8" w:rsidRPr="00952E9B" w:rsidRDefault="009347A8" w:rsidP="009347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відділ енергоефективності міської ради</w:t>
      </w:r>
    </w:p>
    <w:p w:rsidR="00EE6964" w:rsidRPr="00952E9B" w:rsidRDefault="00EE6964" w:rsidP="000C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70F4" w:rsidRPr="00952E9B" w:rsidRDefault="00B870F4" w:rsidP="000C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 квартал </w:t>
      </w:r>
    </w:p>
    <w:p w:rsidR="00B870F4" w:rsidRPr="00952E9B" w:rsidRDefault="000C60EB" w:rsidP="000C60EB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Про включення до переліку земельних ділянок несільськогосподарського призначення комунальної власності, права оренди на які виставляються на земельні торги у формі аукціону шляхом продажу окремими лотами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0C60EB" w:rsidRPr="00952E9B" w:rsidRDefault="000C60EB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2) Про затвердження технічної документації із землеустрою щодо інвентаризації земель частини території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Церква</w:t>
      </w:r>
    </w:p>
    <w:p w:rsidR="000C60EB" w:rsidRPr="00952E9B" w:rsidRDefault="000C60EB" w:rsidP="000C60E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D55C92" w:rsidRPr="00952E9B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здійснення самоврядного контролю за використанням об’єктів комунального майна територіальної громади м. Біла Церква</w:t>
      </w:r>
    </w:p>
    <w:p w:rsidR="00D55C92" w:rsidRPr="00952E9B" w:rsidRDefault="00D55C92" w:rsidP="00D55C9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самоврядного контролю міської ради</w:t>
      </w:r>
    </w:p>
    <w:p w:rsidR="00EE6964" w:rsidRPr="00952E9B" w:rsidRDefault="00EE6964" w:rsidP="00EE69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48A3" w:rsidRPr="00952E9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Про інформацію керівника Білоцерківської місцевої прокуратури </w:t>
      </w:r>
      <w:r w:rsidR="00C974EF" w:rsidRPr="00952E9B">
        <w:rPr>
          <w:rFonts w:ascii="Times New Roman" w:hAnsi="Times New Roman" w:cs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громади за перше півріччя 2021 р.</w:t>
      </w:r>
    </w:p>
    <w:p w:rsidR="00EE6964" w:rsidRPr="00952E9B" w:rsidRDefault="00EE6964" w:rsidP="00EE696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BD64F9" w:rsidRPr="00952E9B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ілоцерківська місцева прокуратура</w:t>
      </w:r>
    </w:p>
    <w:p w:rsidR="00EE6964" w:rsidRPr="00952E9B" w:rsidRDefault="00EE6964" w:rsidP="00EE696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="00C548A3" w:rsidRPr="00952E9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Про інформацію начальника Білоцерківського відділу поліції Головного управління Національної поліції в Київській області </w:t>
      </w:r>
      <w:r w:rsidR="00C974EF" w:rsidRPr="00952E9B">
        <w:rPr>
          <w:rFonts w:ascii="Times New Roman" w:hAnsi="Times New Roman" w:cs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громади за перше півріччя 2021 р.</w:t>
      </w:r>
    </w:p>
    <w:p w:rsidR="00EE6964" w:rsidRPr="00952E9B" w:rsidRDefault="00EE6964" w:rsidP="00EE696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Білоцерківський відділ поліції Головного управління Національної поліції в Київській області</w:t>
      </w:r>
    </w:p>
    <w:p w:rsidR="00952E9B" w:rsidRPr="00952E9B" w:rsidRDefault="00C548A3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в новій редакції статуту </w:t>
      </w:r>
      <w:r w:rsidR="00952E9B" w:rsidRPr="008C5186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52E9B" w:rsidRPr="008C518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</w:t>
      </w:r>
      <w:r w:rsidR="00952E9B" w:rsidRPr="00952E9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52E9B" w:rsidRPr="008C5186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«Загальноосвітня школа І-ІІІ ступенів № 15 – дитячо-юнацький спортивно-оздоровчий клуб» Білоцерківської міської ради Київської області    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7) Про затвердження в новій редакції статуту Білоцерківського навчально-виховного комплексу «Загальноосвітня школа І-ІІІ ступенів №13 – дошкільний навчальний заклад» Білоцерківської міської ради Київської області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8) Про затвердження в новій редакції статуту Білоцерківської гімназії №2 Білоцерківської міської ради Київської області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952E9B">
      <w:pPr>
        <w:spacing w:after="0" w:line="240" w:lineRule="auto"/>
        <w:ind w:left="-32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9) Про затвердження в новій редакції статуту Білоцерківського навчально-виховного комплексу «Казка» Білоцерківської міської ради Київської області 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952E9B">
      <w:pPr>
        <w:spacing w:after="0" w:line="240" w:lineRule="auto"/>
        <w:ind w:left="-32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10) ) Про затвердження в новій редакції статуту  Білоцерківська загальноосвітня школа І ступеня № 23 Білоцерківської міської ради Київської області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548A3"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>Про затвердження в новій редакції статуту Освітнього округу-опорного закладу освіти «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Шкарівський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академічний ліцей – центр позашкільної освіти»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12) Про затвердження в новій редакції статуту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Дроздівської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13) Про затвердження в новій редакції статуту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Пилипчанського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навчально-виховного комплексу «Загальноосвітня школа І-ІІІ ступенів – дошкільний навчальний заклад»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14) Про затвердження в новій редакції статуту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Томилівського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навчально-виховного об’єднання «Загальноосвітня школа І-ІІІ ступенів – дитячий садок»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952E9B" w:rsidRPr="00952E9B" w:rsidRDefault="00952E9B" w:rsidP="00C548A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15) Про затвердження в новій редакції статуту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Терезинського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навчально-виховного об’єднання «Загальноосвітня школа І-ІІІ ступенів – дитячий садок»</w:t>
      </w:r>
    </w:p>
    <w:p w:rsidR="00952E9B" w:rsidRPr="00952E9B" w:rsidRDefault="00952E9B" w:rsidP="00952E9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освіти і науки міської ради</w:t>
      </w:r>
    </w:p>
    <w:p w:rsidR="000C60EB" w:rsidRPr="00952E9B" w:rsidRDefault="000C60EB" w:rsidP="000C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70F4" w:rsidRPr="00952E9B" w:rsidRDefault="00B870F4" w:rsidP="000C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ІV квартал </w:t>
      </w:r>
    </w:p>
    <w:p w:rsidR="00B870F4" w:rsidRPr="00952E9B" w:rsidRDefault="000F55D2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601905" w:rsidRPr="00952E9B">
        <w:rPr>
          <w:rFonts w:ascii="Times New Roman" w:hAnsi="Times New Roman" w:cs="Times New Roman"/>
          <w:sz w:val="24"/>
          <w:szCs w:val="24"/>
          <w:lang w:val="uk-UA"/>
        </w:rPr>
        <w:t>Про включення до переліку земельних ділянок несільськогосподарського призначення комунальної власності, права оренди на які виставляються на земельні торги у формі аукціону шляхом продажу окремими лотами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регулювання земельних відносин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2) Про затвердження технічної документації із землеустрою щодо інвентаризації земель частини території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м.Біла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Церква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Виконавець: управління регулювання земельних відносин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3) Про затвердження Комплексної програми розвитку фізичної культури і спорту Білоцерківської міської територіальної громади на 2022-2024 роки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з питань молоді та спорту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4) Про затвердження міської цільової програми матеріально-технічного забезпечення комунальних некомерційних підприємств Білоцерківської міської ради на 2022 рік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5) Про затвердження міської цільової програми безоплатного, пільгового відпуску лікарських засобів у разі амбулаторного лікування окремих груп населення Білоцерківської міської територіальної громади та за певними категоріями захворювань, а також медикаментозного забезпечення хворих з ішемічним інсультом в умовах </w:t>
      </w:r>
      <w:proofErr w:type="spellStart"/>
      <w:r w:rsidRPr="00952E9B">
        <w:rPr>
          <w:rFonts w:ascii="Times New Roman" w:hAnsi="Times New Roman" w:cs="Times New Roman"/>
          <w:sz w:val="24"/>
          <w:szCs w:val="24"/>
          <w:lang w:val="uk-UA"/>
        </w:rPr>
        <w:t>інсультного</w:t>
      </w:r>
      <w:proofErr w:type="spellEnd"/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блоку на 2022 рік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6) Про затвердження міської програми розвитку та фінансової підтримки Комунального некомерційного підприємства Білоцерківської міської ради «Білоцерківське міське патологоанатомічне бюро» на 2022 рік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7) Про затвердження міської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«Міський центр первинної медико-санітарної допомоги №1» в 2022 році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8) Про затвердження Міської цільової програми щодо проведення огляду водіїв транспортних засобів та інших осіб на стан алкогольного сп’яніння та оформлення результатів такого огляду в 2022 році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9) Про затвердження міської цільової програми профілактики стоматологічних захворювань дитячого населення Білоцерківської міської територіальної громади в 2022 році</w:t>
      </w:r>
    </w:p>
    <w:p w:rsidR="00601905" w:rsidRPr="00952E9B" w:rsidRDefault="00601905" w:rsidP="006019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601905" w:rsidRPr="00952E9B" w:rsidRDefault="00601905" w:rsidP="0060190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10) Про затвердження цільової програми фінансової підтримки первинної медичної допомоги в сільській місцевості Білоцерківської міської територіальної громади на 2022 рік</w:t>
      </w:r>
    </w:p>
    <w:p w:rsidR="00EE6964" w:rsidRDefault="00EE6964" w:rsidP="00EE696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>Виконавець: управління охорони здоров’я міської ради</w:t>
      </w:r>
    </w:p>
    <w:p w:rsidR="009F48D8" w:rsidRDefault="009F48D8" w:rsidP="009F48D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11) Про затвердження Статуту Білоцерківської міської територіальної громади</w:t>
      </w:r>
    </w:p>
    <w:p w:rsidR="009F48D8" w:rsidRPr="00952E9B" w:rsidRDefault="009F48D8" w:rsidP="009F48D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DD1CF8">
        <w:rPr>
          <w:rFonts w:ascii="Times New Roman" w:hAnsi="Times New Roman" w:cs="Times New Roman"/>
          <w:sz w:val="24"/>
          <w:szCs w:val="24"/>
          <w:lang w:val="uk-UA"/>
        </w:rPr>
        <w:t>структурні підрозділи міської ради</w:t>
      </w:r>
    </w:p>
    <w:p w:rsidR="00601905" w:rsidRPr="00952E9B" w:rsidRDefault="00601905" w:rsidP="000C60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0F4" w:rsidRPr="00952E9B" w:rsidRDefault="00B870F4" w:rsidP="000C60EB">
      <w:pPr>
        <w:numPr>
          <w:ilvl w:val="0"/>
          <w:numId w:val="13"/>
        </w:numPr>
        <w:spacing w:after="0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952E9B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регламенту.</w:t>
      </w:r>
    </w:p>
    <w:p w:rsidR="00FF5542" w:rsidRPr="00952E9B" w:rsidRDefault="00FF5542" w:rsidP="000C60EB">
      <w:pPr>
        <w:spacing w:after="0"/>
        <w:ind w:left="1211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8F04E7" w:rsidRPr="00952E9B" w:rsidRDefault="00B870F4" w:rsidP="000C60E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</w:t>
      </w:r>
      <w:r w:rsidR="00A3302E" w:rsidRPr="00952E9B">
        <w:rPr>
          <w:rFonts w:ascii="Times New Roman" w:hAnsi="Times New Roman" w:cs="Times New Roman"/>
          <w:sz w:val="24"/>
          <w:szCs w:val="24"/>
          <w:lang w:val="uk-UA"/>
        </w:rPr>
        <w:t>еннадій</w:t>
      </w:r>
      <w:r w:rsidRPr="00952E9B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A3302E" w:rsidRPr="00952E9B"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p w:rsidR="0006798B" w:rsidRPr="00952E9B" w:rsidRDefault="0006798B" w:rsidP="006D4CC3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798B" w:rsidRPr="00952E9B" w:rsidSect="008C518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71" w:rsidRDefault="00B84371">
      <w:r>
        <w:separator/>
      </w:r>
    </w:p>
  </w:endnote>
  <w:endnote w:type="continuationSeparator" w:id="0">
    <w:p w:rsidR="00B84371" w:rsidRDefault="00B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71" w:rsidRDefault="00B84371">
      <w:r>
        <w:separator/>
      </w:r>
    </w:p>
  </w:footnote>
  <w:footnote w:type="continuationSeparator" w:id="0">
    <w:p w:rsidR="00B84371" w:rsidRDefault="00B8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F4" w:rsidRDefault="007423D8" w:rsidP="00D45D5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0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65EB">
      <w:rPr>
        <w:rStyle w:val="a9"/>
        <w:noProof/>
      </w:rPr>
      <w:t>6</w:t>
    </w:r>
    <w:r>
      <w:rPr>
        <w:rStyle w:val="a9"/>
      </w:rPr>
      <w:fldChar w:fldCharType="end"/>
    </w:r>
  </w:p>
  <w:p w:rsidR="00B870F4" w:rsidRDefault="00B87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776A"/>
    <w:multiLevelType w:val="hybridMultilevel"/>
    <w:tmpl w:val="A0D6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136"/>
    <w:multiLevelType w:val="hybridMultilevel"/>
    <w:tmpl w:val="E88CCE4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8D3ADC"/>
    <w:multiLevelType w:val="hybridMultilevel"/>
    <w:tmpl w:val="A384A984"/>
    <w:lvl w:ilvl="0" w:tplc="EE942FCA">
      <w:start w:val="3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">
    <w:nsid w:val="23E6720A"/>
    <w:multiLevelType w:val="hybridMultilevel"/>
    <w:tmpl w:val="55FE83FA"/>
    <w:lvl w:ilvl="0" w:tplc="90D847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3A36"/>
    <w:multiLevelType w:val="hybridMultilevel"/>
    <w:tmpl w:val="E9D644DE"/>
    <w:lvl w:ilvl="0" w:tplc="CC5A17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04E5A45"/>
    <w:multiLevelType w:val="hybridMultilevel"/>
    <w:tmpl w:val="65EC781A"/>
    <w:lvl w:ilvl="0" w:tplc="64685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37A608F"/>
    <w:multiLevelType w:val="hybridMultilevel"/>
    <w:tmpl w:val="92902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084D"/>
    <w:multiLevelType w:val="hybridMultilevel"/>
    <w:tmpl w:val="0652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81434"/>
    <w:multiLevelType w:val="hybridMultilevel"/>
    <w:tmpl w:val="6476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C73F0"/>
    <w:multiLevelType w:val="hybridMultilevel"/>
    <w:tmpl w:val="DE3C36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4EED"/>
    <w:multiLevelType w:val="hybridMultilevel"/>
    <w:tmpl w:val="7E086462"/>
    <w:lvl w:ilvl="0" w:tplc="EFD6ACF8">
      <w:start w:val="1"/>
      <w:numFmt w:val="decimal"/>
      <w:lvlText w:val="%1)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0517"/>
    <w:multiLevelType w:val="hybridMultilevel"/>
    <w:tmpl w:val="0952D8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362DF"/>
    <w:multiLevelType w:val="hybridMultilevel"/>
    <w:tmpl w:val="C5E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6F7E"/>
    <w:multiLevelType w:val="hybridMultilevel"/>
    <w:tmpl w:val="EED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322DA"/>
    <w:multiLevelType w:val="hybridMultilevel"/>
    <w:tmpl w:val="68668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67278"/>
    <w:multiLevelType w:val="hybridMultilevel"/>
    <w:tmpl w:val="6DCC8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84D9F"/>
    <w:multiLevelType w:val="hybridMultilevel"/>
    <w:tmpl w:val="8C528B70"/>
    <w:lvl w:ilvl="0" w:tplc="902EC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0305FC"/>
    <w:multiLevelType w:val="hybridMultilevel"/>
    <w:tmpl w:val="43B6F65A"/>
    <w:lvl w:ilvl="0" w:tplc="FA3C5B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994F79"/>
    <w:multiLevelType w:val="hybridMultilevel"/>
    <w:tmpl w:val="C264EF9E"/>
    <w:lvl w:ilvl="0" w:tplc="4914F2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4"/>
  </w:num>
  <w:num w:numId="15">
    <w:abstractNumId w:val="18"/>
  </w:num>
  <w:num w:numId="16">
    <w:abstractNumId w:val="3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C1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0523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0BB2"/>
    <w:rsid w:val="00041B5B"/>
    <w:rsid w:val="00042FCC"/>
    <w:rsid w:val="0004475A"/>
    <w:rsid w:val="00044BFB"/>
    <w:rsid w:val="00045F1B"/>
    <w:rsid w:val="00046B45"/>
    <w:rsid w:val="00055FD8"/>
    <w:rsid w:val="000572D0"/>
    <w:rsid w:val="0006003F"/>
    <w:rsid w:val="00060628"/>
    <w:rsid w:val="000635EA"/>
    <w:rsid w:val="0006374E"/>
    <w:rsid w:val="00064D5A"/>
    <w:rsid w:val="0006798B"/>
    <w:rsid w:val="00071D96"/>
    <w:rsid w:val="00071DDB"/>
    <w:rsid w:val="0007443B"/>
    <w:rsid w:val="00076B2E"/>
    <w:rsid w:val="00077C3A"/>
    <w:rsid w:val="00082CCE"/>
    <w:rsid w:val="00085358"/>
    <w:rsid w:val="00085552"/>
    <w:rsid w:val="000859CD"/>
    <w:rsid w:val="00086A08"/>
    <w:rsid w:val="0009226A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0EB"/>
    <w:rsid w:val="000C69D9"/>
    <w:rsid w:val="000C7C04"/>
    <w:rsid w:val="000D04CD"/>
    <w:rsid w:val="000D0E4C"/>
    <w:rsid w:val="000D18D4"/>
    <w:rsid w:val="000D2A52"/>
    <w:rsid w:val="000D4F1D"/>
    <w:rsid w:val="000E3575"/>
    <w:rsid w:val="000E3EB3"/>
    <w:rsid w:val="000E4AE6"/>
    <w:rsid w:val="000E5FDA"/>
    <w:rsid w:val="000E7ACA"/>
    <w:rsid w:val="000F003A"/>
    <w:rsid w:val="000F55D2"/>
    <w:rsid w:val="001017EC"/>
    <w:rsid w:val="00103328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165"/>
    <w:rsid w:val="0012572F"/>
    <w:rsid w:val="0012590F"/>
    <w:rsid w:val="00127349"/>
    <w:rsid w:val="00130E09"/>
    <w:rsid w:val="00132A29"/>
    <w:rsid w:val="00133A58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5B70"/>
    <w:rsid w:val="00166E6A"/>
    <w:rsid w:val="001711A6"/>
    <w:rsid w:val="0017669A"/>
    <w:rsid w:val="00176FB8"/>
    <w:rsid w:val="00180FC0"/>
    <w:rsid w:val="00184D9E"/>
    <w:rsid w:val="00185DC7"/>
    <w:rsid w:val="00185FBD"/>
    <w:rsid w:val="0018688E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07BA8"/>
    <w:rsid w:val="002121A4"/>
    <w:rsid w:val="002140AE"/>
    <w:rsid w:val="00215139"/>
    <w:rsid w:val="00215C5A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441C"/>
    <w:rsid w:val="00255FDC"/>
    <w:rsid w:val="002563AC"/>
    <w:rsid w:val="00256CC7"/>
    <w:rsid w:val="00260CE6"/>
    <w:rsid w:val="002634A4"/>
    <w:rsid w:val="00264CF3"/>
    <w:rsid w:val="002657D9"/>
    <w:rsid w:val="00265BB1"/>
    <w:rsid w:val="00266229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076"/>
    <w:rsid w:val="002D784A"/>
    <w:rsid w:val="002E0973"/>
    <w:rsid w:val="002E1284"/>
    <w:rsid w:val="002E30BE"/>
    <w:rsid w:val="002E60EA"/>
    <w:rsid w:val="002E7019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4A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4A8B"/>
    <w:rsid w:val="00355A42"/>
    <w:rsid w:val="00355A6A"/>
    <w:rsid w:val="00366F58"/>
    <w:rsid w:val="00367806"/>
    <w:rsid w:val="00370E99"/>
    <w:rsid w:val="003723E1"/>
    <w:rsid w:val="003768EF"/>
    <w:rsid w:val="00376AEA"/>
    <w:rsid w:val="003837AC"/>
    <w:rsid w:val="00385E3B"/>
    <w:rsid w:val="00387F77"/>
    <w:rsid w:val="00392A60"/>
    <w:rsid w:val="003970F0"/>
    <w:rsid w:val="003A1CDA"/>
    <w:rsid w:val="003A2ADB"/>
    <w:rsid w:val="003A4225"/>
    <w:rsid w:val="003B728E"/>
    <w:rsid w:val="003C2522"/>
    <w:rsid w:val="003C52A3"/>
    <w:rsid w:val="003C570C"/>
    <w:rsid w:val="003D65DD"/>
    <w:rsid w:val="003D6D96"/>
    <w:rsid w:val="003E0102"/>
    <w:rsid w:val="003E2D98"/>
    <w:rsid w:val="003E366D"/>
    <w:rsid w:val="003E3BC1"/>
    <w:rsid w:val="003E3FE7"/>
    <w:rsid w:val="003E43FD"/>
    <w:rsid w:val="003E5ADA"/>
    <w:rsid w:val="003E6610"/>
    <w:rsid w:val="003E67DD"/>
    <w:rsid w:val="003E6C52"/>
    <w:rsid w:val="003F14D9"/>
    <w:rsid w:val="003F16A8"/>
    <w:rsid w:val="003F4D62"/>
    <w:rsid w:val="003F618B"/>
    <w:rsid w:val="00401CB5"/>
    <w:rsid w:val="0040469E"/>
    <w:rsid w:val="004070E8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2834"/>
    <w:rsid w:val="00445B85"/>
    <w:rsid w:val="00445E4A"/>
    <w:rsid w:val="00447DDF"/>
    <w:rsid w:val="00452A9B"/>
    <w:rsid w:val="00452B86"/>
    <w:rsid w:val="00453EF1"/>
    <w:rsid w:val="00460F50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427F"/>
    <w:rsid w:val="00485969"/>
    <w:rsid w:val="00487495"/>
    <w:rsid w:val="00487574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1F9C"/>
    <w:rsid w:val="004C30FA"/>
    <w:rsid w:val="004C3AA0"/>
    <w:rsid w:val="004C465E"/>
    <w:rsid w:val="004C49C1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4931"/>
    <w:rsid w:val="004F55DC"/>
    <w:rsid w:val="00502459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D04"/>
    <w:rsid w:val="00542C96"/>
    <w:rsid w:val="0054301C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4466"/>
    <w:rsid w:val="005758C1"/>
    <w:rsid w:val="00577DA4"/>
    <w:rsid w:val="00580579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24F0"/>
    <w:rsid w:val="005930D6"/>
    <w:rsid w:val="00593208"/>
    <w:rsid w:val="00596BE3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5AEB"/>
    <w:rsid w:val="005D24F0"/>
    <w:rsid w:val="005D327E"/>
    <w:rsid w:val="005E0CB6"/>
    <w:rsid w:val="005E55B7"/>
    <w:rsid w:val="005E56EA"/>
    <w:rsid w:val="005E5E0A"/>
    <w:rsid w:val="005F03FE"/>
    <w:rsid w:val="005F4A5A"/>
    <w:rsid w:val="005F753D"/>
    <w:rsid w:val="0060066B"/>
    <w:rsid w:val="00601905"/>
    <w:rsid w:val="00601AC2"/>
    <w:rsid w:val="00605F7E"/>
    <w:rsid w:val="006066D4"/>
    <w:rsid w:val="00607446"/>
    <w:rsid w:val="00611090"/>
    <w:rsid w:val="00613235"/>
    <w:rsid w:val="0061454F"/>
    <w:rsid w:val="006171C3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4DC2"/>
    <w:rsid w:val="006373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1AA8"/>
    <w:rsid w:val="0067309F"/>
    <w:rsid w:val="006731C2"/>
    <w:rsid w:val="00681DAB"/>
    <w:rsid w:val="00682F98"/>
    <w:rsid w:val="00687BEA"/>
    <w:rsid w:val="0069097E"/>
    <w:rsid w:val="00691B5B"/>
    <w:rsid w:val="00692380"/>
    <w:rsid w:val="0069374C"/>
    <w:rsid w:val="00697685"/>
    <w:rsid w:val="006A00E4"/>
    <w:rsid w:val="006A0367"/>
    <w:rsid w:val="006A07AB"/>
    <w:rsid w:val="006A19C0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3F30"/>
    <w:rsid w:val="006D4CC3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5333"/>
    <w:rsid w:val="00716E0A"/>
    <w:rsid w:val="00723524"/>
    <w:rsid w:val="007255F5"/>
    <w:rsid w:val="00730F14"/>
    <w:rsid w:val="00732062"/>
    <w:rsid w:val="007330FB"/>
    <w:rsid w:val="007331DE"/>
    <w:rsid w:val="007350A8"/>
    <w:rsid w:val="00736507"/>
    <w:rsid w:val="00736DFE"/>
    <w:rsid w:val="007372B1"/>
    <w:rsid w:val="00740F79"/>
    <w:rsid w:val="00741C54"/>
    <w:rsid w:val="007423D8"/>
    <w:rsid w:val="00743F9E"/>
    <w:rsid w:val="00745F9E"/>
    <w:rsid w:val="00754055"/>
    <w:rsid w:val="00757B45"/>
    <w:rsid w:val="00763869"/>
    <w:rsid w:val="00764038"/>
    <w:rsid w:val="00766335"/>
    <w:rsid w:val="00766F35"/>
    <w:rsid w:val="007718F4"/>
    <w:rsid w:val="007719A4"/>
    <w:rsid w:val="00771DFD"/>
    <w:rsid w:val="00772DCF"/>
    <w:rsid w:val="00775170"/>
    <w:rsid w:val="00776DC4"/>
    <w:rsid w:val="00783220"/>
    <w:rsid w:val="00783DCB"/>
    <w:rsid w:val="00784575"/>
    <w:rsid w:val="00784588"/>
    <w:rsid w:val="00784C01"/>
    <w:rsid w:val="00785F53"/>
    <w:rsid w:val="007974E1"/>
    <w:rsid w:val="007A0AD6"/>
    <w:rsid w:val="007A4F6F"/>
    <w:rsid w:val="007A6B07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9A8"/>
    <w:rsid w:val="00813A8C"/>
    <w:rsid w:val="00814B66"/>
    <w:rsid w:val="00814C3D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0A59"/>
    <w:rsid w:val="0088374E"/>
    <w:rsid w:val="0088531D"/>
    <w:rsid w:val="0088571B"/>
    <w:rsid w:val="0088727B"/>
    <w:rsid w:val="00887E9D"/>
    <w:rsid w:val="00892289"/>
    <w:rsid w:val="008925CF"/>
    <w:rsid w:val="00894C0D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0679"/>
    <w:rsid w:val="008B163F"/>
    <w:rsid w:val="008B18C4"/>
    <w:rsid w:val="008B216A"/>
    <w:rsid w:val="008B687E"/>
    <w:rsid w:val="008B6E22"/>
    <w:rsid w:val="008B793F"/>
    <w:rsid w:val="008B7CF0"/>
    <w:rsid w:val="008C0BF3"/>
    <w:rsid w:val="008C2F4E"/>
    <w:rsid w:val="008C3E66"/>
    <w:rsid w:val="008C5186"/>
    <w:rsid w:val="008C5BE5"/>
    <w:rsid w:val="008C6BC7"/>
    <w:rsid w:val="008C6E2D"/>
    <w:rsid w:val="008D7059"/>
    <w:rsid w:val="008D770B"/>
    <w:rsid w:val="008E53CB"/>
    <w:rsid w:val="008E6FC8"/>
    <w:rsid w:val="008E762C"/>
    <w:rsid w:val="008E7856"/>
    <w:rsid w:val="008E7F42"/>
    <w:rsid w:val="008F04E7"/>
    <w:rsid w:val="00904698"/>
    <w:rsid w:val="009053E1"/>
    <w:rsid w:val="00906E8B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5E23"/>
    <w:rsid w:val="0092786B"/>
    <w:rsid w:val="009278DB"/>
    <w:rsid w:val="009328C6"/>
    <w:rsid w:val="009334B0"/>
    <w:rsid w:val="00933C58"/>
    <w:rsid w:val="009347A8"/>
    <w:rsid w:val="0093518B"/>
    <w:rsid w:val="00945837"/>
    <w:rsid w:val="00946510"/>
    <w:rsid w:val="00952E9B"/>
    <w:rsid w:val="00953132"/>
    <w:rsid w:val="00953EE3"/>
    <w:rsid w:val="00954786"/>
    <w:rsid w:val="00954AC2"/>
    <w:rsid w:val="00955103"/>
    <w:rsid w:val="00956E97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42B3"/>
    <w:rsid w:val="00996C34"/>
    <w:rsid w:val="0099761C"/>
    <w:rsid w:val="00997C43"/>
    <w:rsid w:val="009A2195"/>
    <w:rsid w:val="009A2C10"/>
    <w:rsid w:val="009B4054"/>
    <w:rsid w:val="009B51F4"/>
    <w:rsid w:val="009C134A"/>
    <w:rsid w:val="009C3431"/>
    <w:rsid w:val="009C674E"/>
    <w:rsid w:val="009D09E3"/>
    <w:rsid w:val="009D2E58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48D8"/>
    <w:rsid w:val="009F48DF"/>
    <w:rsid w:val="009F7160"/>
    <w:rsid w:val="009F7AA0"/>
    <w:rsid w:val="00A070A0"/>
    <w:rsid w:val="00A07383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302E"/>
    <w:rsid w:val="00A40B46"/>
    <w:rsid w:val="00A40E95"/>
    <w:rsid w:val="00A42468"/>
    <w:rsid w:val="00A424CD"/>
    <w:rsid w:val="00A4498B"/>
    <w:rsid w:val="00A45B04"/>
    <w:rsid w:val="00A45CB2"/>
    <w:rsid w:val="00A5638B"/>
    <w:rsid w:val="00A565EB"/>
    <w:rsid w:val="00A63343"/>
    <w:rsid w:val="00A63A11"/>
    <w:rsid w:val="00A63B1D"/>
    <w:rsid w:val="00A63F49"/>
    <w:rsid w:val="00A66060"/>
    <w:rsid w:val="00A71E89"/>
    <w:rsid w:val="00A73FBB"/>
    <w:rsid w:val="00A7422D"/>
    <w:rsid w:val="00A8079F"/>
    <w:rsid w:val="00A80C9D"/>
    <w:rsid w:val="00A82E34"/>
    <w:rsid w:val="00A83083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6002"/>
    <w:rsid w:val="00AB7DCE"/>
    <w:rsid w:val="00AC051E"/>
    <w:rsid w:val="00AC2C20"/>
    <w:rsid w:val="00AC3E59"/>
    <w:rsid w:val="00AC408B"/>
    <w:rsid w:val="00AD089D"/>
    <w:rsid w:val="00AD0DEC"/>
    <w:rsid w:val="00AE17BA"/>
    <w:rsid w:val="00AE36FF"/>
    <w:rsid w:val="00AE5472"/>
    <w:rsid w:val="00AE6208"/>
    <w:rsid w:val="00AF2F3C"/>
    <w:rsid w:val="00AF5BF3"/>
    <w:rsid w:val="00B0040C"/>
    <w:rsid w:val="00B006ED"/>
    <w:rsid w:val="00B01EE5"/>
    <w:rsid w:val="00B02217"/>
    <w:rsid w:val="00B0429D"/>
    <w:rsid w:val="00B053E1"/>
    <w:rsid w:val="00B054CE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0B4E"/>
    <w:rsid w:val="00B61881"/>
    <w:rsid w:val="00B6530F"/>
    <w:rsid w:val="00B66D7E"/>
    <w:rsid w:val="00B67D5D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4371"/>
    <w:rsid w:val="00B8525A"/>
    <w:rsid w:val="00B870F4"/>
    <w:rsid w:val="00B91294"/>
    <w:rsid w:val="00B91BEF"/>
    <w:rsid w:val="00B93463"/>
    <w:rsid w:val="00B94D7F"/>
    <w:rsid w:val="00B96C9E"/>
    <w:rsid w:val="00BA08EB"/>
    <w:rsid w:val="00BA3C78"/>
    <w:rsid w:val="00BA5AFF"/>
    <w:rsid w:val="00BB2E47"/>
    <w:rsid w:val="00BB47D3"/>
    <w:rsid w:val="00BC29F2"/>
    <w:rsid w:val="00BC3034"/>
    <w:rsid w:val="00BC4DE7"/>
    <w:rsid w:val="00BC5CA6"/>
    <w:rsid w:val="00BC788E"/>
    <w:rsid w:val="00BD4C9A"/>
    <w:rsid w:val="00BD4DAD"/>
    <w:rsid w:val="00BD5834"/>
    <w:rsid w:val="00BD6076"/>
    <w:rsid w:val="00BD64F9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224F"/>
    <w:rsid w:val="00C4402B"/>
    <w:rsid w:val="00C5245B"/>
    <w:rsid w:val="00C5335C"/>
    <w:rsid w:val="00C548A3"/>
    <w:rsid w:val="00C54B86"/>
    <w:rsid w:val="00C60AD1"/>
    <w:rsid w:val="00C644EC"/>
    <w:rsid w:val="00C650B2"/>
    <w:rsid w:val="00C651D1"/>
    <w:rsid w:val="00C66E30"/>
    <w:rsid w:val="00C704E2"/>
    <w:rsid w:val="00C719DD"/>
    <w:rsid w:val="00C72F8F"/>
    <w:rsid w:val="00C73A7F"/>
    <w:rsid w:val="00C740BF"/>
    <w:rsid w:val="00C74214"/>
    <w:rsid w:val="00C762AF"/>
    <w:rsid w:val="00C76E35"/>
    <w:rsid w:val="00C77B07"/>
    <w:rsid w:val="00C846FC"/>
    <w:rsid w:val="00C860D0"/>
    <w:rsid w:val="00C86A3B"/>
    <w:rsid w:val="00C9136A"/>
    <w:rsid w:val="00C92D74"/>
    <w:rsid w:val="00C94E8F"/>
    <w:rsid w:val="00C974EF"/>
    <w:rsid w:val="00CA2921"/>
    <w:rsid w:val="00CA3D9E"/>
    <w:rsid w:val="00CA3F89"/>
    <w:rsid w:val="00CB1972"/>
    <w:rsid w:val="00CB5536"/>
    <w:rsid w:val="00CB6B49"/>
    <w:rsid w:val="00CC02A1"/>
    <w:rsid w:val="00CC05A8"/>
    <w:rsid w:val="00CC2208"/>
    <w:rsid w:val="00CC4FE9"/>
    <w:rsid w:val="00CC563C"/>
    <w:rsid w:val="00CC5A41"/>
    <w:rsid w:val="00CC63F1"/>
    <w:rsid w:val="00CD2DC0"/>
    <w:rsid w:val="00CD3B3D"/>
    <w:rsid w:val="00CD4A75"/>
    <w:rsid w:val="00CD73FA"/>
    <w:rsid w:val="00CE0D0F"/>
    <w:rsid w:val="00CE5732"/>
    <w:rsid w:val="00CE63E2"/>
    <w:rsid w:val="00CF1558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474D"/>
    <w:rsid w:val="00D15F7C"/>
    <w:rsid w:val="00D162F3"/>
    <w:rsid w:val="00D21295"/>
    <w:rsid w:val="00D30A54"/>
    <w:rsid w:val="00D3130B"/>
    <w:rsid w:val="00D31E7D"/>
    <w:rsid w:val="00D32CF5"/>
    <w:rsid w:val="00D341AD"/>
    <w:rsid w:val="00D41F1E"/>
    <w:rsid w:val="00D45D59"/>
    <w:rsid w:val="00D471BB"/>
    <w:rsid w:val="00D473E0"/>
    <w:rsid w:val="00D4777A"/>
    <w:rsid w:val="00D4799E"/>
    <w:rsid w:val="00D51996"/>
    <w:rsid w:val="00D53A33"/>
    <w:rsid w:val="00D55ABB"/>
    <w:rsid w:val="00D55C92"/>
    <w:rsid w:val="00D60767"/>
    <w:rsid w:val="00D64209"/>
    <w:rsid w:val="00D64E07"/>
    <w:rsid w:val="00D67F15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1CF8"/>
    <w:rsid w:val="00DD24B2"/>
    <w:rsid w:val="00DD42EA"/>
    <w:rsid w:val="00DD63F6"/>
    <w:rsid w:val="00DD676C"/>
    <w:rsid w:val="00DD6C17"/>
    <w:rsid w:val="00DD723A"/>
    <w:rsid w:val="00DE0EB9"/>
    <w:rsid w:val="00DE2653"/>
    <w:rsid w:val="00DE4869"/>
    <w:rsid w:val="00DE57BF"/>
    <w:rsid w:val="00DF0791"/>
    <w:rsid w:val="00DF2A9F"/>
    <w:rsid w:val="00DF6B4A"/>
    <w:rsid w:val="00DF7899"/>
    <w:rsid w:val="00E03963"/>
    <w:rsid w:val="00E03FE3"/>
    <w:rsid w:val="00E04C81"/>
    <w:rsid w:val="00E10E1F"/>
    <w:rsid w:val="00E12798"/>
    <w:rsid w:val="00E12C38"/>
    <w:rsid w:val="00E149FA"/>
    <w:rsid w:val="00E2002C"/>
    <w:rsid w:val="00E20660"/>
    <w:rsid w:val="00E23006"/>
    <w:rsid w:val="00E23D59"/>
    <w:rsid w:val="00E24D63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4AC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5BC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0641"/>
    <w:rsid w:val="00ED11E0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964"/>
    <w:rsid w:val="00EE6C7A"/>
    <w:rsid w:val="00EF05E5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5141B"/>
    <w:rsid w:val="00F51595"/>
    <w:rsid w:val="00F561AA"/>
    <w:rsid w:val="00F61155"/>
    <w:rsid w:val="00F63DEC"/>
    <w:rsid w:val="00F64D60"/>
    <w:rsid w:val="00F65DDD"/>
    <w:rsid w:val="00F67929"/>
    <w:rsid w:val="00F71328"/>
    <w:rsid w:val="00F736DC"/>
    <w:rsid w:val="00F73D4F"/>
    <w:rsid w:val="00F76700"/>
    <w:rsid w:val="00F77103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D630B"/>
    <w:rsid w:val="00FE2DB3"/>
    <w:rsid w:val="00FE3A9F"/>
    <w:rsid w:val="00FE4C70"/>
    <w:rsid w:val="00FE5DB7"/>
    <w:rsid w:val="00FF15C3"/>
    <w:rsid w:val="00FF4834"/>
    <w:rsid w:val="00FF527C"/>
    <w:rsid w:val="00FF5542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E24AA4-94FE-4661-8C08-AE0AF15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F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uiPriority w:val="99"/>
    <w:rsid w:val="004C49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C49C1"/>
    <w:pPr>
      <w:ind w:left="720"/>
    </w:pPr>
  </w:style>
  <w:style w:type="paragraph" w:styleId="a4">
    <w:name w:val="No Spacing"/>
    <w:uiPriority w:val="1"/>
    <w:qFormat/>
    <w:rsid w:val="004C49C1"/>
    <w:rPr>
      <w:rFonts w:eastAsia="Times New Roman" w:cs="Calibri"/>
      <w:sz w:val="22"/>
      <w:szCs w:val="22"/>
      <w:lang w:val="ru-RU" w:eastAsia="ru-RU"/>
    </w:rPr>
  </w:style>
  <w:style w:type="character" w:styleId="a5">
    <w:name w:val="Hyperlink"/>
    <w:uiPriority w:val="99"/>
    <w:rsid w:val="002E7019"/>
    <w:rPr>
      <w:color w:val="0000FF"/>
      <w:u w:val="single"/>
    </w:rPr>
  </w:style>
  <w:style w:type="character" w:styleId="a6">
    <w:name w:val="Strong"/>
    <w:uiPriority w:val="99"/>
    <w:qFormat/>
    <w:rsid w:val="00574466"/>
    <w:rPr>
      <w:b/>
      <w:bCs/>
    </w:rPr>
  </w:style>
  <w:style w:type="paragraph" w:styleId="a7">
    <w:name w:val="header"/>
    <w:basedOn w:val="a"/>
    <w:link w:val="a8"/>
    <w:uiPriority w:val="99"/>
    <w:rsid w:val="00D31E7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010523"/>
    <w:rPr>
      <w:lang w:eastAsia="en-US"/>
    </w:rPr>
  </w:style>
  <w:style w:type="character" w:styleId="a9">
    <w:name w:val="page number"/>
    <w:basedOn w:val="a0"/>
    <w:uiPriority w:val="99"/>
    <w:rsid w:val="00D31E7D"/>
  </w:style>
  <w:style w:type="character" w:customStyle="1" w:styleId="PlainTextChar">
    <w:name w:val="Plain Text Char"/>
    <w:uiPriority w:val="99"/>
    <w:semiHidden/>
    <w:locked/>
    <w:rsid w:val="007A6B07"/>
    <w:rPr>
      <w:rFonts w:ascii="Courier New" w:hAnsi="Courier New" w:cs="Courier New"/>
      <w:lang w:val="uk-UA" w:eastAsia="uk-UA"/>
    </w:rPr>
  </w:style>
  <w:style w:type="paragraph" w:styleId="aa">
    <w:name w:val="Plain Text"/>
    <w:basedOn w:val="a"/>
    <w:link w:val="ab"/>
    <w:uiPriority w:val="99"/>
    <w:rsid w:val="007A6B0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5E0CB6"/>
    <w:rPr>
      <w:rFonts w:ascii="Courier New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99"/>
    <w:locked/>
    <w:rsid w:val="00130E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75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75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2EAB-25A0-4940-BFE8-BACE1007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10336</Words>
  <Characters>5892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60</cp:revision>
  <cp:lastPrinted>2021-01-29T13:09:00Z</cp:lastPrinted>
  <dcterms:created xsi:type="dcterms:W3CDTF">2018-10-23T08:57:00Z</dcterms:created>
  <dcterms:modified xsi:type="dcterms:W3CDTF">2021-02-03T07:36:00Z</dcterms:modified>
</cp:coreProperties>
</file>