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84" w:rsidRDefault="00EE4084" w:rsidP="00EE408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84" w:rsidRDefault="00EE4084" w:rsidP="00EE408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E4084" w:rsidRDefault="00EE4084" w:rsidP="00EE408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E4084" w:rsidRDefault="00EE4084" w:rsidP="00EE408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E4084" w:rsidRDefault="00EE4084" w:rsidP="00EE408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E4084" w:rsidRDefault="00EE4084" w:rsidP="00EE408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E4084" w:rsidRDefault="00EE4084" w:rsidP="00EE40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8F7BBF">
        <w:rPr>
          <w:rFonts w:ascii="Times New Roman" w:hAnsi="Times New Roman"/>
          <w:sz w:val="24"/>
          <w:szCs w:val="24"/>
        </w:rPr>
        <w:t>61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E4084" w:rsidRDefault="00EE4084" w:rsidP="00EE408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01E" w:rsidRPr="00B00A67" w:rsidRDefault="0032201E" w:rsidP="0032201E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розгляд заяви щодо поновлення договору оренди землі </w:t>
      </w:r>
    </w:p>
    <w:p w:rsidR="0032201E" w:rsidRPr="00B00A67" w:rsidRDefault="0032201E" w:rsidP="0032201E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ТОВАРИСТВУ З ОБМЕЖЕНОЮ </w:t>
      </w:r>
    </w:p>
    <w:p w:rsidR="0032201E" w:rsidRPr="00B00A67" w:rsidRDefault="0032201E" w:rsidP="0032201E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ВІДПОВІДАЛЬНІСТЮ «ВЕСТ ОЙЛ ГРУП»</w:t>
      </w:r>
    </w:p>
    <w:p w:rsidR="0032201E" w:rsidRPr="00B00A67" w:rsidRDefault="0032201E" w:rsidP="0032201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01E" w:rsidRPr="00B00A67" w:rsidRDefault="0032201E" w:rsidP="0032201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>№130,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заяву ТОВАРИСТВА З ОБМЕЖЕНОЮ  ВІДПОВІДАЛЬНІСТЮ «ВЕСТ ОЙЛ ГРУП» від 14 березня  2018 року №1600, відповідно до ст.ст. 12, 93, 122, 124, 125, 126 Земельного кодексу України, ст. 33 Закону України «Про оренду землі», ч. 5 ст. 16 Закону України «Про Державний земельний кадастр»,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32201E" w:rsidRPr="00B00A67" w:rsidRDefault="0032201E" w:rsidP="0032201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01E" w:rsidRPr="00B00A67" w:rsidRDefault="0032201E" w:rsidP="0032201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1.Відмовити в поновленні договору оренди землі від 27 травня 2013 року №44, який зареєстрований в Державному реєстрі речових прав на нерухоме майно, як інше речове право від 28 травня 2013 року №1099222 ТОВАРИСТВУ З ОБМЕЖЕНОЮ ВІДПОВІДАЛЬНІСТЮ «ВЕСТ ОЙЛ ГРУП» </w:t>
      </w:r>
      <w:r w:rsidRPr="00B00A6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03.07. Для будівництва та обслуговування будівель торгівлі (вид використання – для  будівництва, експлуатації та обслуговування автозаправного комплексу, кафе, ресторану, магазину) за адресою: вулиця Надрічна, біля колишнього ВАТ «Білоцерківський електроремонтний завод», площею 0,1324 га (з них: під проїздами, проходами та площадками - 0,1324 га), строком на 5 (п’ять) років, за рахунок земель населеного пункту м. Біла Церква. Кадастровий номер: 3210300000:04:014:0073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земельної ділянки Генеральному плану м. Біла Церква та іншої містобудівної документації згідно вимог ч. 3 ст. 123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2201E" w:rsidRPr="00B00A67" w:rsidRDefault="0032201E" w:rsidP="0032201E">
      <w:pPr>
        <w:pStyle w:val="a3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A67">
        <w:rPr>
          <w:rFonts w:ascii="Times New Roman" w:hAnsi="Times New Roman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32201E" w:rsidRPr="00B00A67" w:rsidRDefault="0032201E" w:rsidP="0032201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3.Особі,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від 27 травня 2013 року №44,</w:t>
      </w:r>
      <w:r w:rsidRPr="00B00A67">
        <w:rPr>
          <w:rFonts w:ascii="Times New Roman" w:hAnsi="Times New Roman"/>
          <w:sz w:val="24"/>
          <w:szCs w:val="24"/>
        </w:rPr>
        <w:t xml:space="preserve"> відповідно до даного рішення, а також оформити інші документи, необхідні для вчинення цієї угоди.</w:t>
      </w:r>
    </w:p>
    <w:p w:rsidR="0032201E" w:rsidRPr="00B00A67" w:rsidRDefault="0032201E" w:rsidP="0032201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lastRenderedPageBreak/>
        <w:t>4.Особі,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32201E" w:rsidRPr="00B00A67" w:rsidRDefault="0032201E" w:rsidP="0032201E">
      <w:pPr>
        <w:pStyle w:val="a3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>5.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2201E" w:rsidRPr="00B00A67" w:rsidRDefault="0032201E" w:rsidP="0032201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01E" w:rsidRPr="00B00A67" w:rsidRDefault="0032201E" w:rsidP="0032201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01E" w:rsidRPr="00B00A67" w:rsidRDefault="0032201E" w:rsidP="0032201E">
      <w:pPr>
        <w:tabs>
          <w:tab w:val="left" w:pos="6096"/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Г. Дикий</w:t>
      </w: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32201E" w:rsidRDefault="0032201E" w:rsidP="0032201E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hAnsi="Times New Roman"/>
          <w:b/>
          <w:sz w:val="24"/>
          <w:szCs w:val="24"/>
        </w:rPr>
      </w:pPr>
    </w:p>
    <w:p w:rsidR="004052FC" w:rsidRDefault="004052FC"/>
    <w:sectPr w:rsidR="004052FC" w:rsidSect="0032201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2FC"/>
    <w:rsid w:val="0032201E"/>
    <w:rsid w:val="004052FC"/>
    <w:rsid w:val="008F7BBF"/>
    <w:rsid w:val="00E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6C1BC-C231-4ED7-B549-E722252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1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EE408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EE408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2100</Words>
  <Characters>1197</Characters>
  <Application>Microsoft Office Word</Application>
  <DocSecurity>0</DocSecurity>
  <Lines>9</Lines>
  <Paragraphs>6</Paragraphs>
  <ScaleCrop>false</ScaleCrop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2018-06-25T13:44:00Z</dcterms:created>
  <dcterms:modified xsi:type="dcterms:W3CDTF">2018-06-27T12:50:00Z</dcterms:modified>
</cp:coreProperties>
</file>