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97" w:rsidRDefault="003A1797" w:rsidP="003A1797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>
            <wp:extent cx="426085" cy="544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797" w:rsidRDefault="003A1797" w:rsidP="003A1797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A1797" w:rsidRDefault="003A1797" w:rsidP="003A1797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A1797" w:rsidRDefault="003A1797" w:rsidP="003A1797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A1797" w:rsidRDefault="003A1797" w:rsidP="003A1797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A1797" w:rsidRDefault="003A1797" w:rsidP="003A1797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A1797" w:rsidRDefault="003A1797" w:rsidP="003A179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E20E89">
        <w:rPr>
          <w:rFonts w:ascii="Times New Roman" w:hAnsi="Times New Roman"/>
          <w:sz w:val="24"/>
          <w:szCs w:val="24"/>
        </w:rPr>
        <w:t>60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3A1797" w:rsidRDefault="003A1797" w:rsidP="003A179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7353" w:rsidRPr="00B00A67" w:rsidRDefault="00C47353" w:rsidP="00C47353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C47353" w:rsidRPr="00B00A67" w:rsidRDefault="00C47353" w:rsidP="00C47353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A67">
        <w:rPr>
          <w:rFonts w:ascii="Times New Roman" w:hAnsi="Times New Roman"/>
          <w:sz w:val="24"/>
          <w:szCs w:val="24"/>
          <w:lang w:eastAsia="ru-RU"/>
        </w:rPr>
        <w:t xml:space="preserve">фізичній особі-підприємцю </w:t>
      </w:r>
    </w:p>
    <w:p w:rsidR="00C47353" w:rsidRPr="00B00A67" w:rsidRDefault="00C47353" w:rsidP="00C4735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Батенку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 Миколі Олександровичу</w:t>
      </w:r>
    </w:p>
    <w:p w:rsidR="00C47353" w:rsidRPr="00B00A67" w:rsidRDefault="00C47353" w:rsidP="00C473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47353" w:rsidRPr="00B00A67" w:rsidRDefault="00C47353" w:rsidP="00C473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Розглянувши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22.05.2018 року №215/2-17,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22.05.2018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>№130,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00A67">
        <w:rPr>
          <w:rFonts w:ascii="Times New Roman" w:hAnsi="Times New Roman"/>
          <w:sz w:val="24"/>
          <w:szCs w:val="24"/>
        </w:rPr>
        <w:t xml:space="preserve">заяву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фізичної особи-підприємця </w:t>
      </w: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Батенка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 Миколи Олександровича</w:t>
      </w:r>
      <w:r w:rsidRPr="00B00A67">
        <w:rPr>
          <w:rFonts w:ascii="Times New Roman" w:hAnsi="Times New Roman"/>
          <w:sz w:val="24"/>
          <w:szCs w:val="24"/>
        </w:rPr>
        <w:t xml:space="preserve"> від  04 травня 2018 року №2497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B00A67">
        <w:rPr>
          <w:rFonts w:ascii="Times New Roman" w:hAnsi="Times New Roman"/>
          <w:sz w:val="24"/>
          <w:szCs w:val="24"/>
        </w:rPr>
        <w:t xml:space="preserve"> 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 Земельного кодексу України, ст. 33 Закону України «Про оренду землі», ч. 5 ст. 16 Закону України «Про Державний земельний кадастр»,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</w:t>
      </w:r>
      <w:r w:rsidRPr="00B00A67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Церква, </w:t>
      </w:r>
      <w:r w:rsidRPr="00B00A67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міська рада вирішила:</w:t>
      </w:r>
    </w:p>
    <w:p w:rsidR="00C47353" w:rsidRPr="00B00A67" w:rsidRDefault="00C47353" w:rsidP="00C473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47353" w:rsidRPr="00B00A67" w:rsidRDefault="00C47353" w:rsidP="00C473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від 22 червня 2015 року №74, який зареєстрований в Державному реєстрі речових прав на нерухоме майно, як інше речове право від 15 липня 2015 року №10800859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фізичній особі-підприємцю </w:t>
      </w:r>
      <w:proofErr w:type="spellStart"/>
      <w:r w:rsidRPr="00B00A67">
        <w:rPr>
          <w:rFonts w:ascii="Times New Roman" w:hAnsi="Times New Roman"/>
          <w:sz w:val="24"/>
          <w:szCs w:val="24"/>
          <w:lang w:eastAsia="ru-RU"/>
        </w:rPr>
        <w:t>Батенку</w:t>
      </w:r>
      <w:proofErr w:type="spellEnd"/>
      <w:r w:rsidRPr="00B00A67">
        <w:rPr>
          <w:rFonts w:ascii="Times New Roman" w:hAnsi="Times New Roman"/>
          <w:sz w:val="24"/>
          <w:szCs w:val="24"/>
          <w:lang w:eastAsia="ru-RU"/>
        </w:rPr>
        <w:t xml:space="preserve"> Миколі Олександровичу</w:t>
      </w:r>
      <w:r w:rsidRPr="00B00A67">
        <w:rPr>
          <w:rFonts w:ascii="Times New Roman" w:hAnsi="Times New Roman"/>
          <w:sz w:val="24"/>
          <w:szCs w:val="24"/>
        </w:rPr>
        <w:t xml:space="preserve"> з цільовим призначенням 03.07 Для будівництва та обслуговування будівель торгівлі</w:t>
      </w:r>
      <w:r w:rsidRPr="00B00A67">
        <w:rPr>
          <w:rStyle w:val="rvts82"/>
          <w:rFonts w:ascii="Times New Roman" w:hAnsi="Times New Roman"/>
          <w:sz w:val="24"/>
          <w:szCs w:val="24"/>
        </w:rPr>
        <w:t xml:space="preserve"> (</w:t>
      </w:r>
      <w:r w:rsidRPr="00B00A67">
        <w:rPr>
          <w:rFonts w:ascii="Times New Roman" w:hAnsi="Times New Roman"/>
          <w:sz w:val="24"/>
          <w:szCs w:val="24"/>
        </w:rPr>
        <w:t>вид використання – для експлуатації та обслуговування кіоску по продажу продовольчих товарів)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0A67">
        <w:rPr>
          <w:rFonts w:ascii="Times New Roman" w:hAnsi="Times New Roman"/>
          <w:sz w:val="24"/>
          <w:szCs w:val="24"/>
        </w:rPr>
        <w:t xml:space="preserve">за адресою: бульвар Михайла Грушевського, в районі житлового будинку №64/2, </w:t>
      </w:r>
      <w:r w:rsidRPr="00B00A67">
        <w:rPr>
          <w:rFonts w:ascii="Times New Roman" w:hAnsi="Times New Roman"/>
          <w:bCs/>
          <w:sz w:val="24"/>
          <w:szCs w:val="24"/>
        </w:rPr>
        <w:t>площею 0,0018 га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0A67">
        <w:rPr>
          <w:rFonts w:ascii="Times New Roman" w:hAnsi="Times New Roman"/>
          <w:bCs/>
          <w:sz w:val="24"/>
          <w:szCs w:val="24"/>
        </w:rPr>
        <w:t xml:space="preserve"> (з них: під тимчасовою спорудою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 - 0,0009 га, під проїздами, проходами та площадками - 0,0009 га</w:t>
      </w:r>
      <w:r w:rsidRPr="00B00A67">
        <w:rPr>
          <w:rFonts w:ascii="Times New Roman" w:hAnsi="Times New Roman"/>
          <w:bCs/>
          <w:sz w:val="24"/>
          <w:szCs w:val="24"/>
        </w:rPr>
        <w:t>)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00A67">
        <w:rPr>
          <w:rFonts w:ascii="Times New Roman" w:hAnsi="Times New Roman"/>
          <w:sz w:val="24"/>
          <w:szCs w:val="24"/>
        </w:rPr>
        <w:t xml:space="preserve">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до початку реконструкції бульвару, але не більше ніж </w:t>
      </w:r>
      <w:r w:rsidRPr="00B00A67">
        <w:rPr>
          <w:rFonts w:ascii="Times New Roman" w:hAnsi="Times New Roman"/>
          <w:sz w:val="24"/>
          <w:szCs w:val="24"/>
        </w:rPr>
        <w:t>на 3 (три) роки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, за рахунок земель населеного пункту м. Біла Церква. Кадастровий номер: </w:t>
      </w:r>
      <w:r w:rsidRPr="00B00A67">
        <w:rPr>
          <w:rFonts w:ascii="Times New Roman" w:hAnsi="Times New Roman"/>
          <w:sz w:val="24"/>
          <w:szCs w:val="24"/>
        </w:rPr>
        <w:t>3210300000:04:006:0054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47353" w:rsidRPr="00B00A67" w:rsidRDefault="00C47353" w:rsidP="00C47353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B00A67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від 22 червня 2015 року №74</w:t>
      </w:r>
      <w:r w:rsidRPr="00B00A67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C47353" w:rsidRPr="00B00A67" w:rsidRDefault="00C47353" w:rsidP="00C4735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3.Контроль за виконанням цього рішення покласти на постійну комісію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47353" w:rsidRPr="00B00A67" w:rsidRDefault="00C47353" w:rsidP="00C4735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353" w:rsidRPr="00B00A67" w:rsidRDefault="00C47353" w:rsidP="00C47353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C47353" w:rsidRDefault="00C47353" w:rsidP="00C4735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353" w:rsidRDefault="00C47353" w:rsidP="00C4735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353" w:rsidRDefault="00C47353" w:rsidP="00C4735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353" w:rsidRDefault="00C47353" w:rsidP="00C4735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353" w:rsidRDefault="00C47353" w:rsidP="00C4735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353" w:rsidRDefault="00C47353" w:rsidP="00C4735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353" w:rsidRDefault="00C47353" w:rsidP="00C4735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353" w:rsidRDefault="00C47353" w:rsidP="00C4735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353" w:rsidRDefault="00C47353" w:rsidP="00C4735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353" w:rsidRDefault="00C47353" w:rsidP="00C4735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353" w:rsidRDefault="00C47353" w:rsidP="00C4735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353" w:rsidRDefault="00C47353" w:rsidP="00C4735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353" w:rsidRDefault="00C47353" w:rsidP="00C4735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353" w:rsidRDefault="00C47353" w:rsidP="00C4735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353" w:rsidRDefault="00C47353" w:rsidP="00C4735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353" w:rsidRDefault="00C47353" w:rsidP="00C4735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353" w:rsidRDefault="00C47353" w:rsidP="00C4735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353" w:rsidRDefault="00C47353" w:rsidP="00C4735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353" w:rsidRDefault="00C47353" w:rsidP="00C4735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353" w:rsidRDefault="00C47353" w:rsidP="00C4735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353" w:rsidRDefault="00C47353" w:rsidP="00C4735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353" w:rsidRDefault="00C47353" w:rsidP="00C4735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353" w:rsidRDefault="00C47353" w:rsidP="00C4735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353" w:rsidRDefault="00C47353" w:rsidP="00C4735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353" w:rsidRDefault="00C47353" w:rsidP="00C4735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353" w:rsidRDefault="00C47353" w:rsidP="00C4735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353" w:rsidRDefault="00C47353" w:rsidP="00C4735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353" w:rsidRDefault="00C47353" w:rsidP="00C4735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353" w:rsidRDefault="00C47353" w:rsidP="00C4735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353" w:rsidRDefault="00C47353" w:rsidP="00C4735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353" w:rsidRDefault="00C47353" w:rsidP="00C4735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353" w:rsidRDefault="00C47353" w:rsidP="00C4735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353" w:rsidRDefault="00C47353" w:rsidP="00C4735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353" w:rsidRDefault="00C47353" w:rsidP="00C4735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353" w:rsidRDefault="00C47353" w:rsidP="00C4735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353" w:rsidRDefault="00C47353" w:rsidP="00C4735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353" w:rsidRDefault="00C47353" w:rsidP="00C4735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353" w:rsidRDefault="00C47353" w:rsidP="00C4735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353" w:rsidRDefault="00C47353" w:rsidP="00C4735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353" w:rsidRDefault="00C47353" w:rsidP="00C4735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353" w:rsidRDefault="00C47353" w:rsidP="00C4735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353" w:rsidRDefault="00C47353" w:rsidP="00C4735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353" w:rsidRDefault="00C47353" w:rsidP="00C4735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353" w:rsidRDefault="00C47353" w:rsidP="00C4735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353" w:rsidRDefault="00C47353" w:rsidP="00C4735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7353" w:rsidRDefault="00C47353" w:rsidP="00C47353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5C58" w:rsidRDefault="00555C58"/>
    <w:sectPr w:rsidR="00555C58" w:rsidSect="00C4735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5C58"/>
    <w:rsid w:val="003A1797"/>
    <w:rsid w:val="00555C58"/>
    <w:rsid w:val="00C47353"/>
    <w:rsid w:val="00E2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9CD6B-D995-41E0-8D8E-FE99475A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35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C47353"/>
  </w:style>
  <w:style w:type="paragraph" w:styleId="a3">
    <w:name w:val="Plain Text"/>
    <w:basedOn w:val="a"/>
    <w:link w:val="a4"/>
    <w:semiHidden/>
    <w:unhideWhenUsed/>
    <w:rsid w:val="003A1797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3A1797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uiPriority w:val="1"/>
    <w:qFormat/>
    <w:rsid w:val="003A179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2021</Words>
  <Characters>1152</Characters>
  <Application>Microsoft Office Word</Application>
  <DocSecurity>0</DocSecurity>
  <Lines>9</Lines>
  <Paragraphs>6</Paragraphs>
  <ScaleCrop>false</ScaleCrop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4</cp:revision>
  <dcterms:created xsi:type="dcterms:W3CDTF">2018-06-25T13:42:00Z</dcterms:created>
  <dcterms:modified xsi:type="dcterms:W3CDTF">2018-06-27T12:49:00Z</dcterms:modified>
</cp:coreProperties>
</file>