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C9" w:rsidRPr="006B1CC9" w:rsidRDefault="00A702BE" w:rsidP="006B1C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02BE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Pr="006B1CC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п. 5.2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6B1CC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ради 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>грудня</w:t>
      </w:r>
      <w:proofErr w:type="spellEnd"/>
      <w:r w:rsidR="006B1CC9"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2016 року № 404-22-</w:t>
      </w:r>
      <w:r w:rsidR="006B1CC9" w:rsidRPr="006B1CC9"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</w:p>
    <w:p w:rsidR="006B1CC9" w:rsidRPr="006B1CC9" w:rsidRDefault="006B1CC9" w:rsidP="006B1C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департамент</w:t>
      </w:r>
    </w:p>
    <w:p w:rsidR="006B1CC9" w:rsidRPr="006B1CC9" w:rsidRDefault="006B1CC9" w:rsidP="006B1C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Білоцерківської</w:t>
      </w:r>
      <w:proofErr w:type="spellEnd"/>
    </w:p>
    <w:p w:rsidR="006B1CC9" w:rsidRDefault="006B1CC9" w:rsidP="006B1C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ради» шляхом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викладення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новій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1CC9">
        <w:rPr>
          <w:rFonts w:ascii="Times New Roman" w:hAnsi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6B1CC9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6B1CC9" w:rsidRPr="006B1CC9" w:rsidRDefault="006B1CC9" w:rsidP="006B1C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C6251" w:rsidRPr="00A702BE" w:rsidRDefault="006B1CC9" w:rsidP="00A702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702BE" w:rsidRPr="00A702B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п.4 ст. 26 Регламенту Білоцерківської міської ради </w:t>
      </w:r>
      <w:r w:rsidR="00A702BE" w:rsidRPr="00A702B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="00A702BE" w:rsidRPr="00A702BE">
        <w:rPr>
          <w:rFonts w:ascii="Times New Roman" w:hAnsi="Times New Roman" w:cs="Times New Roman"/>
          <w:sz w:val="24"/>
          <w:szCs w:val="24"/>
          <w:lang w:val="uk-UA"/>
        </w:rPr>
        <w:t>ІІскликання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702BE" w:rsidRPr="00A702BE" w:rsidRDefault="00A702BE" w:rsidP="00A702B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76"/>
        <w:gridCol w:w="3601"/>
        <w:gridCol w:w="4074"/>
      </w:tblGrid>
      <w:tr w:rsidR="00AD3C02" w:rsidTr="00D423EF">
        <w:tc>
          <w:tcPr>
            <w:tcW w:w="1676" w:type="dxa"/>
          </w:tcPr>
          <w:p w:rsidR="007E030F" w:rsidRPr="007E030F" w:rsidRDefault="007E030F" w:rsidP="00E15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</w:tcPr>
          <w:p w:rsidR="007E030F" w:rsidRPr="007E030F" w:rsidRDefault="007E030F" w:rsidP="00E15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початкового варіанту проекту</w:t>
            </w:r>
          </w:p>
        </w:tc>
        <w:tc>
          <w:tcPr>
            <w:tcW w:w="4074" w:type="dxa"/>
          </w:tcPr>
          <w:p w:rsidR="007E030F" w:rsidRPr="007E030F" w:rsidRDefault="007E030F" w:rsidP="00E15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Редакція кінцевого варіанту проекту</w:t>
            </w:r>
          </w:p>
        </w:tc>
      </w:tr>
      <w:tr w:rsidR="00AD3C02" w:rsidTr="00D423EF">
        <w:tc>
          <w:tcPr>
            <w:tcW w:w="1676" w:type="dxa"/>
          </w:tcPr>
          <w:p w:rsidR="007E030F" w:rsidRPr="007A137D" w:rsidRDefault="007E030F" w:rsidP="00E15D8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A137D">
              <w:rPr>
                <w:rFonts w:ascii="Times New Roman" w:hAnsi="Times New Roman" w:cs="Times New Roman"/>
                <w:b/>
                <w:lang w:val="uk-UA"/>
              </w:rPr>
              <w:t>Назва проекту</w:t>
            </w:r>
          </w:p>
          <w:p w:rsidR="007A137D" w:rsidRPr="007A137D" w:rsidRDefault="007A137D" w:rsidP="00E15D8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A137D">
              <w:rPr>
                <w:rFonts w:ascii="Times New Roman" w:hAnsi="Times New Roman" w:cs="Times New Roman"/>
                <w:b/>
                <w:lang w:val="uk-UA"/>
              </w:rPr>
              <w:t>рішення</w:t>
            </w:r>
          </w:p>
          <w:p w:rsidR="007E030F" w:rsidRPr="007A137D" w:rsidRDefault="007E030F" w:rsidP="00E15D8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01" w:type="dxa"/>
          </w:tcPr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п. 5.2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CC9" w:rsidRPr="00A57D78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 року № 404-22-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департамент </w:t>
            </w:r>
          </w:p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Білоцерківської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CC9" w:rsidRPr="00973D53" w:rsidRDefault="006B1CC9" w:rsidP="006B1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ради»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викладення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</w:p>
          <w:p w:rsidR="007E030F" w:rsidRPr="006B1CC9" w:rsidRDefault="007E030F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B1C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6B1CC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ункти</w:t>
            </w:r>
            <w:proofErr w:type="spellEnd"/>
            <w:r w:rsidRPr="006B1CC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3.7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5.2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CC9" w:rsidRPr="00A57D78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 року № 404-22-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департамент </w:t>
            </w:r>
          </w:p>
          <w:p w:rsidR="006B1CC9" w:rsidRDefault="006B1CC9" w:rsidP="006B1C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Білоцерківської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1CC9" w:rsidRPr="00973D53" w:rsidRDefault="006B1CC9" w:rsidP="006B1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ради»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викладення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561F" w:rsidRPr="003F561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їх</w:t>
            </w:r>
            <w:r w:rsidR="003F56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</w:p>
          <w:p w:rsidR="007E030F" w:rsidRPr="006B1CC9" w:rsidRDefault="007E030F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0F" w:rsidRPr="00524DC2" w:rsidTr="00D423EF">
        <w:tc>
          <w:tcPr>
            <w:tcW w:w="1676" w:type="dxa"/>
          </w:tcPr>
          <w:p w:rsidR="007E030F" w:rsidRPr="007A137D" w:rsidRDefault="007E030F" w:rsidP="00E15D8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A137D">
              <w:rPr>
                <w:rFonts w:ascii="Times New Roman" w:hAnsi="Times New Roman" w:cs="Times New Roman"/>
                <w:b/>
                <w:lang w:val="uk-UA"/>
              </w:rPr>
              <w:t>П.1 проекту рішення</w:t>
            </w:r>
          </w:p>
        </w:tc>
        <w:tc>
          <w:tcPr>
            <w:tcW w:w="3601" w:type="dxa"/>
          </w:tcPr>
          <w:p w:rsidR="003F561F" w:rsidRPr="00524DC2" w:rsidRDefault="007E030F" w:rsidP="003F561F">
            <w:pPr>
              <w:pStyle w:val="ac"/>
              <w:spacing w:after="0" w:line="240" w:lineRule="auto"/>
              <w:ind w:left="201" w:firstLine="142"/>
              <w:jc w:val="both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E03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3F561F" w:rsidRPr="003F561F">
              <w:rPr>
                <w:rFonts w:ascii="Times New Roman" w:hAnsi="Times New Roman"/>
                <w:sz w:val="24"/>
                <w:szCs w:val="24"/>
                <w:lang w:eastAsia="ru-RU"/>
              </w:rPr>
              <w:t>Внести</w:t>
            </w:r>
            <w:proofErr w:type="spellEnd"/>
            <w:r w:rsidR="003F561F" w:rsidRPr="003F5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зміни в п. 5.2 додатку до рішення Білоцерківської міської ради «Про</w:t>
            </w:r>
            <w:r w:rsidR="003F561F" w:rsidRPr="00973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5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затвердження Положення про департамент житлово-комунального господарства Білоцерківської міської ради» від 22 грудня 2016 року № </w:t>
            </w:r>
            <w:r w:rsidR="003F561F" w:rsidRPr="003F5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404-22-</w:t>
            </w:r>
            <w:r w:rsidR="003F56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="003F5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шляхом викладення його </w:t>
            </w:r>
            <w:r w:rsidR="003F561F" w:rsidRPr="00524DC2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новій редакції згідно додатку.</w:t>
            </w:r>
          </w:p>
          <w:p w:rsidR="007A137D" w:rsidRPr="007E030F" w:rsidRDefault="007A137D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4" w:type="dxa"/>
          </w:tcPr>
          <w:p w:rsidR="00524DC2" w:rsidRPr="00524DC2" w:rsidRDefault="00524DC2" w:rsidP="00524DC2">
            <w:pPr>
              <w:pStyle w:val="ac"/>
              <w:spacing w:after="0" w:line="240" w:lineRule="auto"/>
              <w:ind w:left="201" w:firstLine="142"/>
              <w:jc w:val="both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E03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F561F">
              <w:rPr>
                <w:rFonts w:ascii="Times New Roman" w:hAnsi="Times New Roman"/>
                <w:sz w:val="24"/>
                <w:szCs w:val="24"/>
                <w:lang w:eastAsia="ru-RU"/>
              </w:rPr>
              <w:t>Внести</w:t>
            </w:r>
            <w:proofErr w:type="spellEnd"/>
            <w:r w:rsidRPr="003F5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зміни в </w:t>
            </w:r>
            <w:r w:rsidRPr="00524D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6B1C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ункти 3.7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24D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5.2 додатку до рішення Білоцерківської міської ради «Про</w:t>
            </w:r>
            <w:r w:rsidRPr="00973D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затвердження Положення про департамент житлово-комунального господарства Білоцерківської міської ради» від 22 грудня 2016 року № </w:t>
            </w:r>
            <w:r w:rsidRPr="003F56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404-22-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шляхом викладення </w:t>
            </w:r>
            <w:r w:rsidRPr="00524D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DC2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новій редакції згідно додатку.</w:t>
            </w:r>
          </w:p>
          <w:p w:rsidR="00524DC2" w:rsidRDefault="00524DC2" w:rsidP="00524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30F" w:rsidRPr="007E030F" w:rsidRDefault="007E030F" w:rsidP="007E0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30F" w:rsidRPr="006B1CC9" w:rsidTr="00D423EF">
        <w:tc>
          <w:tcPr>
            <w:tcW w:w="1676" w:type="dxa"/>
          </w:tcPr>
          <w:p w:rsidR="007E030F" w:rsidRPr="007A137D" w:rsidRDefault="007A137D" w:rsidP="00D423E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A137D">
              <w:rPr>
                <w:rFonts w:ascii="Times New Roman" w:hAnsi="Times New Roman" w:cs="Times New Roman"/>
                <w:b/>
                <w:lang w:val="uk-UA"/>
              </w:rPr>
              <w:t>П.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423EF">
              <w:rPr>
                <w:rFonts w:ascii="Times New Roman" w:hAnsi="Times New Roman" w:cs="Times New Roman"/>
                <w:b/>
                <w:lang w:val="uk-UA"/>
              </w:rPr>
              <w:t>3.7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601" w:type="dxa"/>
          </w:tcPr>
          <w:p w:rsidR="00EA0723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проекті 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п. 5.2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723" w:rsidRPr="00A57D78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 року № 404-22-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EA0723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департамент </w:t>
            </w:r>
          </w:p>
          <w:p w:rsidR="00EA0723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Білоцерківської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723" w:rsidRPr="00973D53" w:rsidRDefault="00EA0723" w:rsidP="00EA072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ради» шляхом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викладення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редакції</w:t>
            </w:r>
            <w:proofErr w:type="spellEnd"/>
          </w:p>
          <w:p w:rsidR="007E030F" w:rsidRPr="00EA0723" w:rsidRDefault="00EA0723" w:rsidP="00D423EF">
            <w:pPr>
              <w:pStyle w:val="a4"/>
              <w:shd w:val="clear" w:color="auto" w:fill="auto"/>
              <w:tabs>
                <w:tab w:val="left" w:pos="59"/>
              </w:tabs>
              <w:spacing w:before="0" w:after="0" w:line="240" w:lineRule="auto"/>
              <w:ind w:left="201"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 3.7 був відсутній</w:t>
            </w:r>
          </w:p>
        </w:tc>
        <w:tc>
          <w:tcPr>
            <w:tcW w:w="4074" w:type="dxa"/>
          </w:tcPr>
          <w:p w:rsidR="007E030F" w:rsidRPr="006B56D5" w:rsidRDefault="00EA0723" w:rsidP="00D423EF">
            <w:pPr>
              <w:ind w:left="13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забезпечує виконання комплексу заходів з утримання, поточного ремонту, капітального ремонту, реконструкції та будівництва об’єктів благоустрою міста</w:t>
            </w:r>
            <w:r w:rsidR="006B56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; </w:t>
            </w:r>
            <w:r w:rsidR="006B56D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сприяє реалізації інвестиційної політики у сфері будівництва, реконструкції і капітального ремонту об’єктів житлово-комунального господарства та благоустрою міста, здійснює контроль за їх будівництвом у межах своєї компетенції;</w:t>
            </w:r>
          </w:p>
        </w:tc>
      </w:tr>
      <w:tr w:rsidR="007A137D" w:rsidRPr="00EA0723" w:rsidTr="00D423EF">
        <w:tc>
          <w:tcPr>
            <w:tcW w:w="1676" w:type="dxa"/>
          </w:tcPr>
          <w:p w:rsidR="005713E5" w:rsidRPr="007A137D" w:rsidRDefault="005713E5" w:rsidP="005713E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01" w:type="dxa"/>
          </w:tcPr>
          <w:p w:rsidR="007A137D" w:rsidRPr="00EA0723" w:rsidRDefault="007A137D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4" w:type="dxa"/>
          </w:tcPr>
          <w:p w:rsidR="004601A5" w:rsidRPr="00561A17" w:rsidRDefault="004601A5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137D" w:rsidRPr="00EA0723" w:rsidTr="00EA0723">
        <w:tc>
          <w:tcPr>
            <w:tcW w:w="1676" w:type="dxa"/>
            <w:tcBorders>
              <w:bottom w:val="nil"/>
            </w:tcBorders>
          </w:tcPr>
          <w:p w:rsidR="007A137D" w:rsidRPr="007A137D" w:rsidRDefault="007A137D" w:rsidP="00CB36F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EA0723" w:rsidRPr="00A57D78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7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 рішенні </w:t>
            </w:r>
            <w:proofErr w:type="spellStart"/>
            <w:r w:rsidRPr="00EA07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A07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 року № 404-22-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  <w:p w:rsidR="00EA0723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департамент </w:t>
            </w:r>
          </w:p>
          <w:p w:rsidR="00EA0723" w:rsidRDefault="00EA0723" w:rsidP="00EA07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Білоцерківської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37D" w:rsidRPr="00EA0723" w:rsidRDefault="00EA0723" w:rsidP="00EA0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» пункт 3.7 </w:t>
            </w:r>
            <w:r w:rsidRPr="00EA072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був викладений так:</w:t>
            </w:r>
          </w:p>
        </w:tc>
        <w:tc>
          <w:tcPr>
            <w:tcW w:w="4074" w:type="dxa"/>
            <w:tcBorders>
              <w:bottom w:val="nil"/>
            </w:tcBorders>
          </w:tcPr>
          <w:p w:rsidR="007A137D" w:rsidRPr="004601A5" w:rsidRDefault="007A137D" w:rsidP="00E15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137D" w:rsidRPr="00EA0723" w:rsidTr="00EA0723"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D" w:rsidRPr="007A137D" w:rsidRDefault="007A137D" w:rsidP="00E15D8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D" w:rsidRPr="00EA0723" w:rsidRDefault="00EA0723" w:rsidP="006B5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3.7. </w:t>
            </w:r>
            <w:r w:rsidR="006B56D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сприяє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реалізаці</w:t>
            </w:r>
            <w:r w:rsidR="006B56D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</w:t>
            </w:r>
            <w:r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інвестиційної політики у сфері будівництва, реконструкції і капітального ремонту об’єктів житлово-комунального господарства та благоустрою міста, здійснює контроль за їх будівництвом у межах своєї компетенції;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D" w:rsidRPr="007A137D" w:rsidRDefault="007A137D" w:rsidP="00E15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02BE" w:rsidRDefault="00A702BE" w:rsidP="00E15D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6D5" w:rsidRDefault="006B56D5" w:rsidP="00E15D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6D5" w:rsidRPr="006B56D5" w:rsidRDefault="006B56D5" w:rsidP="006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6B56D5">
        <w:rPr>
          <w:rFonts w:ascii="Times New Roman" w:hAnsi="Times New Roman"/>
          <w:lang w:val="uk-UA"/>
        </w:rPr>
        <w:t>Голова постійної комісії міської ради</w:t>
      </w:r>
    </w:p>
    <w:p w:rsidR="006B56D5" w:rsidRPr="006B56D5" w:rsidRDefault="006B56D5" w:rsidP="006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6B56D5">
        <w:rPr>
          <w:rFonts w:ascii="Times New Roman" w:hAnsi="Times New Roman"/>
          <w:lang w:val="uk-UA"/>
        </w:rPr>
        <w:t>з питань житлової політики,</w:t>
      </w:r>
    </w:p>
    <w:p w:rsidR="006B56D5" w:rsidRPr="00E4368B" w:rsidRDefault="006B56D5" w:rsidP="006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4368B">
        <w:rPr>
          <w:rFonts w:ascii="Times New Roman" w:hAnsi="Times New Roman"/>
        </w:rPr>
        <w:t>комунального</w:t>
      </w:r>
      <w:proofErr w:type="spellEnd"/>
      <w:r w:rsidRPr="00E4368B">
        <w:rPr>
          <w:rFonts w:ascii="Times New Roman" w:hAnsi="Times New Roman"/>
        </w:rPr>
        <w:t xml:space="preserve"> </w:t>
      </w:r>
      <w:proofErr w:type="spellStart"/>
      <w:r w:rsidRPr="00E4368B">
        <w:rPr>
          <w:rFonts w:ascii="Times New Roman" w:hAnsi="Times New Roman"/>
        </w:rPr>
        <w:t>господарства</w:t>
      </w:r>
      <w:proofErr w:type="spellEnd"/>
      <w:r w:rsidRPr="00E4368B">
        <w:rPr>
          <w:rFonts w:ascii="Times New Roman" w:hAnsi="Times New Roman"/>
        </w:rPr>
        <w:t>,</w:t>
      </w:r>
    </w:p>
    <w:p w:rsidR="006B56D5" w:rsidRPr="00E4368B" w:rsidRDefault="006B56D5" w:rsidP="006B5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68B">
        <w:rPr>
          <w:rFonts w:ascii="Times New Roman" w:hAnsi="Times New Roman"/>
        </w:rPr>
        <w:t xml:space="preserve">транспорту і </w:t>
      </w:r>
      <w:proofErr w:type="spellStart"/>
      <w:r w:rsidRPr="00E4368B">
        <w:rPr>
          <w:rFonts w:ascii="Times New Roman" w:hAnsi="Times New Roman"/>
        </w:rPr>
        <w:t>зв’язку</w:t>
      </w:r>
      <w:proofErr w:type="spellEnd"/>
      <w:r w:rsidRPr="00E4368B">
        <w:rPr>
          <w:rFonts w:ascii="Times New Roman" w:hAnsi="Times New Roman"/>
        </w:rPr>
        <w:t xml:space="preserve">, </w:t>
      </w:r>
      <w:proofErr w:type="spellStart"/>
      <w:r w:rsidRPr="00E4368B">
        <w:rPr>
          <w:rFonts w:ascii="Times New Roman" w:hAnsi="Times New Roman"/>
        </w:rPr>
        <w:t>природокористування</w:t>
      </w:r>
      <w:proofErr w:type="spellEnd"/>
      <w:r w:rsidRPr="00E4368B">
        <w:rPr>
          <w:rFonts w:ascii="Times New Roman" w:hAnsi="Times New Roman"/>
        </w:rPr>
        <w:t>,</w:t>
      </w:r>
    </w:p>
    <w:p w:rsidR="006B56D5" w:rsidRPr="00E15D8D" w:rsidRDefault="006B56D5" w:rsidP="006B56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368B">
        <w:rPr>
          <w:rFonts w:ascii="Times New Roman" w:hAnsi="Times New Roman"/>
        </w:rPr>
        <w:t>охорони</w:t>
      </w:r>
      <w:proofErr w:type="spellEnd"/>
      <w:r w:rsidRPr="00E4368B">
        <w:rPr>
          <w:rFonts w:ascii="Times New Roman" w:hAnsi="Times New Roman"/>
        </w:rPr>
        <w:t xml:space="preserve"> </w:t>
      </w:r>
      <w:proofErr w:type="spellStart"/>
      <w:r w:rsidRPr="00E4368B">
        <w:rPr>
          <w:rFonts w:ascii="Times New Roman" w:hAnsi="Times New Roman"/>
        </w:rPr>
        <w:t>довкілля</w:t>
      </w:r>
      <w:proofErr w:type="spellEnd"/>
      <w:r w:rsidRPr="00E4368B">
        <w:rPr>
          <w:rFonts w:ascii="Times New Roman" w:hAnsi="Times New Roman"/>
        </w:rPr>
        <w:t xml:space="preserve"> та </w:t>
      </w:r>
      <w:proofErr w:type="spellStart"/>
      <w:r w:rsidRPr="00E4368B">
        <w:rPr>
          <w:rFonts w:ascii="Times New Roman" w:hAnsi="Times New Roman"/>
        </w:rPr>
        <w:t>енергозбереження</w:t>
      </w:r>
      <w:proofErr w:type="spellEnd"/>
      <w:r w:rsidRPr="00E4368B">
        <w:rPr>
          <w:rFonts w:ascii="Times New Roman" w:hAnsi="Times New Roman"/>
        </w:rPr>
        <w:t xml:space="preserve"> </w:t>
      </w:r>
      <w:r w:rsidRPr="00E4368B">
        <w:t xml:space="preserve">  </w:t>
      </w:r>
      <w:r>
        <w:t xml:space="preserve">                                                                      </w:t>
      </w:r>
      <w:r w:rsidRPr="00E4368B"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 w:rsidRPr="00E4368B">
        <w:rPr>
          <w:rFonts w:ascii="Times New Roman" w:hAnsi="Times New Roman"/>
          <w:sz w:val="24"/>
          <w:szCs w:val="24"/>
        </w:rPr>
        <w:t>Колосенко</w:t>
      </w:r>
      <w:bookmarkStart w:id="0" w:name="_GoBack"/>
      <w:bookmarkEnd w:id="0"/>
      <w:proofErr w:type="spellEnd"/>
    </w:p>
    <w:sectPr w:rsidR="006B56D5" w:rsidRPr="00E15D8D" w:rsidSect="00187222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C6" w:rsidRDefault="007A2AC6" w:rsidP="00AA22EA">
      <w:pPr>
        <w:spacing w:after="0" w:line="240" w:lineRule="auto"/>
      </w:pPr>
      <w:r>
        <w:separator/>
      </w:r>
    </w:p>
  </w:endnote>
  <w:endnote w:type="continuationSeparator" w:id="0">
    <w:p w:rsidR="007A2AC6" w:rsidRDefault="007A2AC6" w:rsidP="00AA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C6" w:rsidRDefault="007A2AC6" w:rsidP="00AA22EA">
      <w:pPr>
        <w:spacing w:after="0" w:line="240" w:lineRule="auto"/>
      </w:pPr>
      <w:r>
        <w:separator/>
      </w:r>
    </w:p>
  </w:footnote>
  <w:footnote w:type="continuationSeparator" w:id="0">
    <w:p w:rsidR="007A2AC6" w:rsidRDefault="007A2AC6" w:rsidP="00AA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523551"/>
      <w:docPartObj>
        <w:docPartGallery w:val="Page Numbers (Top of Page)"/>
        <w:docPartUnique/>
      </w:docPartObj>
    </w:sdtPr>
    <w:sdtEndPr/>
    <w:sdtContent>
      <w:p w:rsidR="00AA22EA" w:rsidRDefault="00AA2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D5">
          <w:rPr>
            <w:noProof/>
          </w:rPr>
          <w:t>2</w:t>
        </w:r>
        <w:r>
          <w:fldChar w:fldCharType="end"/>
        </w:r>
      </w:p>
    </w:sdtContent>
  </w:sdt>
  <w:p w:rsidR="00AA22EA" w:rsidRDefault="00AA2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4937BCC"/>
    <w:multiLevelType w:val="multilevel"/>
    <w:tmpl w:val="19C4C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E4C"/>
    <w:multiLevelType w:val="multilevel"/>
    <w:tmpl w:val="497CA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D"/>
    <w:rsid w:val="00187222"/>
    <w:rsid w:val="002B2B50"/>
    <w:rsid w:val="003F561F"/>
    <w:rsid w:val="004601A5"/>
    <w:rsid w:val="00524DC2"/>
    <w:rsid w:val="00561A17"/>
    <w:rsid w:val="005713E5"/>
    <w:rsid w:val="005E5431"/>
    <w:rsid w:val="006B1CC9"/>
    <w:rsid w:val="006B56D5"/>
    <w:rsid w:val="007A137D"/>
    <w:rsid w:val="007A2AC6"/>
    <w:rsid w:val="007E030F"/>
    <w:rsid w:val="00A36D31"/>
    <w:rsid w:val="00A46BE3"/>
    <w:rsid w:val="00A702BE"/>
    <w:rsid w:val="00A97AFD"/>
    <w:rsid w:val="00AA22EA"/>
    <w:rsid w:val="00AC2FE9"/>
    <w:rsid w:val="00AD3C02"/>
    <w:rsid w:val="00AE0CB6"/>
    <w:rsid w:val="00BC6251"/>
    <w:rsid w:val="00CB36F0"/>
    <w:rsid w:val="00CD6192"/>
    <w:rsid w:val="00D423EF"/>
    <w:rsid w:val="00DC5BB6"/>
    <w:rsid w:val="00E15D8D"/>
    <w:rsid w:val="00EA0723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0F4"/>
  <w15:chartTrackingRefBased/>
  <w15:docId w15:val="{5412FC04-1CAA-4EC6-BB5D-C5BEE5CD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rsid w:val="007A137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7A137D"/>
    <w:pPr>
      <w:widowControl w:val="0"/>
      <w:shd w:val="clear" w:color="auto" w:fill="FFFFFF"/>
      <w:spacing w:before="780" w:after="60" w:line="240" w:lineRule="atLeast"/>
      <w:ind w:hanging="600"/>
    </w:pPr>
    <w:rPr>
      <w:spacing w:val="1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A137D"/>
  </w:style>
  <w:style w:type="paragraph" w:styleId="a6">
    <w:name w:val="header"/>
    <w:basedOn w:val="a"/>
    <w:link w:val="a7"/>
    <w:uiPriority w:val="99"/>
    <w:unhideWhenUsed/>
    <w:rsid w:val="00AA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2EA"/>
  </w:style>
  <w:style w:type="paragraph" w:styleId="a8">
    <w:name w:val="footer"/>
    <w:basedOn w:val="a"/>
    <w:link w:val="a9"/>
    <w:uiPriority w:val="99"/>
    <w:unhideWhenUsed/>
    <w:rsid w:val="00AA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2EA"/>
  </w:style>
  <w:style w:type="paragraph" w:styleId="aa">
    <w:name w:val="Balloon Text"/>
    <w:basedOn w:val="a"/>
    <w:link w:val="ab"/>
    <w:uiPriority w:val="99"/>
    <w:semiHidden/>
    <w:unhideWhenUsed/>
    <w:rsid w:val="0018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22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F56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d">
    <w:name w:val="Strong"/>
    <w:basedOn w:val="a0"/>
    <w:uiPriority w:val="99"/>
    <w:qFormat/>
    <w:rsid w:val="003F561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17</cp:revision>
  <cp:lastPrinted>2017-08-10T08:14:00Z</cp:lastPrinted>
  <dcterms:created xsi:type="dcterms:W3CDTF">2017-08-10T06:46:00Z</dcterms:created>
  <dcterms:modified xsi:type="dcterms:W3CDTF">2017-08-11T07:58:00Z</dcterms:modified>
</cp:coreProperties>
</file>