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FF" w:rsidRPr="00531B83" w:rsidRDefault="001A58FF" w:rsidP="001A58FF">
      <w:pPr>
        <w:tabs>
          <w:tab w:val="left" w:pos="81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A58FF" w:rsidRDefault="001A58FF" w:rsidP="001A58FF"/>
    <w:p w:rsidR="001A58FF" w:rsidRDefault="001A58FF" w:rsidP="001A58FF"/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спорудження скульптури «ШЛЯХ ДО </w:t>
      </w:r>
    </w:p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СОБОРНОСТІ УКРАЇНИ» в м. Біла Церква</w:t>
      </w:r>
    </w:p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підставі  рішення  виконавчого  комітету  Білоцерківської  міської  ради   від _____________2017р.  №_______  «Про  схвалення  проекту  рішення  міської  ради  «Про спорудження скульптури «ШЛЯХ  ДО  СОБОРНОСТІ  УКРАЇНИ»  в м. Біла Церква», відповідно до ст. 25 Закону України «Про місцеве самоврядування в Україні», п.1 ч. 1 ст.10, ст.21 Закону України «Про благоустрій населених пунктів», Постанови Кабінету Міністрів України  від 08 вересня 2004 р. № 1181 «Про деякі питання спорудження (створення) пам’ятників і монументів», міська рада вирішила:</w:t>
      </w:r>
    </w:p>
    <w:p w:rsidR="001A58FF" w:rsidRDefault="001A58FF" w:rsidP="001A58F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Погодити місце встановлення  скульптури «ШЛЯХ ДО СОБОРНОСТІ УКРАЇНИ» у районі перехрестя вулиць Шевченка та проспекту Князя Володимира в м. Біла Церква.</w:t>
      </w:r>
    </w:p>
    <w:p w:rsidR="001A58FF" w:rsidRDefault="001A58FF" w:rsidP="001A58F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Організатором та виконавцем робіт по спорудженню скульптури «ШЛЯХ ДО СОБОРНОСТІ УКРАЇНИ» визначити громадську організацію «СКУЛЬПТУРА – ШЛЯХ ДО СОБОРНОСТІ УКРАЇНИ».</w:t>
      </w:r>
    </w:p>
    <w:p w:rsidR="001A58FF" w:rsidRDefault="001A58FF" w:rsidP="001A58F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Головним розпорядником бюджетних коштів на виготовлення проектно-кошторисної документації та виконання робіт по благоустрою території навколо скульптури «ШЛЯХ ДО СОБОРНОСТІ УКРАЇНИ» визначити департамент житлово-комунального господарства Білоцерківської міської ради.</w:t>
      </w:r>
    </w:p>
    <w:p w:rsidR="001A58FF" w:rsidRDefault="001A58FF" w:rsidP="001A58F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4957">
        <w:rPr>
          <w:rFonts w:ascii="Times New Roman" w:hAnsi="Times New Roman"/>
          <w:sz w:val="24"/>
          <w:szCs w:val="24"/>
        </w:rPr>
        <w:t xml:space="preserve">Управлінню містобудування та архітектури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ради визначити місце перенесення </w:t>
      </w:r>
      <w:r w:rsidRPr="00C70385">
        <w:rPr>
          <w:rFonts w:ascii="Times New Roman" w:hAnsi="Times New Roman"/>
          <w:sz w:val="24"/>
          <w:szCs w:val="24"/>
        </w:rPr>
        <w:t xml:space="preserve">пам’ятного знаку «Літак» </w:t>
      </w:r>
      <w:r>
        <w:rPr>
          <w:rFonts w:ascii="Times New Roman" w:hAnsi="Times New Roman"/>
          <w:sz w:val="24"/>
          <w:szCs w:val="24"/>
        </w:rPr>
        <w:t>з району</w:t>
      </w:r>
      <w:r w:rsidRPr="005D49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перехрестя вулиць Шевченка та проспекту Князя Володимира в м. Біла Церква.</w:t>
      </w:r>
    </w:p>
    <w:p w:rsidR="001A58FF" w:rsidRDefault="001A58FF" w:rsidP="001A58F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Відділу інформаційних ресурсів та </w:t>
      </w:r>
      <w:proofErr w:type="spellStart"/>
      <w:r>
        <w:rPr>
          <w:rFonts w:ascii="Times New Roman" w:hAnsi="Times New Roman"/>
          <w:sz w:val="24"/>
          <w:szCs w:val="24"/>
        </w:rPr>
        <w:t>зв’язків</w:t>
      </w:r>
      <w:proofErr w:type="spellEnd"/>
      <w:r>
        <w:rPr>
          <w:rFonts w:ascii="Times New Roman" w:hAnsi="Times New Roman"/>
          <w:sz w:val="24"/>
          <w:szCs w:val="24"/>
        </w:rPr>
        <w:t xml:space="preserve"> з громадськістю Білоцерківської міської ради забезпечити висвітлення в засобах масової інформації результатів спорудження скульптури «ШЛЯХ ДО СОБОРНОСТІ УКРАЇНИ».</w:t>
      </w:r>
    </w:p>
    <w:p w:rsidR="001A58FF" w:rsidRPr="0090085E" w:rsidRDefault="001A58FF" w:rsidP="001A58FF">
      <w:pPr>
        <w:pStyle w:val="a7"/>
        <w:tabs>
          <w:tab w:val="left" w:pos="0"/>
        </w:tabs>
        <w:ind w:left="0" w:firstLine="851"/>
        <w:jc w:val="both"/>
        <w:rPr>
          <w:bCs/>
          <w:sz w:val="32"/>
          <w:szCs w:val="32"/>
          <w:lang w:val="uk-UA"/>
        </w:rPr>
      </w:pPr>
      <w:r>
        <w:rPr>
          <w:bCs/>
          <w:lang w:val="uk-UA"/>
        </w:rPr>
        <w:t xml:space="preserve">6.    Контроль </w:t>
      </w:r>
      <w:r w:rsidRPr="00776589">
        <w:rPr>
          <w:bCs/>
          <w:lang w:val="uk-UA"/>
        </w:rPr>
        <w:t xml:space="preserve">  </w:t>
      </w:r>
      <w:r>
        <w:rPr>
          <w:lang w:val="uk-UA"/>
        </w:rPr>
        <w:t>за виконанням даного рішення покласти на постійну комісію міської ради з питань житлової політики, комунального господарства, транспорту і зв’язку, природокористування, охорони довкілля та енергозбереження.</w:t>
      </w:r>
      <w:r w:rsidRPr="00776589">
        <w:rPr>
          <w:bCs/>
          <w:lang w:val="uk-UA"/>
        </w:rPr>
        <w:t xml:space="preserve"> </w:t>
      </w:r>
    </w:p>
    <w:p w:rsidR="001A58FF" w:rsidRPr="0090085E" w:rsidRDefault="001A58FF" w:rsidP="001A58FF">
      <w:pPr>
        <w:pStyle w:val="a7"/>
        <w:rPr>
          <w:bCs/>
          <w:lang w:val="uk-UA"/>
        </w:rPr>
      </w:pPr>
    </w:p>
    <w:p w:rsidR="001A58FF" w:rsidRDefault="001A58FF" w:rsidP="001A58F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Г.А.Дикий</w:t>
      </w:r>
      <w:proofErr w:type="spellEnd"/>
    </w:p>
    <w:p w:rsidR="001A58FF" w:rsidRDefault="001A58FF" w:rsidP="001A58FF"/>
    <w:p w:rsidR="001A58FF" w:rsidRPr="005D4957" w:rsidRDefault="001A58FF" w:rsidP="001A58FF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Default="001A58FF" w:rsidP="001A58FF">
      <w:pPr>
        <w:rPr>
          <w:rFonts w:ascii="Times New Roman" w:hAnsi="Times New Roman"/>
          <w:sz w:val="24"/>
          <w:szCs w:val="24"/>
        </w:rPr>
      </w:pPr>
    </w:p>
    <w:p w:rsidR="001A58FF" w:rsidRPr="00D77DBE" w:rsidRDefault="001A58FF" w:rsidP="001A58F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2039"/>
        <w:gridCol w:w="2765"/>
      </w:tblGrid>
      <w:tr w:rsidR="001A58FF" w:rsidRPr="00827F91" w:rsidTr="00522D6E">
        <w:trPr>
          <w:trHeight w:val="1344"/>
        </w:trPr>
        <w:tc>
          <w:tcPr>
            <w:tcW w:w="4503" w:type="dxa"/>
          </w:tcPr>
          <w:p w:rsidR="001A58FF" w:rsidRPr="00827F91" w:rsidRDefault="001A58FF" w:rsidP="0052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A58FF" w:rsidRPr="00827F91" w:rsidRDefault="001A58FF" w:rsidP="00522D6E">
            <w:pPr>
              <w:spacing w:line="360" w:lineRule="auto"/>
              <w:ind w:right="-2514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F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Міський голова </w:t>
            </w:r>
          </w:p>
        </w:tc>
        <w:tc>
          <w:tcPr>
            <w:tcW w:w="2044" w:type="dxa"/>
          </w:tcPr>
          <w:p w:rsidR="001A58FF" w:rsidRPr="00827F91" w:rsidRDefault="001A58FF" w:rsidP="0052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A58FF" w:rsidRPr="00827F91" w:rsidRDefault="001A58FF" w:rsidP="0052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</w:t>
            </w:r>
          </w:p>
          <w:p w:rsidR="001A58FF" w:rsidRPr="00827F91" w:rsidRDefault="001A58FF" w:rsidP="00522D6E">
            <w:pPr>
              <w:spacing w:line="360" w:lineRule="auto"/>
              <w:jc w:val="righ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A58FF" w:rsidRPr="00827F91" w:rsidRDefault="001A58FF" w:rsidP="0052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27F9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775" w:type="dxa"/>
            <w:tcBorders>
              <w:left w:val="nil"/>
            </w:tcBorders>
          </w:tcPr>
          <w:p w:rsidR="001A58FF" w:rsidRDefault="001A58FF" w:rsidP="00522D6E">
            <w:pPr>
              <w:spacing w:line="36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A58FF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Г.А. Дикий </w:t>
            </w:r>
          </w:p>
          <w:p w:rsidR="001A58FF" w:rsidRPr="009A135F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Pr="00A84E11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Заступник міського голови</w:t>
            </w:r>
          </w:p>
        </w:tc>
        <w:tc>
          <w:tcPr>
            <w:tcW w:w="2044" w:type="dxa"/>
          </w:tcPr>
          <w:p w:rsidR="001A58FF" w:rsidRPr="00A84E11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</w:p>
        </w:tc>
        <w:tc>
          <w:tcPr>
            <w:tcW w:w="2775" w:type="dxa"/>
          </w:tcPr>
          <w:p w:rsidR="001A58FF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</w:t>
            </w:r>
          </w:p>
          <w:p w:rsidR="001A58FF" w:rsidRPr="00A84E11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Default="001A58FF" w:rsidP="00522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Керуючий справами виконавчого</w:t>
            </w:r>
          </w:p>
          <w:p w:rsidR="001A58FF" w:rsidRDefault="001A58FF" w:rsidP="00522D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комітету міської ради</w:t>
            </w:r>
          </w:p>
          <w:p w:rsidR="001A58FF" w:rsidRPr="00A84E11" w:rsidRDefault="001A58FF" w:rsidP="00522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58FF" w:rsidRPr="00A84E11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775" w:type="dxa"/>
          </w:tcPr>
          <w:p w:rsidR="001A58FF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Постівий</w:t>
            </w:r>
            <w:proofErr w:type="spellEnd"/>
          </w:p>
          <w:p w:rsidR="001A58FF" w:rsidRPr="00A84E11" w:rsidRDefault="001A58FF" w:rsidP="00522D6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Директор департаменту житлово-</w:t>
            </w: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комунального господарства  міської ради</w:t>
            </w: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_____________</w:t>
            </w:r>
          </w:p>
        </w:tc>
        <w:tc>
          <w:tcPr>
            <w:tcW w:w="2775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А.В. Кравець</w:t>
            </w:r>
          </w:p>
          <w:p w:rsidR="001A58FF" w:rsidRPr="00A84E11" w:rsidRDefault="001A58FF" w:rsidP="00522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Юридичне управління </w:t>
            </w: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2044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775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Pr="00A84E11" w:rsidRDefault="001A58FF" w:rsidP="00522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58FF" w:rsidRPr="00A84E11" w:rsidRDefault="001A58FF" w:rsidP="00522D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sz w:val="24"/>
                <w:szCs w:val="24"/>
              </w:rPr>
              <w:t>Начальник міського фінансового управління міської ради</w:t>
            </w:r>
          </w:p>
        </w:tc>
        <w:tc>
          <w:tcPr>
            <w:tcW w:w="2044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</w:t>
            </w:r>
          </w:p>
        </w:tc>
        <w:tc>
          <w:tcPr>
            <w:tcW w:w="2775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С.Г.Терещук</w:t>
            </w:r>
            <w:proofErr w:type="spellEnd"/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  <w:tr w:rsidR="001A58FF" w:rsidRPr="00A84E11" w:rsidTr="00522D6E">
        <w:tc>
          <w:tcPr>
            <w:tcW w:w="4503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організаційного відділу  міської ради</w:t>
            </w:r>
          </w:p>
        </w:tc>
        <w:tc>
          <w:tcPr>
            <w:tcW w:w="2044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2775" w:type="dxa"/>
          </w:tcPr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Л.С.Коробенко</w:t>
            </w:r>
            <w:proofErr w:type="spellEnd"/>
          </w:p>
          <w:p w:rsidR="001A58FF" w:rsidRPr="00A84E11" w:rsidRDefault="001A58FF" w:rsidP="00522D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11">
              <w:rPr>
                <w:rFonts w:ascii="Times New Roman" w:hAnsi="Times New Roman"/>
                <w:color w:val="000000"/>
                <w:sz w:val="24"/>
                <w:szCs w:val="24"/>
              </w:rPr>
              <w:t>«____» ______ 2017 р.</w:t>
            </w:r>
          </w:p>
        </w:tc>
      </w:tr>
    </w:tbl>
    <w:p w:rsidR="004A752A" w:rsidRDefault="001A58FF">
      <w:proofErr w:type="spellStart"/>
      <w:r w:rsidRPr="009A135F">
        <w:rPr>
          <w:rFonts w:ascii="Times New Roman" w:hAnsi="Times New Roman"/>
          <w:sz w:val="20"/>
          <w:szCs w:val="20"/>
        </w:rPr>
        <w:t>Дебольська</w:t>
      </w:r>
      <w:proofErr w:type="spellEnd"/>
      <w:r w:rsidRPr="009A135F">
        <w:rPr>
          <w:rFonts w:ascii="Times New Roman" w:hAnsi="Times New Roman"/>
          <w:sz w:val="20"/>
          <w:szCs w:val="20"/>
        </w:rPr>
        <w:t xml:space="preserve"> 349305</w:t>
      </w:r>
      <w:bookmarkStart w:id="0" w:name="_GoBack"/>
      <w:bookmarkEnd w:id="0"/>
    </w:p>
    <w:sectPr w:rsidR="004A752A" w:rsidSect="00BC3EF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99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9" w:rsidRDefault="008844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9" w:rsidRDefault="008844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9" w:rsidRDefault="00884444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9" w:rsidRDefault="008844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81" w:rsidRDefault="008844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C19" w:rsidRDefault="008844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4401A"/>
    <w:multiLevelType w:val="hybridMultilevel"/>
    <w:tmpl w:val="3D847DB6"/>
    <w:lvl w:ilvl="0" w:tplc="64A46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F"/>
    <w:rsid w:val="001A58FF"/>
    <w:rsid w:val="004A752A"/>
    <w:rsid w:val="007D743F"/>
    <w:rsid w:val="0088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427E4-3C48-4B2C-9228-F32DFBD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F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58FF"/>
    <w:pPr>
      <w:ind w:left="720"/>
      <w:contextualSpacing/>
    </w:pPr>
  </w:style>
  <w:style w:type="paragraph" w:styleId="a3">
    <w:name w:val="header"/>
    <w:basedOn w:val="a"/>
    <w:link w:val="a4"/>
    <w:uiPriority w:val="99"/>
    <w:rsid w:val="001A5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8FF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rsid w:val="001A5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A58FF"/>
    <w:rPr>
      <w:rFonts w:ascii="Calibri" w:eastAsia="Times New Roman" w:hAnsi="Calibri" w:cs="Times New Roman"/>
      <w:lang w:val="uk-UA" w:eastAsia="uk-UA"/>
    </w:rPr>
  </w:style>
  <w:style w:type="paragraph" w:styleId="a7">
    <w:name w:val="List Paragraph"/>
    <w:basedOn w:val="a"/>
    <w:uiPriority w:val="34"/>
    <w:qFormat/>
    <w:rsid w:val="001A58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2017-11-16T10:19:00Z</dcterms:created>
  <dcterms:modified xsi:type="dcterms:W3CDTF">2017-11-16T10:21:00Z</dcterms:modified>
</cp:coreProperties>
</file>