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B8C9" w14:textId="77777777" w:rsidR="00C72197" w:rsidRDefault="00C72197" w:rsidP="00C72197">
      <w:pPr>
        <w:pStyle w:val="a7"/>
        <w:tabs>
          <w:tab w:val="left" w:pos="558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 w14:anchorId="22C88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;mso-position-horizontal-relative:text;mso-position-vertical-relative:text" fillcolor="window">
            <v:imagedata r:id="rId7" o:title=""/>
            <w10:wrap type="square" side="left"/>
          </v:shape>
          <o:OLEObject Type="Embed" ProgID="PBrush" ShapeID="_x0000_s1026" DrawAspect="Content" ObjectID="_1697358084" r:id="rId8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  <w:t>БІЛОЦЕРКІВСЬКА МІСЬКА РАДА</w:t>
      </w:r>
    </w:p>
    <w:p w14:paraId="5297D6A1" w14:textId="77777777" w:rsidR="00C72197" w:rsidRDefault="00C72197" w:rsidP="00C72197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2611AFA3" w14:textId="77777777" w:rsidR="00C72197" w:rsidRDefault="00C72197" w:rsidP="00C72197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0F8BCF31" w14:textId="744126A3" w:rsidR="00C72197" w:rsidRPr="00576049" w:rsidRDefault="00C72197" w:rsidP="00C72197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576049">
        <w:rPr>
          <w:rFonts w:ascii="Times New Roman" w:hAnsi="Times New Roman"/>
          <w:sz w:val="24"/>
          <w:szCs w:val="24"/>
        </w:rPr>
        <w:t>від</w:t>
      </w:r>
      <w:proofErr w:type="spellEnd"/>
      <w:r w:rsidRPr="00576049">
        <w:rPr>
          <w:rFonts w:ascii="Times New Roman" w:hAnsi="Times New Roman"/>
          <w:sz w:val="24"/>
          <w:szCs w:val="24"/>
        </w:rPr>
        <w:t xml:space="preserve"> </w:t>
      </w:r>
      <w:r w:rsidRPr="00576049">
        <w:rPr>
          <w:rFonts w:ascii="Times New Roman" w:hAnsi="Times New Roman"/>
          <w:sz w:val="24"/>
          <w:szCs w:val="24"/>
          <w:lang w:val="uk-UA"/>
        </w:rPr>
        <w:t>28</w:t>
      </w:r>
      <w:r w:rsidRPr="00576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049">
        <w:rPr>
          <w:rFonts w:ascii="Times New Roman" w:hAnsi="Times New Roman"/>
          <w:sz w:val="24"/>
          <w:szCs w:val="24"/>
        </w:rPr>
        <w:t>жовтня</w:t>
      </w:r>
      <w:proofErr w:type="spellEnd"/>
      <w:r w:rsidRPr="00576049">
        <w:rPr>
          <w:rFonts w:ascii="Times New Roman" w:hAnsi="Times New Roman"/>
          <w:sz w:val="24"/>
          <w:szCs w:val="24"/>
        </w:rPr>
        <w:t xml:space="preserve"> 2021 року                                                             № </w:t>
      </w:r>
      <w:r w:rsidRPr="00576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bookmarkStart w:id="0" w:name="_GoBack"/>
      <w:bookmarkEnd w:id="0"/>
      <w:r w:rsidRPr="00576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</w:t>
      </w:r>
      <w:r w:rsidRPr="005760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9</w:t>
      </w:r>
      <w:r w:rsidRPr="00576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-VIII</w:t>
      </w:r>
    </w:p>
    <w:p w14:paraId="563A426A" w14:textId="293CFB32" w:rsidR="00460D74" w:rsidRPr="00B2587F" w:rsidRDefault="00460D74" w:rsidP="00460D74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2587F">
        <w:rPr>
          <w:rFonts w:ascii="Times New Roman" w:hAnsi="Times New Roman"/>
          <w:sz w:val="24"/>
          <w:szCs w:val="24"/>
          <w:lang w:val="uk-UA" w:eastAsia="ru-RU"/>
        </w:rPr>
        <w:t xml:space="preserve">Про внесення змін до </w:t>
      </w:r>
      <w:r w:rsidR="00C66AA4">
        <w:rPr>
          <w:rFonts w:ascii="Times New Roman" w:hAnsi="Times New Roman"/>
          <w:sz w:val="24"/>
          <w:szCs w:val="24"/>
          <w:lang w:val="uk-UA" w:eastAsia="ru-RU"/>
        </w:rPr>
        <w:t xml:space="preserve">цільової </w:t>
      </w:r>
      <w:r w:rsidRPr="00B2587F">
        <w:rPr>
          <w:rFonts w:ascii="Times New Roman" w:hAnsi="Times New Roman"/>
          <w:sz w:val="24"/>
          <w:szCs w:val="24"/>
          <w:lang w:val="uk-UA" w:eastAsia="ru-RU"/>
        </w:rPr>
        <w:t>Програми «Безпечна Білоцерківська міська</w:t>
      </w:r>
    </w:p>
    <w:p w14:paraId="1412C87C" w14:textId="77777777" w:rsidR="00460D74" w:rsidRPr="00B2587F" w:rsidRDefault="00460D74" w:rsidP="00460D74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2587F">
        <w:rPr>
          <w:rFonts w:ascii="Times New Roman" w:hAnsi="Times New Roman"/>
          <w:sz w:val="24"/>
          <w:szCs w:val="24"/>
          <w:lang w:val="uk-UA" w:eastAsia="ru-RU"/>
        </w:rPr>
        <w:t>територіальна громада» на 2021-2023 роки</w:t>
      </w:r>
      <w:r w:rsidRPr="00A6278B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B2587F">
        <w:rPr>
          <w:rFonts w:ascii="Times New Roman" w:hAnsi="Times New Roman"/>
          <w:sz w:val="24"/>
          <w:szCs w:val="24"/>
          <w:lang w:val="uk-UA" w:eastAsia="ru-RU"/>
        </w:rPr>
        <w:t>, затвердженої рішенням</w:t>
      </w:r>
    </w:p>
    <w:p w14:paraId="2FA1E6B5" w14:textId="77777777" w:rsidR="00460D74" w:rsidRPr="00B2587F" w:rsidRDefault="00460D74" w:rsidP="00460D74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2587F">
        <w:rPr>
          <w:rFonts w:ascii="Times New Roman" w:hAnsi="Times New Roman"/>
          <w:sz w:val="24"/>
          <w:szCs w:val="24"/>
          <w:lang w:val="uk-UA" w:eastAsia="ru-RU"/>
        </w:rPr>
        <w:t>Білоцерківської міської ради від 24 грудня 2020 року № 68-05-VIIІ</w:t>
      </w:r>
    </w:p>
    <w:p w14:paraId="711C874A" w14:textId="77777777" w:rsidR="00460D74" w:rsidRPr="00B2587F" w:rsidRDefault="00460D74" w:rsidP="00460D74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B2587F">
        <w:rPr>
          <w:rFonts w:ascii="Times New Roman" w:hAnsi="Times New Roman"/>
          <w:sz w:val="24"/>
          <w:szCs w:val="24"/>
          <w:lang w:val="uk-UA" w:eastAsia="ru-RU"/>
        </w:rPr>
        <w:t>«Про зат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вердження цільової Програми </w:t>
      </w:r>
      <w:r w:rsidRPr="00B2587F">
        <w:rPr>
          <w:rFonts w:ascii="Times New Roman" w:hAnsi="Times New Roman"/>
          <w:sz w:val="24"/>
          <w:szCs w:val="24"/>
          <w:lang w:val="uk-UA" w:eastAsia="ru-RU"/>
        </w:rPr>
        <w:t xml:space="preserve">«Безпечна Білоцерківська </w:t>
      </w:r>
    </w:p>
    <w:p w14:paraId="6E7F2468" w14:textId="27A3BFC9" w:rsidR="00460D74" w:rsidRPr="001C689A" w:rsidRDefault="00460D74" w:rsidP="00460D74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/>
        </w:rPr>
      </w:pPr>
      <w:r w:rsidRPr="00B2587F">
        <w:rPr>
          <w:rFonts w:ascii="Times New Roman" w:hAnsi="Times New Roman"/>
          <w:sz w:val="24"/>
          <w:szCs w:val="24"/>
          <w:lang w:val="uk-UA" w:eastAsia="ru-RU"/>
        </w:rPr>
        <w:t>міська територіальна громада» на 2021-2023 роки»</w:t>
      </w:r>
      <w:r w:rsidR="00C66AA4">
        <w:rPr>
          <w:rFonts w:ascii="Times New Roman" w:hAnsi="Times New Roman"/>
          <w:sz w:val="24"/>
          <w:szCs w:val="24"/>
          <w:lang w:val="uk-UA" w:eastAsia="ru-RU"/>
        </w:rPr>
        <w:t xml:space="preserve"> (зі змінами)</w:t>
      </w:r>
    </w:p>
    <w:p w14:paraId="72DA8315" w14:textId="77777777" w:rsidR="00FB029E" w:rsidRPr="00B522B6" w:rsidRDefault="00FB029E" w:rsidP="00B522B6">
      <w:pPr>
        <w:pStyle w:val="a8"/>
        <w:spacing w:line="228" w:lineRule="auto"/>
        <w:rPr>
          <w:rFonts w:ascii="Times New Roman" w:hAnsi="Times New Roman"/>
          <w:sz w:val="16"/>
          <w:szCs w:val="16"/>
          <w:lang w:val="uk-UA"/>
        </w:rPr>
      </w:pPr>
    </w:p>
    <w:p w14:paraId="1CEF1B65" w14:textId="59A4B85A" w:rsidR="00460D74" w:rsidRDefault="00460D74" w:rsidP="00460D74">
      <w:pPr>
        <w:pStyle w:val="a8"/>
        <w:spacing w:line="22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C689A">
        <w:rPr>
          <w:rFonts w:ascii="Times New Roman" w:hAnsi="Times New Roman"/>
          <w:sz w:val="24"/>
          <w:szCs w:val="24"/>
          <w:lang w:val="uk-UA"/>
        </w:rPr>
        <w:t xml:space="preserve">Розглянувши подання міського </w:t>
      </w:r>
      <w:r>
        <w:rPr>
          <w:rFonts w:ascii="Times New Roman" w:hAnsi="Times New Roman"/>
          <w:sz w:val="24"/>
          <w:szCs w:val="24"/>
          <w:lang w:val="uk-UA"/>
        </w:rPr>
        <w:t>голови</w:t>
      </w:r>
      <w:r w:rsidRPr="001C689A">
        <w:rPr>
          <w:rFonts w:ascii="Times New Roman" w:hAnsi="Times New Roman"/>
          <w:sz w:val="24"/>
          <w:szCs w:val="24"/>
          <w:lang w:val="uk-UA"/>
        </w:rPr>
        <w:t>, відповідно до пункту 22 частини 1 статті 26 Закону України «Про місцеве самоврядування в Україні», на виконання рішення Білоцерківської міської ради від 24 березня 2016 року № 123-08-VII «Про затвердження Стратегії розвитку міста Біла Церква на період до 2025 року», з метою здійснення заходів, спрямованих на підвищення рівня безпеки громадян та захисту важливих об’єктів громади, міська рада вирішила:</w:t>
      </w:r>
    </w:p>
    <w:p w14:paraId="10A821F6" w14:textId="77777777" w:rsidR="007228DA" w:rsidRDefault="007228DA" w:rsidP="000B520F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2B85FA" w14:textId="77777777" w:rsidR="001C689A" w:rsidRPr="00B522B6" w:rsidRDefault="001C689A" w:rsidP="00B522B6">
      <w:pPr>
        <w:pStyle w:val="a8"/>
        <w:spacing w:line="228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29BF96B9" w14:textId="1BFAC46A" w:rsidR="001B751D" w:rsidRDefault="00530F72" w:rsidP="004E2C94">
      <w:pPr>
        <w:pStyle w:val="a8"/>
        <w:numPr>
          <w:ilvl w:val="0"/>
          <w:numId w:val="8"/>
        </w:numPr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751D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1B751D">
        <w:rPr>
          <w:rFonts w:ascii="Times New Roman" w:hAnsi="Times New Roman"/>
          <w:sz w:val="24"/>
          <w:szCs w:val="24"/>
          <w:lang w:val="uk-UA"/>
        </w:rPr>
        <w:t xml:space="preserve"> зміни до </w:t>
      </w:r>
      <w:r w:rsidR="006E4B5B" w:rsidRPr="001B751D">
        <w:rPr>
          <w:rFonts w:ascii="Times New Roman" w:hAnsi="Times New Roman"/>
          <w:sz w:val="24"/>
          <w:szCs w:val="24"/>
          <w:lang w:val="uk-UA"/>
        </w:rPr>
        <w:t>підпунктів</w:t>
      </w:r>
      <w:r w:rsidR="001B751D" w:rsidRPr="001B75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61C3" w:rsidRPr="001B751D">
        <w:rPr>
          <w:rFonts w:ascii="Times New Roman" w:hAnsi="Times New Roman"/>
          <w:sz w:val="24"/>
          <w:szCs w:val="24"/>
          <w:lang w:val="uk-UA"/>
        </w:rPr>
        <w:t>9,</w:t>
      </w:r>
      <w:r w:rsidR="001B751D" w:rsidRPr="001B751D">
        <w:rPr>
          <w:rFonts w:ascii="Times New Roman" w:hAnsi="Times New Roman"/>
          <w:sz w:val="24"/>
          <w:szCs w:val="24"/>
          <w:lang w:val="uk-UA"/>
        </w:rPr>
        <w:t xml:space="preserve"> 11, 19</w:t>
      </w:r>
      <w:r w:rsidR="006E4B5B" w:rsidRPr="001B75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6AA4" w:rsidRPr="001B751D">
        <w:rPr>
          <w:rFonts w:ascii="Times New Roman" w:hAnsi="Times New Roman"/>
          <w:sz w:val="24"/>
          <w:szCs w:val="24"/>
          <w:lang w:val="uk-UA"/>
        </w:rPr>
        <w:t>підрозділ</w:t>
      </w:r>
      <w:r w:rsidR="00460D74">
        <w:rPr>
          <w:rFonts w:ascii="Times New Roman" w:hAnsi="Times New Roman"/>
          <w:sz w:val="24"/>
          <w:szCs w:val="24"/>
          <w:lang w:val="uk-UA"/>
        </w:rPr>
        <w:t>у</w:t>
      </w:r>
      <w:r w:rsidR="00D66AA4" w:rsidRPr="001B751D">
        <w:rPr>
          <w:rFonts w:ascii="Times New Roman" w:hAnsi="Times New Roman"/>
          <w:sz w:val="24"/>
          <w:szCs w:val="24"/>
          <w:lang w:val="uk-UA"/>
        </w:rPr>
        <w:t xml:space="preserve"> 8.2 «Будівництво» розділ</w:t>
      </w:r>
      <w:r w:rsidR="00FC5AFB" w:rsidRPr="001B751D">
        <w:rPr>
          <w:rFonts w:ascii="Times New Roman" w:hAnsi="Times New Roman"/>
          <w:sz w:val="24"/>
          <w:szCs w:val="24"/>
          <w:lang w:val="uk-UA"/>
        </w:rPr>
        <w:t>у</w:t>
      </w:r>
      <w:r w:rsidR="00D66AA4" w:rsidRPr="001B751D">
        <w:rPr>
          <w:rFonts w:ascii="Times New Roman" w:hAnsi="Times New Roman"/>
          <w:sz w:val="24"/>
          <w:szCs w:val="24"/>
          <w:lang w:val="uk-UA"/>
        </w:rPr>
        <w:t xml:space="preserve"> 8 «Заходи з</w:t>
      </w:r>
      <w:r w:rsidR="006E4B5B" w:rsidRPr="001B751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605F4F3" w14:textId="4CACB6CD" w:rsidR="00D66AA4" w:rsidRPr="001B751D" w:rsidRDefault="00D66AA4" w:rsidP="001B751D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751D">
        <w:rPr>
          <w:rFonts w:ascii="Times New Roman" w:hAnsi="Times New Roman"/>
          <w:sz w:val="24"/>
          <w:szCs w:val="24"/>
          <w:lang w:val="uk-UA"/>
        </w:rPr>
        <w:t xml:space="preserve">реалізації Програми на 2021-2023 роки» додатку до рішення міської ради </w:t>
      </w:r>
      <w:r w:rsidR="00C66AA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60D74" w:rsidRPr="004405CF">
        <w:rPr>
          <w:rFonts w:ascii="Times New Roman" w:hAnsi="Times New Roman"/>
          <w:sz w:val="24"/>
          <w:szCs w:val="24"/>
          <w:lang w:val="uk-UA"/>
        </w:rPr>
        <w:t>24 грудня 2020 року № 68-05-</w:t>
      </w:r>
      <w:r w:rsidR="00460D74" w:rsidRPr="004405CF">
        <w:rPr>
          <w:rFonts w:ascii="Times New Roman" w:hAnsi="Times New Roman"/>
          <w:sz w:val="24"/>
          <w:szCs w:val="24"/>
        </w:rPr>
        <w:t>VII</w:t>
      </w:r>
      <w:r w:rsidR="00460D74" w:rsidRPr="004405CF">
        <w:rPr>
          <w:rFonts w:ascii="Times New Roman" w:hAnsi="Times New Roman"/>
          <w:sz w:val="24"/>
          <w:szCs w:val="24"/>
          <w:lang w:val="uk-UA"/>
        </w:rPr>
        <w:t>І «</w:t>
      </w:r>
      <w:r w:rsidR="00460D74" w:rsidRPr="004405CF">
        <w:rPr>
          <w:rFonts w:ascii="Times New Roman" w:hAnsi="Times New Roman"/>
          <w:sz w:val="24"/>
          <w:szCs w:val="24"/>
          <w:lang w:val="uk-UA" w:eastAsia="ru-RU"/>
        </w:rPr>
        <w:t>Про затвердження цільової Програми «Безпечна Білоцерківська міська територіальна громада» на 2021-2023 роки»</w:t>
      </w:r>
      <w:r w:rsidRPr="001B751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530F72" w:rsidRPr="001B751D">
        <w:rPr>
          <w:rFonts w:ascii="Times New Roman" w:hAnsi="Times New Roman"/>
          <w:sz w:val="24"/>
          <w:szCs w:val="24"/>
          <w:lang w:val="uk-UA" w:eastAsia="ru-RU"/>
        </w:rPr>
        <w:t xml:space="preserve">шляхом викладення </w:t>
      </w:r>
      <w:r w:rsidR="007556A4" w:rsidRPr="001B751D">
        <w:rPr>
          <w:rFonts w:ascii="Times New Roman" w:hAnsi="Times New Roman"/>
          <w:sz w:val="24"/>
          <w:szCs w:val="24"/>
          <w:lang w:val="uk-UA" w:eastAsia="ru-RU"/>
        </w:rPr>
        <w:t>їх</w:t>
      </w:r>
      <w:r w:rsidR="00530F72" w:rsidRPr="001B751D">
        <w:rPr>
          <w:rFonts w:ascii="Times New Roman" w:hAnsi="Times New Roman"/>
          <w:sz w:val="24"/>
          <w:szCs w:val="24"/>
          <w:lang w:val="uk-UA" w:eastAsia="ru-RU"/>
        </w:rPr>
        <w:t xml:space="preserve"> в новій редакції</w:t>
      </w:r>
      <w:r w:rsidRPr="001B751D">
        <w:rPr>
          <w:rFonts w:ascii="Times New Roman" w:hAnsi="Times New Roman"/>
          <w:sz w:val="24"/>
          <w:szCs w:val="24"/>
          <w:lang w:val="uk-UA"/>
        </w:rPr>
        <w:t>:</w:t>
      </w:r>
    </w:p>
    <w:p w14:paraId="1D92DB88" w14:textId="77777777" w:rsidR="001C689A" w:rsidRDefault="00B522B6" w:rsidP="001C689A">
      <w:pPr>
        <w:pStyle w:val="a8"/>
        <w:rPr>
          <w:rFonts w:ascii="Times New Roman" w:hAnsi="Times New Roman"/>
          <w:sz w:val="20"/>
          <w:szCs w:val="20"/>
          <w:lang w:val="uk-UA"/>
        </w:rPr>
      </w:pPr>
      <w:r w:rsidRPr="00B522B6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</w:t>
      </w:r>
      <w:r w:rsidRPr="00B522B6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B522B6">
        <w:rPr>
          <w:rFonts w:ascii="Times New Roman" w:hAnsi="Times New Roman"/>
          <w:sz w:val="20"/>
          <w:szCs w:val="20"/>
          <w:lang w:val="uk-UA"/>
        </w:rPr>
        <w:t>тис.грн</w:t>
      </w:r>
      <w:proofErr w:type="spellEnd"/>
      <w:r w:rsidRPr="00B522B6">
        <w:rPr>
          <w:rFonts w:ascii="Times New Roman" w:hAnsi="Times New Roman"/>
          <w:sz w:val="20"/>
          <w:szCs w:val="20"/>
          <w:lang w:val="uk-UA"/>
        </w:rPr>
        <w:t>.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977"/>
        <w:gridCol w:w="851"/>
        <w:gridCol w:w="960"/>
        <w:gridCol w:w="1024"/>
        <w:gridCol w:w="1842"/>
        <w:gridCol w:w="992"/>
        <w:gridCol w:w="1863"/>
      </w:tblGrid>
      <w:tr w:rsidR="000B520F" w:rsidRPr="00DC1789" w14:paraId="3754FECA" w14:textId="77777777" w:rsidTr="00936550">
        <w:trPr>
          <w:trHeight w:val="425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AE4D" w14:textId="77777777"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4CB" w14:textId="77777777" w:rsidR="000B520F" w:rsidRPr="00DC1789" w:rsidRDefault="000B520F" w:rsidP="00B356A6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заходу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921F" w14:textId="77777777"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Виділення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B32" w14:textId="77777777"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Джерела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фінансування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F880" w14:textId="77777777"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Термін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F93A" w14:textId="77777777" w:rsidR="000B520F" w:rsidRPr="00DC1789" w:rsidRDefault="000B520F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Відповідальні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особи</w:t>
            </w:r>
          </w:p>
        </w:tc>
      </w:tr>
      <w:tr w:rsidR="000B520F" w:rsidRPr="00DC1789" w14:paraId="394FA851" w14:textId="77777777" w:rsidTr="00936550">
        <w:trPr>
          <w:trHeight w:val="479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4FA4" w14:textId="77777777"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32A1" w14:textId="77777777"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FB1E" w14:textId="77777777"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21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8351" w14:textId="77777777"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2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96F6" w14:textId="77777777"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2023 рік</w:t>
            </w:r>
          </w:p>
          <w:p w14:paraId="599541B8" w14:textId="77777777"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178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4E070E54" w14:textId="77777777"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8839" w14:textId="77777777"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FF80" w14:textId="77777777"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90AA" w14:textId="77777777"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5F5C" w:rsidRPr="00DC1789" w14:paraId="2EDF0CCB" w14:textId="77777777" w:rsidTr="00936550">
        <w:trPr>
          <w:trHeight w:val="479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0E1B" w14:textId="77777777" w:rsidR="00EE5F5C" w:rsidRPr="001B751D" w:rsidRDefault="00EE5F5C" w:rsidP="00EE5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B751D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041D" w14:textId="2D321003" w:rsidR="00EE5F5C" w:rsidRPr="001B751D" w:rsidRDefault="00EE5F5C" w:rsidP="00EE5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Будівництво базової система відео  і </w:t>
            </w:r>
            <w:proofErr w:type="spellStart"/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>аудіоспостереження</w:t>
            </w:r>
            <w:proofErr w:type="spellEnd"/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відео  і </w:t>
            </w:r>
            <w:proofErr w:type="spellStart"/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>аудіоаналітики</w:t>
            </w:r>
            <w:proofErr w:type="spellEnd"/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(далі   СВ</w:t>
            </w:r>
            <w:r w:rsidRPr="001B751D">
              <w:rPr>
                <w:rFonts w:ascii="Times New Roman" w:hAnsi="Times New Roman"/>
                <w:sz w:val="20"/>
                <w:szCs w:val="20"/>
              </w:rPr>
              <w:t>C</w:t>
            </w:r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А) ІСВСА “Безпечна громада  (в </w:t>
            </w:r>
            <w:proofErr w:type="spellStart"/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>. ПКД) Пусковий комплекс №</w:t>
            </w:r>
            <w:r w:rsidR="00C827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16: перехрестя  </w:t>
            </w:r>
            <w:proofErr w:type="spellStart"/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>бул</w:t>
            </w:r>
            <w:proofErr w:type="spellEnd"/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>. Олександрійський – вул. Олеся Гончара  в м. Біла Церква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B25C" w14:textId="77777777" w:rsidR="00EE5F5C" w:rsidRPr="001B751D" w:rsidRDefault="009671A4" w:rsidP="00EE5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B751D">
              <w:rPr>
                <w:rFonts w:ascii="Times New Roman" w:hAnsi="Times New Roman"/>
                <w:sz w:val="20"/>
                <w:szCs w:val="20"/>
                <w:lang w:val="uk-UA" w:eastAsia="ru-RU"/>
              </w:rPr>
              <w:t>823,4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6DDB" w14:textId="77777777" w:rsidR="00EE5F5C" w:rsidRPr="001B751D" w:rsidRDefault="00EE5F5C" w:rsidP="00EE5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751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3CE8" w14:textId="77777777" w:rsidR="00EE5F5C" w:rsidRPr="001B751D" w:rsidRDefault="00EE5F5C" w:rsidP="00EE5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B751D">
              <w:rPr>
                <w:rFonts w:ascii="Times New Roman" w:hAnsi="Times New Roman"/>
                <w:sz w:val="20"/>
                <w:szCs w:val="20"/>
                <w:lang w:val="uk-UA" w:eastAsia="ru-RU"/>
              </w:rPr>
              <w:t>-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5BA9" w14:textId="77777777" w:rsidR="00EE5F5C" w:rsidRPr="001B751D" w:rsidRDefault="00EE5F5C" w:rsidP="00EE5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B751D">
              <w:rPr>
                <w:rFonts w:ascii="Times New Roman" w:hAnsi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31E5" w14:textId="77777777" w:rsidR="00EE5F5C" w:rsidRPr="001B751D" w:rsidRDefault="00EE5F5C" w:rsidP="00EE5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B751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 рік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ED52" w14:textId="77777777" w:rsidR="00EE5F5C" w:rsidRPr="001B751D" w:rsidRDefault="00EE5F5C" w:rsidP="00EE5F5C">
            <w:pPr>
              <w:rPr>
                <w:rFonts w:ascii="Times New Roman" w:hAnsi="Times New Roman"/>
                <w:sz w:val="20"/>
                <w:szCs w:val="20"/>
              </w:rPr>
            </w:pPr>
            <w:r w:rsidRPr="001B751D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1B751D">
              <w:rPr>
                <w:rFonts w:ascii="Times New Roman" w:hAnsi="Times New Roman"/>
                <w:sz w:val="20"/>
                <w:szCs w:val="20"/>
              </w:rPr>
              <w:t>житлово-комунального</w:t>
            </w:r>
            <w:proofErr w:type="spellEnd"/>
            <w:r w:rsidRPr="001B7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51D">
              <w:rPr>
                <w:rFonts w:ascii="Times New Roman" w:hAnsi="Times New Roman"/>
                <w:sz w:val="20"/>
                <w:szCs w:val="20"/>
              </w:rPr>
              <w:t>господарства</w:t>
            </w:r>
            <w:proofErr w:type="spellEnd"/>
            <w:r w:rsidRPr="001B7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51D">
              <w:rPr>
                <w:rFonts w:ascii="Times New Roman" w:hAnsi="Times New Roman"/>
                <w:sz w:val="20"/>
                <w:szCs w:val="20"/>
              </w:rPr>
              <w:t>Білоцерківської</w:t>
            </w:r>
            <w:proofErr w:type="spellEnd"/>
            <w:r w:rsidRPr="001B7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51D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1B7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51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ради </w:t>
            </w:r>
            <w:r w:rsidRPr="001B751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B751D">
              <w:rPr>
                <w:rFonts w:ascii="Times New Roman" w:hAnsi="Times New Roman"/>
                <w:sz w:val="20"/>
                <w:szCs w:val="20"/>
              </w:rPr>
              <w:t>головний</w:t>
            </w:r>
            <w:proofErr w:type="spellEnd"/>
            <w:r w:rsidRPr="001B7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51D">
              <w:rPr>
                <w:rFonts w:ascii="Times New Roman" w:hAnsi="Times New Roman"/>
                <w:sz w:val="20"/>
                <w:szCs w:val="20"/>
              </w:rPr>
              <w:t>розпорядник</w:t>
            </w:r>
            <w:proofErr w:type="spellEnd"/>
            <w:r w:rsidRPr="001B7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51D">
              <w:rPr>
                <w:rFonts w:ascii="Times New Roman" w:hAnsi="Times New Roman"/>
                <w:sz w:val="20"/>
                <w:szCs w:val="20"/>
              </w:rPr>
              <w:t>коштів</w:t>
            </w:r>
            <w:proofErr w:type="spellEnd"/>
            <w:r w:rsidRPr="001B75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D00F13" w14:textId="77777777" w:rsidR="00EE5F5C" w:rsidRPr="001B751D" w:rsidRDefault="00EE5F5C" w:rsidP="00EE5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AFC" w:rsidRPr="00DC1789" w14:paraId="2AA33017" w14:textId="77777777" w:rsidTr="00936550">
        <w:trPr>
          <w:trHeight w:val="479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86C3" w14:textId="77777777" w:rsidR="004A5AFC" w:rsidRPr="00F14624" w:rsidRDefault="004A5AFC" w:rsidP="004A5AFC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B776" w14:textId="63D63EBF" w:rsidR="004A5AFC" w:rsidRPr="00F14624" w:rsidRDefault="004A5AFC" w:rsidP="004A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Будівництво базової СВ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 ІСВСА “Безпечна громада”</w:t>
            </w:r>
            <w:r w:rsidR="00C8272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(у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ПКД) на зупинках громадського транспорту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14CA" w14:textId="77777777" w:rsidR="004A5AFC" w:rsidRPr="00F14624" w:rsidRDefault="004A5AFC" w:rsidP="004A5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6AF0" w14:textId="77777777" w:rsidR="004A5AFC" w:rsidRPr="00F14624" w:rsidRDefault="004A5AFC" w:rsidP="004A5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660F" w14:textId="77777777" w:rsidR="004A5AFC" w:rsidRPr="00F14624" w:rsidRDefault="004A5AFC" w:rsidP="004A5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470" w14:textId="77777777" w:rsidR="004A5AFC" w:rsidRPr="001100B0" w:rsidRDefault="004A5AFC" w:rsidP="004A5A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D878" w14:textId="77777777" w:rsidR="004A5AFC" w:rsidRPr="001100B0" w:rsidRDefault="004A5AFC" w:rsidP="004A5A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2021-2023 роки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5022" w14:textId="77777777" w:rsidR="004A5AFC" w:rsidRPr="00F14624" w:rsidRDefault="004A5AFC" w:rsidP="004A5A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ради </w:t>
            </w:r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F1462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2989E858" w14:textId="77777777" w:rsidR="004A5AFC" w:rsidRPr="00F14624" w:rsidRDefault="004A5AFC" w:rsidP="004A5A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520F" w:rsidRPr="00DC1789" w14:paraId="6637C0D0" w14:textId="77777777" w:rsidTr="00936550">
        <w:trPr>
          <w:trHeight w:val="242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BE11" w14:textId="77777777" w:rsidR="000B520F" w:rsidRPr="00DC1789" w:rsidRDefault="000B520F" w:rsidP="00B356A6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789B" w14:textId="77777777" w:rsidR="000B520F" w:rsidRPr="00DC1789" w:rsidRDefault="00A41CAF" w:rsidP="00B35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Придбання з налаштуванням серверного </w:t>
            </w:r>
            <w:r w:rsidR="006C3D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іншого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обладнання </w:t>
            </w:r>
            <w:r w:rsidR="000B520F"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базової  СВCА, ІСВСА “Безпечна громада”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9167" w14:textId="77777777" w:rsidR="000B520F" w:rsidRPr="00DC1789" w:rsidRDefault="009671A4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CDA6" w14:textId="77777777" w:rsidR="000B520F" w:rsidRPr="00025060" w:rsidRDefault="000C0055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506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19BF" w14:textId="77777777" w:rsidR="000B520F" w:rsidRPr="00025060" w:rsidRDefault="000C0055" w:rsidP="00B35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2506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6FF5" w14:textId="77777777" w:rsidR="000B520F" w:rsidRPr="001100B0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CCFD" w14:textId="77777777" w:rsidR="000B520F" w:rsidRPr="001100B0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00B0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2021-2023  роки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EE96" w14:textId="77777777" w:rsidR="000B520F" w:rsidRPr="00DC1789" w:rsidRDefault="000B520F" w:rsidP="00B356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DC17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03ECE0FB" w14:textId="77777777" w:rsidR="006A4D81" w:rsidRDefault="006A4D81" w:rsidP="006A4D81">
      <w:pPr>
        <w:pStyle w:val="a8"/>
        <w:spacing w:line="228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7FA280" w14:textId="77777777" w:rsidR="000425B4" w:rsidRDefault="000425B4" w:rsidP="00B522B6">
      <w:pPr>
        <w:pStyle w:val="a8"/>
        <w:spacing w:line="22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246590" w14:textId="7A978352" w:rsidR="00C82726" w:rsidRDefault="00C82726" w:rsidP="00C82726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B751D">
        <w:rPr>
          <w:rFonts w:ascii="Times New Roman" w:hAnsi="Times New Roman"/>
          <w:sz w:val="24"/>
          <w:szCs w:val="24"/>
          <w:lang w:val="uk-UA"/>
        </w:rPr>
        <w:t>2</w:t>
      </w:r>
      <w:r w:rsidR="001C689A" w:rsidRPr="00B522B6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522B6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</w:t>
      </w:r>
      <w:r>
        <w:rPr>
          <w:rFonts w:ascii="Times New Roman" w:hAnsi="Times New Roman"/>
          <w:sz w:val="24"/>
          <w:szCs w:val="24"/>
          <w:lang w:val="uk-UA"/>
        </w:rPr>
        <w:t xml:space="preserve"> постійн</w:t>
      </w:r>
      <w:r w:rsidR="00FC527D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комісі</w:t>
      </w:r>
      <w:r w:rsidR="00FC527D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B522B6">
        <w:rPr>
          <w:rFonts w:ascii="Times New Roman" w:hAnsi="Times New Roman"/>
          <w:sz w:val="24"/>
          <w:szCs w:val="24"/>
          <w:lang w:val="uk-UA" w:eastAsia="ar-SA"/>
        </w:rPr>
        <w:t xml:space="preserve">з питань </w:t>
      </w:r>
    </w:p>
    <w:p w14:paraId="5D591A6E" w14:textId="0C670A3A" w:rsidR="00C82726" w:rsidRPr="00B522B6" w:rsidRDefault="00C82726" w:rsidP="00C82726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22B6">
        <w:rPr>
          <w:rFonts w:ascii="Times New Roman" w:hAnsi="Times New Roman"/>
          <w:sz w:val="24"/>
          <w:szCs w:val="24"/>
          <w:lang w:val="uk-UA" w:eastAsia="ar-SA"/>
        </w:rPr>
        <w:t>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та</w:t>
      </w:r>
      <w:r w:rsidRPr="00B522B6">
        <w:rPr>
          <w:rFonts w:ascii="Times New Roman" w:hAnsi="Times New Roman"/>
          <w:sz w:val="24"/>
          <w:szCs w:val="24"/>
          <w:lang w:val="uk-UA"/>
        </w:rPr>
        <w:t xml:space="preserve"> постійну комісі</w:t>
      </w:r>
      <w:r w:rsidR="00FC527D">
        <w:rPr>
          <w:rFonts w:ascii="Times New Roman" w:hAnsi="Times New Roman"/>
          <w:sz w:val="24"/>
          <w:szCs w:val="24"/>
          <w:lang w:val="uk-UA"/>
        </w:rPr>
        <w:t>ю</w:t>
      </w:r>
      <w:r w:rsidRPr="00B522B6">
        <w:rPr>
          <w:rFonts w:ascii="Times New Roman" w:hAnsi="Times New Roman"/>
          <w:sz w:val="24"/>
          <w:szCs w:val="24"/>
          <w:lang w:val="uk-UA" w:eastAsia="ar-SA"/>
        </w:rPr>
        <w:t xml:space="preserve"> з питань планування соціально-економічного розвитку, бюджету та фінансів.</w:t>
      </w:r>
    </w:p>
    <w:p w14:paraId="3E57D4FD" w14:textId="77777777" w:rsidR="00C82726" w:rsidRPr="00B522B6" w:rsidRDefault="00C82726" w:rsidP="00C82726">
      <w:pPr>
        <w:jc w:val="both"/>
        <w:rPr>
          <w:rFonts w:ascii="Times New Roman" w:hAnsi="Times New Roman"/>
          <w:sz w:val="12"/>
          <w:szCs w:val="12"/>
          <w:lang w:val="uk-UA"/>
        </w:rPr>
      </w:pPr>
    </w:p>
    <w:p w14:paraId="7A9E9296" w14:textId="63960E74" w:rsidR="00C82726" w:rsidRPr="009B5CA8" w:rsidRDefault="00B96AEB" w:rsidP="00C8272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C82726">
        <w:rPr>
          <w:rFonts w:ascii="Times New Roman" w:hAnsi="Times New Roman"/>
          <w:sz w:val="24"/>
          <w:szCs w:val="24"/>
          <w:lang w:val="uk-UA"/>
        </w:rPr>
        <w:t>іський голова                                                                                            Геннадій  ДИКИЙ</w:t>
      </w:r>
    </w:p>
    <w:p w14:paraId="468886EE" w14:textId="306A6E4B" w:rsidR="009B5CA8" w:rsidRPr="009B5CA8" w:rsidRDefault="009B5CA8" w:rsidP="00C82726">
      <w:pPr>
        <w:pStyle w:val="a8"/>
        <w:spacing w:line="22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B5CA8" w:rsidRPr="009B5CA8" w:rsidSect="00B96AE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33284" w14:textId="77777777" w:rsidR="00B15B06" w:rsidRDefault="00B15B06" w:rsidP="00B96AEB">
      <w:pPr>
        <w:spacing w:after="0" w:line="240" w:lineRule="auto"/>
      </w:pPr>
      <w:r>
        <w:separator/>
      </w:r>
    </w:p>
  </w:endnote>
  <w:endnote w:type="continuationSeparator" w:id="0">
    <w:p w14:paraId="4F8CB900" w14:textId="77777777" w:rsidR="00B15B06" w:rsidRDefault="00B15B06" w:rsidP="00B9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F804C" w14:textId="77777777" w:rsidR="00B15B06" w:rsidRDefault="00B15B06" w:rsidP="00B96AEB">
      <w:pPr>
        <w:spacing w:after="0" w:line="240" w:lineRule="auto"/>
      </w:pPr>
      <w:r>
        <w:separator/>
      </w:r>
    </w:p>
  </w:footnote>
  <w:footnote w:type="continuationSeparator" w:id="0">
    <w:p w14:paraId="6E6D0208" w14:textId="77777777" w:rsidR="00B15B06" w:rsidRDefault="00B15B06" w:rsidP="00B9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221995"/>
      <w:docPartObj>
        <w:docPartGallery w:val="Page Numbers (Top of Page)"/>
        <w:docPartUnique/>
      </w:docPartObj>
    </w:sdtPr>
    <w:sdtEndPr/>
    <w:sdtContent>
      <w:p w14:paraId="6508347A" w14:textId="44204F19" w:rsidR="00B96AEB" w:rsidRDefault="00B96A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197">
          <w:rPr>
            <w:noProof/>
          </w:rPr>
          <w:t>2</w:t>
        </w:r>
        <w:r>
          <w:fldChar w:fldCharType="end"/>
        </w:r>
      </w:p>
    </w:sdtContent>
  </w:sdt>
  <w:p w14:paraId="2648C116" w14:textId="77777777" w:rsidR="00B96AEB" w:rsidRDefault="00B96A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0395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930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531E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741F"/>
    <w:multiLevelType w:val="hybridMultilevel"/>
    <w:tmpl w:val="ED765504"/>
    <w:lvl w:ilvl="0" w:tplc="29C02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44C1"/>
    <w:multiLevelType w:val="hybridMultilevel"/>
    <w:tmpl w:val="FA52A0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2B01"/>
    <w:multiLevelType w:val="hybridMultilevel"/>
    <w:tmpl w:val="7B4A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87C0D"/>
    <w:multiLevelType w:val="hybridMultilevel"/>
    <w:tmpl w:val="E0A0FB60"/>
    <w:lvl w:ilvl="0" w:tplc="F13C2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B1F35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433D4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33A71"/>
    <w:multiLevelType w:val="hybridMultilevel"/>
    <w:tmpl w:val="622A855A"/>
    <w:lvl w:ilvl="0" w:tplc="7F3E16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16145A"/>
    <w:multiLevelType w:val="hybridMultilevel"/>
    <w:tmpl w:val="3D8CA754"/>
    <w:lvl w:ilvl="0" w:tplc="44B08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E202E56"/>
    <w:multiLevelType w:val="hybridMultilevel"/>
    <w:tmpl w:val="72E2E4E8"/>
    <w:lvl w:ilvl="0" w:tplc="5818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A0272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42BFE"/>
    <w:multiLevelType w:val="hybridMultilevel"/>
    <w:tmpl w:val="5E0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6"/>
    <w:rsid w:val="00025060"/>
    <w:rsid w:val="000425B4"/>
    <w:rsid w:val="00087DA5"/>
    <w:rsid w:val="000B520F"/>
    <w:rsid w:val="000C0055"/>
    <w:rsid w:val="000C5E13"/>
    <w:rsid w:val="001036C1"/>
    <w:rsid w:val="00136597"/>
    <w:rsid w:val="001371D3"/>
    <w:rsid w:val="00150917"/>
    <w:rsid w:val="00163380"/>
    <w:rsid w:val="00166FB6"/>
    <w:rsid w:val="001B751D"/>
    <w:rsid w:val="001C689A"/>
    <w:rsid w:val="001D1641"/>
    <w:rsid w:val="001F7C54"/>
    <w:rsid w:val="00215F97"/>
    <w:rsid w:val="00231CFF"/>
    <w:rsid w:val="00255647"/>
    <w:rsid w:val="00261913"/>
    <w:rsid w:val="00287E61"/>
    <w:rsid w:val="002B3FAC"/>
    <w:rsid w:val="00307F17"/>
    <w:rsid w:val="00314F60"/>
    <w:rsid w:val="0036366F"/>
    <w:rsid w:val="003A2F76"/>
    <w:rsid w:val="003F3782"/>
    <w:rsid w:val="00433151"/>
    <w:rsid w:val="0045098D"/>
    <w:rsid w:val="00460D74"/>
    <w:rsid w:val="004819E6"/>
    <w:rsid w:val="00496EC1"/>
    <w:rsid w:val="004A5AFC"/>
    <w:rsid w:val="004A61C3"/>
    <w:rsid w:val="004D62F2"/>
    <w:rsid w:val="004F7A59"/>
    <w:rsid w:val="005306DA"/>
    <w:rsid w:val="00530F72"/>
    <w:rsid w:val="00566410"/>
    <w:rsid w:val="00567BAD"/>
    <w:rsid w:val="005723AD"/>
    <w:rsid w:val="00575D10"/>
    <w:rsid w:val="00584CF8"/>
    <w:rsid w:val="00642272"/>
    <w:rsid w:val="00651AAA"/>
    <w:rsid w:val="006A4D81"/>
    <w:rsid w:val="006C3DBE"/>
    <w:rsid w:val="006E4B5B"/>
    <w:rsid w:val="007228DA"/>
    <w:rsid w:val="007556A4"/>
    <w:rsid w:val="007678B6"/>
    <w:rsid w:val="007B2911"/>
    <w:rsid w:val="00845EC6"/>
    <w:rsid w:val="008E034C"/>
    <w:rsid w:val="00936550"/>
    <w:rsid w:val="00943EEC"/>
    <w:rsid w:val="009671A4"/>
    <w:rsid w:val="009752A4"/>
    <w:rsid w:val="009A125B"/>
    <w:rsid w:val="009B5CA8"/>
    <w:rsid w:val="00A00798"/>
    <w:rsid w:val="00A0108A"/>
    <w:rsid w:val="00A1217B"/>
    <w:rsid w:val="00A41CAF"/>
    <w:rsid w:val="00A846CC"/>
    <w:rsid w:val="00AE3C7B"/>
    <w:rsid w:val="00AF17CD"/>
    <w:rsid w:val="00B15B06"/>
    <w:rsid w:val="00B3565E"/>
    <w:rsid w:val="00B356A6"/>
    <w:rsid w:val="00B522B6"/>
    <w:rsid w:val="00B67AE9"/>
    <w:rsid w:val="00B96AEB"/>
    <w:rsid w:val="00BB6ABF"/>
    <w:rsid w:val="00BF1E7E"/>
    <w:rsid w:val="00C47340"/>
    <w:rsid w:val="00C66AA4"/>
    <w:rsid w:val="00C72197"/>
    <w:rsid w:val="00C82726"/>
    <w:rsid w:val="00CA3566"/>
    <w:rsid w:val="00CC19B4"/>
    <w:rsid w:val="00CF7EF8"/>
    <w:rsid w:val="00D0530A"/>
    <w:rsid w:val="00D63FC0"/>
    <w:rsid w:val="00D66AA4"/>
    <w:rsid w:val="00DB241E"/>
    <w:rsid w:val="00DD6EE9"/>
    <w:rsid w:val="00E80FEE"/>
    <w:rsid w:val="00EB4262"/>
    <w:rsid w:val="00ED59AF"/>
    <w:rsid w:val="00EE22F9"/>
    <w:rsid w:val="00EE5F5C"/>
    <w:rsid w:val="00F03D56"/>
    <w:rsid w:val="00F23EBC"/>
    <w:rsid w:val="00F97D54"/>
    <w:rsid w:val="00FB029E"/>
    <w:rsid w:val="00FC527D"/>
    <w:rsid w:val="00FC5AFB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4FBB8E"/>
  <w15:docId w15:val="{DFFD92C5-27BA-4078-961F-A137C83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AF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721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F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6">
    <w:name w:val="Текст Знак"/>
    <w:link w:val="a7"/>
    <w:uiPriority w:val="99"/>
    <w:locked/>
    <w:rsid w:val="00136597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136597"/>
    <w:pPr>
      <w:spacing w:after="0" w:line="240" w:lineRule="auto"/>
    </w:pPr>
    <w:rPr>
      <w:rFonts w:ascii="Courier New" w:eastAsiaTheme="minorHAnsi" w:hAnsi="Courier New" w:cs="Courier New"/>
      <w:lang w:val="uk-UA"/>
    </w:rPr>
  </w:style>
  <w:style w:type="character" w:customStyle="1" w:styleId="11">
    <w:name w:val="Текст Знак1"/>
    <w:basedOn w:val="a0"/>
    <w:uiPriority w:val="99"/>
    <w:semiHidden/>
    <w:rsid w:val="00136597"/>
    <w:rPr>
      <w:rFonts w:ascii="Consolas" w:eastAsia="Times New Roman" w:hAnsi="Consolas" w:cs="Times New Roman"/>
      <w:sz w:val="21"/>
      <w:szCs w:val="21"/>
      <w:lang w:val="ru-RU"/>
    </w:rPr>
  </w:style>
  <w:style w:type="paragraph" w:styleId="a8">
    <w:name w:val="No Spacing"/>
    <w:uiPriority w:val="1"/>
    <w:qFormat/>
    <w:rsid w:val="001C689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B96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AEB"/>
    <w:rPr>
      <w:rFonts w:ascii="Calibri" w:eastAsia="Times New Roman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96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AEB"/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7219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Користувач Windows</cp:lastModifiedBy>
  <cp:revision>6</cp:revision>
  <cp:lastPrinted>2021-10-28T12:22:00Z</cp:lastPrinted>
  <dcterms:created xsi:type="dcterms:W3CDTF">2021-10-11T07:55:00Z</dcterms:created>
  <dcterms:modified xsi:type="dcterms:W3CDTF">2021-11-02T09:35:00Z</dcterms:modified>
</cp:coreProperties>
</file>