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18" w:rsidRDefault="00126918" w:rsidP="00126918">
      <w:pPr>
        <w:pStyle w:val="a7"/>
        <w:jc w:val="center"/>
        <w:rPr>
          <w:rFonts w:ascii="Times New Roman" w:hAnsi="Times New Roman"/>
          <w:sz w:val="36"/>
          <w:szCs w:val="36"/>
          <w:lang w:eastAsia="en-US"/>
        </w:rPr>
      </w:pPr>
      <w: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2.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94872710" r:id="rId6"/>
        </w:object>
      </w:r>
    </w:p>
    <w:p w:rsidR="00126918" w:rsidRDefault="00126918" w:rsidP="00126918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126918" w:rsidRDefault="00126918" w:rsidP="00126918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126918" w:rsidRDefault="00126918" w:rsidP="00126918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26918" w:rsidRDefault="00126918" w:rsidP="00126918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26918" w:rsidRDefault="00126918" w:rsidP="00126918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26918" w:rsidRPr="00BA0223" w:rsidRDefault="00126918" w:rsidP="00126918">
      <w:pPr>
        <w:ind w:firstLine="108"/>
      </w:pPr>
      <w:r>
        <w:br/>
      </w:r>
      <w:proofErr w:type="spellStart"/>
      <w:r w:rsidRPr="00BA0223">
        <w:t>від</w:t>
      </w:r>
      <w:proofErr w:type="spellEnd"/>
      <w:r w:rsidRPr="00BA0223">
        <w:t xml:space="preserve"> </w:t>
      </w:r>
      <w:r>
        <w:rPr>
          <w:lang w:val="uk-UA"/>
        </w:rPr>
        <w:t>30 вересня</w:t>
      </w:r>
      <w:r w:rsidRPr="00BA0223">
        <w:t xml:space="preserve"> 2021 року                                                             № </w:t>
      </w:r>
      <w:bookmarkStart w:id="0" w:name="_GoBack"/>
      <w:r w:rsidRPr="00BA0223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  <w:lang w:val="uk-UA"/>
        </w:rPr>
        <w:t>5</w:t>
      </w:r>
      <w:r>
        <w:rPr>
          <w:color w:val="000000"/>
          <w:shd w:val="clear" w:color="auto" w:fill="FFFFFF"/>
          <w:lang w:val="uk-UA"/>
        </w:rPr>
        <w:t>94</w:t>
      </w:r>
      <w:r w:rsidRPr="00BA0223">
        <w:rPr>
          <w:color w:val="000000"/>
          <w:shd w:val="clear" w:color="auto" w:fill="FFFFFF"/>
        </w:rPr>
        <w:t>-1</w:t>
      </w:r>
      <w:r>
        <w:rPr>
          <w:color w:val="000000"/>
          <w:shd w:val="clear" w:color="auto" w:fill="FFFFFF"/>
          <w:lang w:val="uk-UA"/>
        </w:rPr>
        <w:t>7</w:t>
      </w:r>
      <w:r w:rsidRPr="00BA0223">
        <w:rPr>
          <w:color w:val="000000"/>
          <w:shd w:val="clear" w:color="auto" w:fill="FFFFFF"/>
        </w:rPr>
        <w:t>-VIII</w:t>
      </w:r>
    </w:p>
    <w:bookmarkEnd w:id="0"/>
    <w:p w:rsidR="00126918" w:rsidRDefault="00126918" w:rsidP="00126918">
      <w:pPr>
        <w:pStyle w:val="a8"/>
        <w:ind w:right="6098"/>
      </w:pPr>
    </w:p>
    <w:p w:rsidR="000C1ADF" w:rsidRDefault="00FF714A" w:rsidP="00F067C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F067C4">
        <w:rPr>
          <w:rFonts w:ascii="Times New Roman" w:hAnsi="Times New Roman" w:cs="Times New Roman"/>
          <w:sz w:val="24"/>
          <w:szCs w:val="24"/>
          <w:lang w:val="uk-UA"/>
        </w:rPr>
        <w:t>скасуванн</w:t>
      </w:r>
      <w:r w:rsidR="000C1ADF">
        <w:rPr>
          <w:rFonts w:ascii="Times New Roman" w:hAnsi="Times New Roman" w:cs="Times New Roman"/>
          <w:sz w:val="24"/>
          <w:szCs w:val="24"/>
          <w:lang w:val="uk-UA"/>
        </w:rPr>
        <w:t>я рішення</w:t>
      </w:r>
      <w:r w:rsidR="0046545C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</w:t>
      </w:r>
      <w:r w:rsidR="000C1AD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FF714A" w:rsidRPr="00FE5020" w:rsidRDefault="000C1ADF" w:rsidP="00F067C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25 лютого 2021 року</w:t>
      </w:r>
      <w:r w:rsidR="00F067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№332-10</w:t>
      </w:r>
      <w:r w:rsidR="00FF714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F714A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F714A" w:rsidRDefault="00FF714A" w:rsidP="00FF714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F714A" w:rsidRDefault="00FF714A" w:rsidP="0010102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Розглянувши подання міського голови, відповідно</w:t>
      </w:r>
      <w:r w:rsidR="00677D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665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0102B">
        <w:rPr>
          <w:rFonts w:ascii="Times New Roman" w:hAnsi="Times New Roman" w:cs="Times New Roman"/>
          <w:sz w:val="24"/>
          <w:szCs w:val="24"/>
          <w:lang w:val="uk-UA"/>
        </w:rPr>
        <w:t xml:space="preserve"> статті </w:t>
      </w:r>
      <w:r>
        <w:rPr>
          <w:rFonts w:ascii="Times New Roman" w:hAnsi="Times New Roman" w:cs="Times New Roman"/>
          <w:sz w:val="24"/>
          <w:szCs w:val="24"/>
          <w:lang w:val="uk-UA"/>
        </w:rPr>
        <w:t>25 Закону України «Про місцеве самоврядування в Україні», міська рада вирішила:</w:t>
      </w:r>
    </w:p>
    <w:p w:rsidR="00FF714A" w:rsidRDefault="00FF714A" w:rsidP="0010102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A9B" w:rsidRDefault="000E0A9B" w:rsidP="000E0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Скасувати рішення </w:t>
      </w:r>
      <w:r w:rsidR="0046545C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ради від 25 лютого 2021 року   №332-10-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реорганізацію комунального підприємства Білоцерківської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Міськреклама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шляхом приєднання до комунального підприємства Білоцерківської міської ради «Тролейбусне управління».</w:t>
      </w:r>
    </w:p>
    <w:p w:rsidR="00FF714A" w:rsidRPr="00D822A0" w:rsidRDefault="00FF714A" w:rsidP="00FF71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2A0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регламенту.</w:t>
      </w:r>
    </w:p>
    <w:p w:rsidR="00FF714A" w:rsidRDefault="00FF714A" w:rsidP="00FF714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14A" w:rsidRDefault="00FF714A" w:rsidP="00FF71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</w:t>
      </w:r>
      <w:r w:rsidR="00B01D2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1D2D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Геннадій ДИКИЙ</w:t>
      </w:r>
    </w:p>
    <w:p w:rsidR="008F71EB" w:rsidRDefault="008F71EB"/>
    <w:sectPr w:rsidR="008F71EB" w:rsidSect="00B01D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72701"/>
    <w:multiLevelType w:val="hybridMultilevel"/>
    <w:tmpl w:val="3FEC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27"/>
    <w:rsid w:val="00022A94"/>
    <w:rsid w:val="0002665C"/>
    <w:rsid w:val="000C1ADF"/>
    <w:rsid w:val="000E0A9B"/>
    <w:rsid w:val="0010102B"/>
    <w:rsid w:val="00126918"/>
    <w:rsid w:val="00427324"/>
    <w:rsid w:val="0046545C"/>
    <w:rsid w:val="00677D2A"/>
    <w:rsid w:val="0076000D"/>
    <w:rsid w:val="008F71EB"/>
    <w:rsid w:val="00B01D2D"/>
    <w:rsid w:val="00BD453C"/>
    <w:rsid w:val="00DD0227"/>
    <w:rsid w:val="00F067C4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8A28E5-877C-4D3B-AF8C-240EB4B8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545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6545C"/>
    <w:rPr>
      <w:rFonts w:ascii="Segoe UI" w:hAnsi="Segoe UI" w:cs="Segoe UI"/>
      <w:sz w:val="18"/>
      <w:szCs w:val="18"/>
    </w:rPr>
  </w:style>
  <w:style w:type="character" w:customStyle="1" w:styleId="a6">
    <w:name w:val="Текст Знак"/>
    <w:link w:val="a7"/>
    <w:uiPriority w:val="99"/>
    <w:locked/>
    <w:rsid w:val="00126918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uiPriority w:val="99"/>
    <w:rsid w:val="00126918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126918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269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6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MVK-9</dc:creator>
  <cp:keywords/>
  <dc:description/>
  <cp:lastModifiedBy>Користувач Windows</cp:lastModifiedBy>
  <cp:revision>17</cp:revision>
  <cp:lastPrinted>2021-10-04T14:12:00Z</cp:lastPrinted>
  <dcterms:created xsi:type="dcterms:W3CDTF">2021-09-09T11:50:00Z</dcterms:created>
  <dcterms:modified xsi:type="dcterms:W3CDTF">2021-10-04T14:12:00Z</dcterms:modified>
</cp:coreProperties>
</file>