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AA" w:rsidRDefault="00CF0CED" w:rsidP="003D04AA">
      <w:pPr>
        <w:pStyle w:val="a4"/>
        <w:jc w:val="center"/>
        <w:rPr>
          <w:rFonts w:ascii="Times New Roman" w:hAnsi="Times New Roman"/>
          <w:sz w:val="36"/>
          <w:szCs w:val="36"/>
          <w:lang w:eastAsia="en-US"/>
        </w:rPr>
      </w:pPr>
      <w:bookmarkStart w:id="0" w:name="_GoBack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2.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94937025" r:id="rId5"/>
        </w:object>
      </w:r>
      <w:bookmarkEnd w:id="0"/>
    </w:p>
    <w:p w:rsidR="003D04AA" w:rsidRDefault="003D04AA" w:rsidP="003D04A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D04AA" w:rsidRDefault="003D04AA" w:rsidP="003D04A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D04AA" w:rsidRDefault="003D04AA" w:rsidP="003D04A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D04AA" w:rsidRDefault="003D04AA" w:rsidP="003D04A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04AA" w:rsidRDefault="003D04AA" w:rsidP="003D04A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04AA" w:rsidRPr="003D04AA" w:rsidRDefault="003D04AA" w:rsidP="003D04AA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3D04A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D04AA">
        <w:rPr>
          <w:rFonts w:ascii="Times New Roman" w:hAnsi="Times New Roman" w:cs="Times New Roman"/>
          <w:sz w:val="24"/>
          <w:szCs w:val="24"/>
        </w:rPr>
        <w:t xml:space="preserve"> </w:t>
      </w:r>
      <w:r w:rsidRPr="003D04AA">
        <w:rPr>
          <w:rFonts w:ascii="Times New Roman" w:hAnsi="Times New Roman" w:cs="Times New Roman"/>
          <w:sz w:val="24"/>
          <w:szCs w:val="24"/>
          <w:lang w:val="uk-UA"/>
        </w:rPr>
        <w:t>30 вересня</w:t>
      </w:r>
      <w:r w:rsidRPr="003D04AA">
        <w:rPr>
          <w:rFonts w:ascii="Times New Roman" w:hAnsi="Times New Roman" w:cs="Times New Roman"/>
          <w:sz w:val="24"/>
          <w:szCs w:val="24"/>
        </w:rPr>
        <w:t xml:space="preserve"> 2021 року                                                             № </w:t>
      </w:r>
      <w:r w:rsidRPr="003D0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D0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</w:t>
      </w:r>
      <w:r w:rsidRPr="003D0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Pr="003D0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</w:t>
      </w:r>
      <w:r w:rsidRPr="003D0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-VIII</w:t>
      </w:r>
    </w:p>
    <w:p w:rsidR="003D04AA" w:rsidRDefault="003D04AA" w:rsidP="003D04AA">
      <w:pPr>
        <w:pStyle w:val="a8"/>
        <w:ind w:right="6098"/>
      </w:pPr>
    </w:p>
    <w:p w:rsidR="005F2022" w:rsidRPr="00923585" w:rsidRDefault="005F2022" w:rsidP="005F20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23585">
        <w:rPr>
          <w:rFonts w:ascii="Times New Roman" w:hAnsi="Times New Roman" w:cs="Times New Roman"/>
          <w:sz w:val="24"/>
          <w:szCs w:val="24"/>
          <w:lang w:val="uk-UA"/>
        </w:rPr>
        <w:t>Про присвоєння чергового рангу посадової</w:t>
      </w:r>
    </w:p>
    <w:p w:rsidR="005F2022" w:rsidRPr="00923585" w:rsidRDefault="005F2022" w:rsidP="005F20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особи місцевого самоврядування </w:t>
      </w:r>
    </w:p>
    <w:p w:rsidR="005F2022" w:rsidRPr="00923585" w:rsidRDefault="005F2022" w:rsidP="005F20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23585">
        <w:rPr>
          <w:rFonts w:ascii="Times New Roman" w:hAnsi="Times New Roman" w:cs="Times New Roman"/>
          <w:sz w:val="24"/>
          <w:szCs w:val="24"/>
          <w:lang w:val="uk-UA"/>
        </w:rPr>
        <w:t>Дикому Г.А.</w:t>
      </w:r>
    </w:p>
    <w:p w:rsidR="005F2022" w:rsidRPr="00923585" w:rsidRDefault="005F2022" w:rsidP="005F20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2022" w:rsidRPr="00923585" w:rsidRDefault="005F2022" w:rsidP="005F202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B3C18" w:rsidRPr="00EB3C18">
        <w:rPr>
          <w:rFonts w:ascii="Times New Roman" w:hAnsi="Times New Roman" w:cs="Times New Roman"/>
          <w:color w:val="212529"/>
          <w:sz w:val="24"/>
          <w:szCs w:val="24"/>
          <w:lang w:val="uk-UA"/>
        </w:rPr>
        <w:t>Розглянувши подання постійної комісії міської ради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  <w:r w:rsidR="00CE5D82">
        <w:rPr>
          <w:rFonts w:ascii="Times New Roman" w:hAnsi="Times New Roman" w:cs="Times New Roman"/>
          <w:color w:val="212529"/>
          <w:sz w:val="24"/>
          <w:szCs w:val="24"/>
          <w:lang w:val="uk-UA"/>
        </w:rPr>
        <w:t>,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D8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271DB4">
        <w:rPr>
          <w:rFonts w:ascii="Times New Roman" w:hAnsi="Times New Roman" w:cs="Times New Roman"/>
          <w:sz w:val="24"/>
          <w:szCs w:val="24"/>
          <w:lang w:val="uk-UA"/>
        </w:rPr>
        <w:t>астин</w:t>
      </w:r>
      <w:r w:rsidR="00B50F5E">
        <w:rPr>
          <w:rFonts w:ascii="Times New Roman" w:hAnsi="Times New Roman" w:cs="Times New Roman"/>
          <w:sz w:val="24"/>
          <w:szCs w:val="24"/>
          <w:lang w:val="uk-UA"/>
        </w:rPr>
        <w:t xml:space="preserve"> 4  та 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2B4C73">
        <w:rPr>
          <w:lang w:val="uk-UA"/>
        </w:rPr>
        <w:t xml:space="preserve"> 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271DB4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15 Закону України  </w:t>
      </w:r>
      <w:r w:rsidR="00CC0745" w:rsidRPr="00EB3C18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CC074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>ро службу в органах місцевого самоврядування</w:t>
      </w:r>
      <w:r w:rsidR="00CC0745" w:rsidRPr="00EB3C18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>, ст</w:t>
      </w:r>
      <w:r w:rsidR="00271DB4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B50F5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r w:rsidR="00CC0745" w:rsidRPr="00EB3C18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CC0745" w:rsidRPr="00EB3C18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>, міська рада вирішила:</w:t>
      </w:r>
    </w:p>
    <w:p w:rsidR="005F2022" w:rsidRPr="00923585" w:rsidRDefault="005F2022" w:rsidP="005F202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C07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міському голові Дикому Геннадію Анатолійовичу черговий  </w:t>
      </w:r>
      <w:r w:rsidR="00B8206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8206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82065" w:rsidRPr="00B82065">
        <w:rPr>
          <w:rFonts w:ascii="Times New Roman" w:hAnsi="Times New Roman" w:cs="Times New Roman"/>
          <w:sz w:val="24"/>
          <w:szCs w:val="24"/>
          <w:lang w:val="uk-UA"/>
        </w:rPr>
        <w:t>`</w:t>
      </w:r>
      <w:r w:rsidR="00B82065">
        <w:rPr>
          <w:rFonts w:ascii="Times New Roman" w:hAnsi="Times New Roman" w:cs="Times New Roman"/>
          <w:sz w:val="24"/>
          <w:szCs w:val="24"/>
          <w:lang w:val="uk-UA"/>
        </w:rPr>
        <w:t>ятий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>) ранг посадової особи місцевого самоврядування  в межах третьої категорії посад.</w:t>
      </w:r>
    </w:p>
    <w:p w:rsidR="005F2022" w:rsidRPr="00923585" w:rsidRDefault="005F2022" w:rsidP="005F20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2022" w:rsidRPr="00923585" w:rsidRDefault="005F2022" w:rsidP="005F20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2065">
        <w:rPr>
          <w:rFonts w:ascii="Times New Roman" w:hAnsi="Times New Roman" w:cs="Times New Roman"/>
          <w:sz w:val="24"/>
          <w:szCs w:val="24"/>
          <w:lang w:val="uk-UA"/>
        </w:rPr>
        <w:t>Геннадій ДИКИЙ</w:t>
      </w:r>
    </w:p>
    <w:p w:rsidR="005F2022" w:rsidRPr="00923585" w:rsidRDefault="005F2022" w:rsidP="005F20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2022" w:rsidRDefault="005F2022" w:rsidP="005F2022">
      <w:pPr>
        <w:rPr>
          <w:lang w:val="uk-UA"/>
        </w:rPr>
      </w:pPr>
    </w:p>
    <w:p w:rsidR="005F2022" w:rsidRDefault="005F2022" w:rsidP="005F2022">
      <w:pPr>
        <w:rPr>
          <w:lang w:val="uk-UA"/>
        </w:rPr>
      </w:pPr>
    </w:p>
    <w:p w:rsidR="005F2022" w:rsidRDefault="005F2022" w:rsidP="005F2022">
      <w:pPr>
        <w:rPr>
          <w:lang w:val="uk-UA"/>
        </w:rPr>
      </w:pPr>
    </w:p>
    <w:p w:rsidR="00A10C09" w:rsidRDefault="00A10C09">
      <w:pPr>
        <w:rPr>
          <w:lang w:val="uk-UA"/>
        </w:rPr>
      </w:pPr>
    </w:p>
    <w:p w:rsidR="00CC0745" w:rsidRDefault="00CC0745">
      <w:pPr>
        <w:rPr>
          <w:lang w:val="uk-UA"/>
        </w:rPr>
      </w:pPr>
    </w:p>
    <w:p w:rsidR="00CC0745" w:rsidRDefault="00CC0745">
      <w:pPr>
        <w:rPr>
          <w:lang w:val="uk-UA"/>
        </w:rPr>
      </w:pPr>
    </w:p>
    <w:p w:rsidR="00CC0745" w:rsidRDefault="00CC0745">
      <w:pPr>
        <w:rPr>
          <w:lang w:val="uk-UA"/>
        </w:rPr>
      </w:pPr>
    </w:p>
    <w:p w:rsidR="00CC0745" w:rsidRDefault="00CC0745">
      <w:pPr>
        <w:rPr>
          <w:lang w:val="uk-UA"/>
        </w:rPr>
      </w:pPr>
    </w:p>
    <w:p w:rsidR="00CC0745" w:rsidRDefault="00CC0745">
      <w:pPr>
        <w:rPr>
          <w:lang w:val="uk-UA"/>
        </w:rPr>
      </w:pPr>
    </w:p>
    <w:p w:rsidR="00CC0745" w:rsidRDefault="00CC0745">
      <w:pPr>
        <w:rPr>
          <w:lang w:val="uk-UA"/>
        </w:rPr>
      </w:pPr>
    </w:p>
    <w:p w:rsidR="00CC0745" w:rsidRDefault="00CC0745">
      <w:pPr>
        <w:rPr>
          <w:lang w:val="uk-UA"/>
        </w:rPr>
      </w:pPr>
    </w:p>
    <w:p w:rsidR="00CC0745" w:rsidRDefault="00CC0745">
      <w:pPr>
        <w:rPr>
          <w:lang w:val="uk-UA"/>
        </w:rPr>
      </w:pPr>
    </w:p>
    <w:p w:rsidR="00CC0745" w:rsidRDefault="00CC0745">
      <w:pPr>
        <w:rPr>
          <w:lang w:val="uk-UA"/>
        </w:rPr>
      </w:pPr>
    </w:p>
    <w:sectPr w:rsidR="00CC0745" w:rsidSect="007C6D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2022"/>
    <w:rsid w:val="001F6B4B"/>
    <w:rsid w:val="002304F4"/>
    <w:rsid w:val="002378F8"/>
    <w:rsid w:val="00271DB4"/>
    <w:rsid w:val="003D04AA"/>
    <w:rsid w:val="005A1F9A"/>
    <w:rsid w:val="005F2022"/>
    <w:rsid w:val="007523F0"/>
    <w:rsid w:val="0079785B"/>
    <w:rsid w:val="007C6DAB"/>
    <w:rsid w:val="008059E0"/>
    <w:rsid w:val="00843819"/>
    <w:rsid w:val="00A10C09"/>
    <w:rsid w:val="00B50F5E"/>
    <w:rsid w:val="00B803A4"/>
    <w:rsid w:val="00B82065"/>
    <w:rsid w:val="00C43E87"/>
    <w:rsid w:val="00CC0745"/>
    <w:rsid w:val="00CE5D82"/>
    <w:rsid w:val="00CF0CED"/>
    <w:rsid w:val="00D46CD3"/>
    <w:rsid w:val="00DF508E"/>
    <w:rsid w:val="00E73F4D"/>
    <w:rsid w:val="00EB3C18"/>
    <w:rsid w:val="00EC51C9"/>
    <w:rsid w:val="00FA5E5C"/>
    <w:rsid w:val="00F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9051B5-D3DC-499B-B371-B21A7EDA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022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B820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82065"/>
    <w:rPr>
      <w:rFonts w:ascii="Courier New" w:eastAsia="Times New Roman" w:hAnsi="Courier New" w:cs="Times New Roman"/>
      <w:sz w:val="20"/>
      <w:szCs w:val="20"/>
    </w:rPr>
  </w:style>
  <w:style w:type="paragraph" w:customStyle="1" w:styleId="rvps6">
    <w:name w:val="rvps6"/>
    <w:basedOn w:val="a"/>
    <w:rsid w:val="005A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1F9A"/>
  </w:style>
  <w:style w:type="paragraph" w:customStyle="1" w:styleId="rvps7">
    <w:name w:val="rvps7"/>
    <w:basedOn w:val="a"/>
    <w:rsid w:val="005A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A1F9A"/>
  </w:style>
  <w:style w:type="paragraph" w:styleId="a6">
    <w:name w:val="Balloon Text"/>
    <w:basedOn w:val="a"/>
    <w:link w:val="a7"/>
    <w:uiPriority w:val="99"/>
    <w:semiHidden/>
    <w:unhideWhenUsed/>
    <w:rsid w:val="007C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DA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3D04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D04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13</cp:revision>
  <cp:lastPrinted>2021-10-04T13:21:00Z</cp:lastPrinted>
  <dcterms:created xsi:type="dcterms:W3CDTF">2018-01-25T14:42:00Z</dcterms:created>
  <dcterms:modified xsi:type="dcterms:W3CDTF">2021-10-05T08:04:00Z</dcterms:modified>
</cp:coreProperties>
</file>